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0D" w:rsidRPr="004A7D66" w:rsidRDefault="005C21F7" w:rsidP="004A7D66">
      <w:pPr>
        <w:pStyle w:val="a3"/>
        <w:spacing w:before="11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</w:t>
      </w:r>
      <w:r w:rsidR="004A7D66" w:rsidRPr="004A7D66">
        <w:rPr>
          <w:rFonts w:hint="eastAsia"/>
          <w:sz w:val="22"/>
          <w:szCs w:val="22"/>
        </w:rPr>
        <w:t>別紙－</w:t>
      </w:r>
      <w:r w:rsidR="00C064AF">
        <w:rPr>
          <w:rFonts w:hint="eastAsia"/>
          <w:sz w:val="22"/>
          <w:szCs w:val="22"/>
        </w:rPr>
        <w:t>１</w:t>
      </w:r>
    </w:p>
    <w:p w:rsidR="005F370D" w:rsidRPr="00290A52" w:rsidRDefault="00290A52">
      <w:pPr>
        <w:pStyle w:val="1"/>
        <w:rPr>
          <w:sz w:val="26"/>
          <w:szCs w:val="26"/>
        </w:rPr>
      </w:pPr>
      <w:r w:rsidRPr="00290A52">
        <w:rPr>
          <w:sz w:val="26"/>
          <w:szCs w:val="26"/>
        </w:rPr>
        <w:t>○○</w:t>
      </w:r>
      <w:r w:rsidRPr="00290A52">
        <w:rPr>
          <w:rFonts w:hint="eastAsia"/>
          <w:sz w:val="26"/>
          <w:szCs w:val="26"/>
        </w:rPr>
        <w:t>水再生センター</w:t>
      </w:r>
      <w:r w:rsidRPr="00290A52">
        <w:rPr>
          <w:sz w:val="26"/>
          <w:szCs w:val="26"/>
        </w:rPr>
        <w:t>雨水ポンプ設備工事【</w:t>
      </w:r>
      <w:r w:rsidRPr="00290A52">
        <w:rPr>
          <w:rFonts w:hint="eastAsia"/>
          <w:sz w:val="26"/>
          <w:szCs w:val="26"/>
        </w:rPr>
        <w:t>合体</w:t>
      </w:r>
      <w:r w:rsidRPr="00290A52">
        <w:rPr>
          <w:sz w:val="26"/>
          <w:szCs w:val="26"/>
        </w:rPr>
        <w:t>工事】</w:t>
      </w:r>
      <w:r w:rsidR="000F58ED" w:rsidRPr="00290A52">
        <w:rPr>
          <w:sz w:val="26"/>
          <w:szCs w:val="26"/>
        </w:rPr>
        <w:t>のファイルタイプ編集イメージ</w:t>
      </w:r>
    </w:p>
    <w:p w:rsidR="005F370D" w:rsidRDefault="005F370D" w:rsidP="004A7D66">
      <w:pPr>
        <w:pStyle w:val="2"/>
        <w:sectPr w:rsidR="005F370D" w:rsidSect="006060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4520" w:h="20540"/>
          <w:pgMar w:top="1320" w:right="1340" w:bottom="280" w:left="1320" w:header="720" w:footer="720" w:gutter="0"/>
          <w:pgNumType w:start="191"/>
          <w:cols w:num="2" w:space="720" w:equalWidth="0">
            <w:col w:w="10523" w:space="40"/>
            <w:col w:w="1297"/>
          </w:cols>
        </w:sectPr>
      </w:pPr>
    </w:p>
    <w:p w:rsidR="005F370D" w:rsidRDefault="0060602A">
      <w:pPr>
        <w:tabs>
          <w:tab w:val="left" w:pos="3099"/>
          <w:tab w:val="left" w:pos="5766"/>
          <w:tab w:val="left" w:pos="8374"/>
        </w:tabs>
        <w:ind w:left="9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36" style="width:92.1pt;height:17.9pt;mso-position-horizontal-relative:char;mso-position-vertical-relative:line" coordsize="1842,358">
            <v:shape id="_x0000_s1438" style="position:absolute;left:15;top:15;width:1812;height:328" coordorigin="15,15" coordsize="1812,328" path="m15,96l21,65,39,39,65,21,96,15r1649,l1777,21r26,18l1820,65r7,31l1827,261r-7,32l1803,319r-26,17l1745,343,96,343,65,336,39,319,21,293,15,261,15,96xe" filled="f" strokecolor="#006fc0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7" type="#_x0000_t202" style="position:absolute;left:30;top:30;width:1782;height:298" filled="f" stroked="f">
              <v:textbox inset="0,0,0,0">
                <w:txbxContent>
                  <w:p w:rsidR="005F370D" w:rsidRDefault="000F58ED">
                    <w:pPr>
                      <w:spacing w:before="8"/>
                      <w:ind w:left="448"/>
                    </w:pPr>
                    <w:r>
                      <w:rPr>
                        <w:color w:val="006FC0"/>
                      </w:rPr>
                      <w:t>写真区分</w:t>
                    </w:r>
                  </w:p>
                </w:txbxContent>
              </v:textbox>
            </v:shape>
            <w10:anchorlock/>
          </v:group>
        </w:pict>
      </w:r>
      <w:r w:rsidR="000F58ED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433" style="width:92.1pt;height:17.9pt;mso-position-horizontal-relative:char;mso-position-vertical-relative:line" coordsize="1842,358">
            <v:shape id="_x0000_s1435" style="position:absolute;left:15;top:15;width:1812;height:328" coordorigin="15,15" coordsize="1812,328" path="m15,96l21,65,39,39,65,21,96,15r1649,l1777,21r26,18l1820,65r7,31l1827,261r-7,32l1803,319r-26,17l1745,343,96,343,65,336,39,319,21,293,15,261,15,96xe" filled="f" strokecolor="#006fc0" strokeweight="1.5pt">
              <v:path arrowok="t"/>
            </v:shape>
            <v:shape id="_x0000_s1434" type="#_x0000_t202" style="position:absolute;left:30;top:30;width:1782;height:298" filled="f" stroked="f">
              <v:textbox inset="0,0,0,0">
                <w:txbxContent>
                  <w:p w:rsidR="005F370D" w:rsidRDefault="000F58ED">
                    <w:pPr>
                      <w:tabs>
                        <w:tab w:val="left" w:pos="1002"/>
                      </w:tabs>
                      <w:spacing w:before="8"/>
                      <w:ind w:left="560"/>
                    </w:pPr>
                    <w:r>
                      <w:rPr>
                        <w:color w:val="006FC0"/>
                      </w:rPr>
                      <w:t>工</w:t>
                    </w:r>
                    <w:r>
                      <w:rPr>
                        <w:color w:val="006FC0"/>
                      </w:rPr>
                      <w:tab/>
                      <w:t>種</w:t>
                    </w:r>
                  </w:p>
                </w:txbxContent>
              </v:textbox>
            </v:shape>
            <w10:anchorlock/>
          </v:group>
        </w:pict>
      </w:r>
      <w:r w:rsidR="000F58ED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430" style="width:92.1pt;height:17.9pt;mso-position-horizontal-relative:char;mso-position-vertical-relative:line" coordsize="1842,358">
            <v:shape id="_x0000_s1432" style="position:absolute;left:15;top:15;width:1812;height:328" coordorigin="15,15" coordsize="1812,328" path="m15,96l21,65,39,39,65,21,96,15r1649,l1777,21r26,18l1820,65r7,31l1827,261r-7,32l1803,319r-26,17l1745,343,96,343,65,336,39,319,21,293,15,261,15,96xe" filled="f" strokecolor="#006fc0" strokeweight="1.5pt">
              <v:path arrowok="t"/>
            </v:shape>
            <v:shape id="_x0000_s1431" type="#_x0000_t202" style="position:absolute;left:30;top:30;width:1782;height:298" filled="f" stroked="f">
              <v:textbox inset="0,0,0,0">
                <w:txbxContent>
                  <w:p w:rsidR="005F370D" w:rsidRDefault="000F58ED">
                    <w:pPr>
                      <w:tabs>
                        <w:tab w:val="left" w:pos="1003"/>
                      </w:tabs>
                      <w:spacing w:before="8"/>
                      <w:ind w:left="561"/>
                    </w:pPr>
                    <w:r>
                      <w:rPr>
                        <w:color w:val="006FC0"/>
                      </w:rPr>
                      <w:t>種</w:t>
                    </w:r>
                    <w:r>
                      <w:rPr>
                        <w:color w:val="006FC0"/>
                      </w:rPr>
                      <w:tab/>
                      <w:t>別</w:t>
                    </w:r>
                  </w:p>
                </w:txbxContent>
              </v:textbox>
            </v:shape>
            <w10:anchorlock/>
          </v:group>
        </w:pict>
      </w:r>
      <w:r w:rsidR="000F58ED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427" style="width:92.1pt;height:17.9pt;mso-position-horizontal-relative:char;mso-position-vertical-relative:line" coordsize="1842,358">
            <v:shape id="_x0000_s1429" style="position:absolute;left:15;top:15;width:1812;height:328" coordorigin="15,15" coordsize="1812,328" path="m15,96l21,65,39,39,65,21,96,15r1649,l1777,21r26,18l1820,65r7,31l1827,261r-7,32l1803,319r-26,17l1745,343,96,343,65,336,39,319,21,293,15,261,15,96xe" filled="f" strokecolor="#006fc0" strokeweight="1.5pt">
              <v:path arrowok="t"/>
            </v:shape>
            <v:shape id="_x0000_s1428" type="#_x0000_t202" style="position:absolute;left:30;top:30;width:1782;height:298" filled="f" stroked="f">
              <v:textbox inset="0,0,0,0">
                <w:txbxContent>
                  <w:p w:rsidR="005F370D" w:rsidRDefault="000F58ED">
                    <w:pPr>
                      <w:tabs>
                        <w:tab w:val="left" w:pos="1004"/>
                      </w:tabs>
                      <w:spacing w:before="8"/>
                      <w:ind w:left="561"/>
                    </w:pPr>
                    <w:r>
                      <w:rPr>
                        <w:color w:val="006FC0"/>
                      </w:rPr>
                      <w:t>細</w:t>
                    </w:r>
                    <w:r>
                      <w:rPr>
                        <w:color w:val="006FC0"/>
                      </w:rPr>
                      <w:tab/>
                      <w:t>別</w:t>
                    </w:r>
                  </w:p>
                </w:txbxContent>
              </v:textbox>
            </v:shape>
            <w10:anchorlock/>
          </v:group>
        </w:pict>
      </w:r>
    </w:p>
    <w:p w:rsidR="005F370D" w:rsidRDefault="0060602A">
      <w:pPr>
        <w:pStyle w:val="a3"/>
        <w:spacing w:before="74" w:line="218" w:lineRule="auto"/>
        <w:ind w:left="114" w:right="11532" w:hanging="4"/>
        <w:jc w:val="both"/>
      </w:pPr>
      <w:r>
        <w:pict>
          <v:group id="_x0000_s1231" style="position:absolute;left:0;text-align:left;margin-left:97.95pt;margin-top:4.55pt;width:383.2pt;height:617.45pt;z-index:2296;mso-position-horizontal-relative:page" coordorigin="1959,90" coordsize="7664,12219">
            <v:line id="_x0000_s1426" style="position:absolute" from="2279,91" to="4033,91" strokeweight=".05164mm"/>
            <v:line id="_x0000_s1425" style="position:absolute" from="2278,99" to="4034,99" strokeweight=".30975mm"/>
            <v:line id="_x0000_s1424" style="position:absolute" from="2261,91" to="2261,223" strokeweight=".05164mm"/>
            <v:shape id="_x0000_s1423" style="position:absolute;left:2268;top:89;width:2;height:305" coordorigin="2269,90" coordsize="0,305" path="m2269,394r,-304l2269,394xe" fillcolor="black" stroked="f">
              <v:path arrowok="t"/>
            </v:shape>
            <v:line id="_x0000_s1422" style="position:absolute" from="1994,242" to="2278,242" strokeweight=".6195mm"/>
            <v:line id="_x0000_s1421" style="position:absolute" from="4018,109" to="4018,223" strokeweight=".05164mm"/>
            <v:shape id="_x0000_s1420" style="position:absolute;left:4025;top:107;width:2;height:287" coordorigin="4025,107" coordsize="0,287" path="m4025,394r,-287l4025,394xe" fillcolor="black" stroked="f">
              <v:path arrowok="t"/>
            </v:shape>
            <v:line id="_x0000_s1419" style="position:absolute" from="4311,91" to="4311,223" strokeweight=".05164mm"/>
            <v:shape id="_x0000_s1418" style="position:absolute;left:4317;top:89;width:2;height:305" coordorigin="4318,90" coordsize="0,305" path="m4318,394r,-304l4318,394xe" fillcolor="black" stroked="f">
              <v:path arrowok="t"/>
            </v:shape>
            <v:line id="_x0000_s1417" style="position:absolute" from="4017,242" to="4327,242" strokeweight=".6195mm"/>
            <v:line id="_x0000_s1416" style="position:absolute" from="2279,378" to="4033,378" strokeweight=".05164mm"/>
            <v:line id="_x0000_s1415" style="position:absolute" from="2278,386" to="4034,386" strokeweight=".30975mm"/>
            <v:shape id="_x0000_s1414" style="position:absolute;left:2261;top:261;width:2050;height:1552" coordorigin="2261,261" coordsize="2050,1552" o:spt="100" adj="0,,0" path="m2261,261r,132m4018,261r,132m4311,261r,132m2279,1813r1754,e" filled="f" strokeweight=".05164mm">
              <v:stroke joinstyle="round"/>
              <v:formulas/>
              <v:path arrowok="t" o:connecttype="segments"/>
            </v:shape>
            <v:line id="_x0000_s1413" style="position:absolute" from="2278,1820" to="4034,1820" strokeweight=".30975mm"/>
            <v:line id="_x0000_s1412" style="position:absolute" from="2261,1813" to="2261,1945" strokeweight=".05164mm"/>
            <v:shape id="_x0000_s1411" style="position:absolute;left:2268;top:1811;width:2;height:305" coordorigin="2269,1811" coordsize="0,305" path="m2269,2116r,-305l2269,2116xe" fillcolor="black" stroked="f">
              <v:path arrowok="t"/>
            </v:shape>
            <v:line id="_x0000_s1410" style="position:absolute" from="1994,1964" to="2278,1964" strokeweight=".6195mm"/>
            <v:line id="_x0000_s1409" style="position:absolute" from="4018,1830" to="4018,1945" strokeweight=".05164mm"/>
            <v:shape id="_x0000_s1408" style="position:absolute;left:4025;top:1828;width:2;height:287" coordorigin="4025,1829" coordsize="0,287" path="m4025,2116r,-287l4025,2116xe" fillcolor="black" stroked="f">
              <v:path arrowok="t"/>
            </v:shape>
            <v:line id="_x0000_s1407" style="position:absolute" from="4311,1813" to="4311,1945" strokeweight=".05164mm"/>
            <v:shape id="_x0000_s1406" style="position:absolute;left:4317;top:1811;width:2;height:305" coordorigin="4318,1811" coordsize="0,305" path="m4318,2116r,-305l4318,2116xe" fillcolor="black" stroked="f">
              <v:path arrowok="t"/>
            </v:shape>
            <v:line id="_x0000_s1405" style="position:absolute" from="4017,1964" to="4327,1964" strokeweight=".6195mm"/>
            <v:line id="_x0000_s1404" style="position:absolute" from="2279,2100" to="4033,2100" strokeweight=".05164mm"/>
            <v:line id="_x0000_s1403" style="position:absolute" from="2278,2107" to="4034,2107" strokeweight=".30975mm"/>
            <v:shape id="_x0000_s1402" style="position:absolute;left:2261;top:1982;width:2050;height:1265" coordorigin="2261,1983" coordsize="2050,1265" o:spt="100" adj="0,,0" path="m2261,1983r,131m4018,1983r,131m4311,1983r,131m2279,3247r1754,e" filled="f" strokeweight=".05164mm">
              <v:stroke joinstyle="round"/>
              <v:formulas/>
              <v:path arrowok="t" o:connecttype="segments"/>
            </v:shape>
            <v:line id="_x0000_s1401" style="position:absolute" from="2278,3254" to="4034,3254" strokeweight=".30975mm"/>
            <v:line id="_x0000_s1400" style="position:absolute" from="2261,3247" to="2261,3379" strokeweight=".05164mm"/>
            <v:shape id="_x0000_s1399" style="position:absolute;left:2268;top:3245;width:2;height:305" coordorigin="2269,3245" coordsize="0,305" path="m2269,3550r,-305l2269,3550xe" fillcolor="black" stroked="f">
              <v:path arrowok="t"/>
            </v:shape>
            <v:line id="_x0000_s1398" style="position:absolute" from="1994,3398" to="2278,3398" strokeweight=".6195mm"/>
            <v:line id="_x0000_s1397" style="position:absolute" from="4018,3265" to="4018,3379" strokeweight=".05164mm"/>
            <v:shape id="_x0000_s1396" style="position:absolute;left:4025;top:3263;width:2;height:287" coordorigin="4025,3263" coordsize="0,287" path="m4025,3550r,-287l4025,3550xe" fillcolor="black" stroked="f">
              <v:path arrowok="t"/>
            </v:shape>
            <v:line id="_x0000_s1395" style="position:absolute" from="4311,3247" to="4311,3379" strokeweight=".05164mm"/>
            <v:shape id="_x0000_s1394" style="position:absolute;left:4317;top:3245;width:2;height:305" coordorigin="4318,3245" coordsize="0,305" path="m4318,3550r,-305l4318,3550xe" fillcolor="black" stroked="f">
              <v:path arrowok="t"/>
            </v:shape>
            <v:line id="_x0000_s1393" style="position:absolute" from="4017,3398" to="4327,3398" strokeweight=".6195mm"/>
            <v:line id="_x0000_s1392" style="position:absolute" from="2279,3534" to="4033,3534" strokeweight=".05164mm"/>
            <v:line id="_x0000_s1391" style="position:absolute" from="2278,3541" to="4034,3541" strokeweight=".30975mm"/>
            <v:shape id="_x0000_s1390" style="position:absolute;left:2261;top:3416;width:2050;height:692" coordorigin="2261,3417" coordsize="2050,692" o:spt="100" adj="0,,0" path="m2261,3417r,131m4018,3417r,131m4311,3417r,131m2279,4108r1754,e" filled="f" strokeweight=".05164mm">
              <v:stroke joinstyle="round"/>
              <v:formulas/>
              <v:path arrowok="t" o:connecttype="segments"/>
            </v:shape>
            <v:line id="_x0000_s1389" style="position:absolute" from="2278,4115" to="4034,4115" strokeweight=".30975mm"/>
            <v:line id="_x0000_s1388" style="position:absolute" from="2261,4108" to="2261,4240" strokeweight=".05164mm"/>
            <v:shape id="_x0000_s1387" style="position:absolute;left:2268;top:4106;width:2;height:305" coordorigin="2269,4106" coordsize="0,305" path="m2269,4411r,-305l2269,4411xe" fillcolor="black" stroked="f">
              <v:path arrowok="t"/>
            </v:shape>
            <v:line id="_x0000_s1386" style="position:absolute" from="1994,4259" to="2278,4259" strokeweight=".6195mm"/>
            <v:line id="_x0000_s1385" style="position:absolute" from="4018,4126" to="4018,4240" strokeweight=".05164mm"/>
            <v:shape id="_x0000_s1384" style="position:absolute;left:4025;top:4124;width:2;height:287" coordorigin="4025,4124" coordsize="0,287" path="m4025,4411r,-287l4025,4411xe" fillcolor="black" stroked="f">
              <v:path arrowok="t"/>
            </v:shape>
            <v:line id="_x0000_s1383" style="position:absolute" from="4311,4108" to="4311,4240" strokeweight=".05164mm"/>
            <v:shape id="_x0000_s1382" style="position:absolute;left:4317;top:4106;width:2;height:305" coordorigin="4318,4106" coordsize="0,305" path="m4318,4411r,-305l4318,4411xe" fillcolor="black" stroked="f">
              <v:path arrowok="t"/>
            </v:shape>
            <v:line id="_x0000_s1381" style="position:absolute" from="4017,4259" to="4327,4259" strokeweight=".6195mm"/>
            <v:line id="_x0000_s1380" style="position:absolute" from="2279,4395" to="4033,4395" strokeweight=".05164mm"/>
            <v:line id="_x0000_s1379" style="position:absolute" from="2278,4402" to="4034,4402" strokeweight=".30975mm"/>
            <v:shape id="_x0000_s1378" style="position:absolute;left:2261;top:4277;width:2050;height:2413" coordorigin="2261,4278" coordsize="2050,2413" o:spt="100" adj="0,,0" path="m2261,4278r,131m4018,4278r,131m4311,4278r,131m2279,6690r1754,e" filled="f" strokeweight=".05164mm">
              <v:stroke joinstyle="round"/>
              <v:formulas/>
              <v:path arrowok="t" o:connecttype="segments"/>
            </v:shape>
            <v:line id="_x0000_s1377" style="position:absolute" from="2278,6697" to="4034,6697" strokeweight=".30975mm"/>
            <v:line id="_x0000_s1376" style="position:absolute" from="2261,6690" to="2261,6822" strokeweight=".05164mm"/>
            <v:shape id="_x0000_s1375" style="position:absolute;left:2268;top:6688;width:2;height:305" coordorigin="2269,6688" coordsize="0,305" path="m2269,6993r,-305l2269,6993xe" fillcolor="black" stroked="f">
              <v:path arrowok="t"/>
            </v:shape>
            <v:line id="_x0000_s1374" style="position:absolute" from="1994,6841" to="2278,6841" strokeweight=".6195mm"/>
            <v:line id="_x0000_s1373" style="position:absolute" from="4018,6708" to="4018,6822" strokeweight=".05164mm"/>
            <v:shape id="_x0000_s1372" style="position:absolute;left:4025;top:6706;width:2;height:287" coordorigin="4025,6706" coordsize="0,287" path="m4025,6993r,-287l4025,6993xe" fillcolor="black" stroked="f">
              <v:path arrowok="t"/>
            </v:shape>
            <v:line id="_x0000_s1371" style="position:absolute" from="4311,6690" to="4311,6822" strokeweight=".05164mm"/>
            <v:shape id="_x0000_s1370" style="position:absolute;left:4317;top:6688;width:2;height:305" coordorigin="4318,6688" coordsize="0,305" path="m4318,6993r,-305l4318,6993xe" fillcolor="black" stroked="f">
              <v:path arrowok="t"/>
            </v:shape>
            <v:line id="_x0000_s1369" style="position:absolute" from="4017,6841" to="4327,6841" strokeweight=".6195mm"/>
            <v:line id="_x0000_s1368" style="position:absolute" from="2279,6977" to="4033,6977" strokeweight=".05164mm"/>
            <v:line id="_x0000_s1367" style="position:absolute" from="2278,6984" to="4034,6984" strokeweight=".30975mm"/>
            <v:shape id="_x0000_s1366" style="position:absolute;left:2261;top:6859;width:2050;height:1552" coordorigin="2261,6860" coordsize="2050,1552" o:spt="100" adj="0,,0" path="m2261,6860r,131m4018,6860r,131m4311,6860r,131m2279,8411r1754,e" filled="f" strokeweight=".05164mm">
              <v:stroke joinstyle="round"/>
              <v:formulas/>
              <v:path arrowok="t" o:connecttype="segments"/>
            </v:shape>
            <v:line id="_x0000_s1365" style="position:absolute" from="2278,8418" to="4034,8418" strokeweight=".30975mm"/>
            <v:line id="_x0000_s1364" style="position:absolute" from="2261,8411" to="2261,8543" strokeweight=".05164mm"/>
            <v:shape id="_x0000_s1363" style="position:absolute;left:2268;top:8409;width:2;height:305" coordorigin="2269,8409" coordsize="0,305" path="m2269,8714r,-305l2269,8714xe" fillcolor="black" stroked="f">
              <v:path arrowok="t"/>
            </v:shape>
            <v:line id="_x0000_s1362" style="position:absolute" from="1994,8562" to="2278,8562" strokeweight=".6195mm"/>
            <v:line id="_x0000_s1361" style="position:absolute" from="4018,8428" to="4018,8543" strokeweight=".05164mm"/>
            <v:shape id="_x0000_s1360" style="position:absolute;left:4025;top:8426;width:2;height:287" coordorigin="4025,8427" coordsize="0,287" path="m4025,8714r,-287l4025,8714xe" fillcolor="black" stroked="f">
              <v:path arrowok="t"/>
            </v:shape>
            <v:line id="_x0000_s1359" style="position:absolute" from="4311,8411" to="4311,8543" strokeweight=".05164mm"/>
            <v:shape id="_x0000_s1358" style="position:absolute;left:4317;top:8409;width:2;height:305" coordorigin="4318,8409" coordsize="0,305" path="m4318,8714r,-305l4318,8714xe" fillcolor="black" stroked="f">
              <v:path arrowok="t"/>
            </v:shape>
            <v:line id="_x0000_s1357" style="position:absolute" from="4017,8562" to="4327,8562" strokeweight=".6195mm"/>
            <v:line id="_x0000_s1356" style="position:absolute" from="2279,8698" to="4033,8698" strokeweight=".05164mm"/>
            <v:line id="_x0000_s1355" style="position:absolute" from="2278,8705" to="4034,8705" strokeweight=".30975mm"/>
            <v:shape id="_x0000_s1354" style="position:absolute;left:2261;top:8580;width:2050;height:1552" coordorigin="2261,8581" coordsize="2050,1552" o:spt="100" adj="0,,0" path="m2261,8581r,131m4018,8581r,131m4311,8581r,131m2279,10132r1754,e" filled="f" strokeweight=".05164mm">
              <v:stroke joinstyle="round"/>
              <v:formulas/>
              <v:path arrowok="t" o:connecttype="segments"/>
            </v:shape>
            <v:line id="_x0000_s1353" style="position:absolute" from="2278,10140" to="4034,10140" strokeweight=".30975mm"/>
            <v:line id="_x0000_s1352" style="position:absolute" from="2261,10132" to="2261,10264" strokeweight=".05164mm"/>
            <v:shape id="_x0000_s1351" style="position:absolute;left:2268;top:10130;width:2;height:305" coordorigin="2269,10131" coordsize="0,305" path="m2269,10435r,-304l2269,10435xe" fillcolor="black" stroked="f">
              <v:path arrowok="t"/>
            </v:shape>
            <v:line id="_x0000_s1350" style="position:absolute" from="1994,10283" to="2278,10283" strokeweight=".6195mm"/>
            <v:line id="_x0000_s1349" style="position:absolute" from="4018,10150" to="4018,10264" strokeweight=".05164mm"/>
            <v:shape id="_x0000_s1348" style="position:absolute;left:4025;top:10148;width:2;height:287" coordorigin="4025,10148" coordsize="0,287" path="m4025,10435r,-287l4025,10435xe" fillcolor="black" stroked="f">
              <v:path arrowok="t"/>
            </v:shape>
            <v:line id="_x0000_s1347" style="position:absolute" from="4311,10132" to="4311,10264" strokeweight=".05164mm"/>
            <v:shape id="_x0000_s1346" style="position:absolute;left:4317;top:10130;width:2;height:305" coordorigin="4318,10131" coordsize="0,305" path="m4318,10435r,-304l4318,10435xe" fillcolor="black" stroked="f">
              <v:path arrowok="t"/>
            </v:shape>
            <v:line id="_x0000_s1345" style="position:absolute" from="4017,10283" to="4327,10283" strokeweight=".6195mm"/>
            <v:line id="_x0000_s1344" style="position:absolute" from="2279,10419" to="4033,10419" strokeweight=".05164mm"/>
            <v:line id="_x0000_s1343" style="position:absolute" from="2278,10427" to="4034,10427" strokeweight=".30975mm"/>
            <v:line id="_x0000_s1342" style="position:absolute" from="1976,225" to="1976,10301" strokeweight=".6195mm"/>
            <v:shape id="_x0000_s1341" style="position:absolute;left:2261;top:108;width:4099;height:10325" coordorigin="2261,109" coordsize="4099,10325" o:spt="100" adj="0,,0" path="m2261,10302r,132m4018,10302r,132m4311,10302r,132m6360,109r,114e" filled="f" strokeweight=".05164mm">
              <v:stroke joinstyle="round"/>
              <v:formulas/>
              <v:path arrowok="t" o:connecttype="segments"/>
            </v:shape>
            <v:shape id="_x0000_s1340" style="position:absolute;left:6367;top:107;width:2;height:287" coordorigin="6367,107" coordsize="0,287" path="m6367,394r,-287l6367,394xe" fillcolor="black" stroked="f">
              <v:path arrowok="t"/>
            </v:shape>
            <v:shape id="_x0000_s1339" style="position:absolute;left:4328;top:91;width:2047;height:302" coordorigin="4328,91" coordsize="2047,302" o:spt="100" adj="0,,0" path="m6360,261r,132m4328,91r2047,e" filled="f" strokeweight=".05164mm">
              <v:stroke joinstyle="round"/>
              <v:formulas/>
              <v:path arrowok="t" o:connecttype="segments"/>
            </v:shape>
            <v:line id="_x0000_s1338" style="position:absolute" from="4327,99" to="6376,99" strokeweight=".30975mm"/>
            <v:line id="_x0000_s1337" style="position:absolute" from="6660,260" to="6660,1694" strokeweight=".6195mm"/>
            <v:line id="_x0000_s1336" style="position:absolute" from="6359,242" to="6956,242" strokeweight=".6195mm"/>
            <v:line id="_x0000_s1335" style="position:absolute" from="4328,378" to="6375,378" strokeweight=".05164mm"/>
            <v:line id="_x0000_s1334" style="position:absolute" from="4327,386" to="6376,386" strokeweight=".30975mm"/>
            <v:line id="_x0000_s1333" style="position:absolute" from="6678,529" to="6956,529" strokeweight=".6195mm"/>
            <v:line id="_x0000_s1332" style="position:absolute" from="6678,816" to="6956,816" strokeweight=".6195mm"/>
            <v:line id="_x0000_s1331" style="position:absolute" from="6678,1103" to="6956,1103" strokeweight=".6195mm"/>
            <v:line id="_x0000_s1330" style="position:absolute" from="6678,1390" to="6956,1390" strokeweight=".6195mm"/>
            <v:line id="_x0000_s1329" style="position:absolute" from="6678,1677" to="6956,1677" strokeweight=".6195mm"/>
            <v:line id="_x0000_s1328" style="position:absolute" from="6360,1830" to="6360,1945" strokeweight=".05164mm"/>
            <v:shape id="_x0000_s1327" style="position:absolute;left:6367;top:1828;width:2;height:287" coordorigin="6367,1829" coordsize="0,287" path="m6367,2116r,-287l6367,2116xe" fillcolor="black" stroked="f">
              <v:path arrowok="t"/>
            </v:shape>
            <v:shape id="_x0000_s1326" style="position:absolute;left:4328;top:1812;width:2047;height:302" coordorigin="4328,1813" coordsize="2047,302" o:spt="100" adj="0,,0" path="m6360,1983r,131m4328,1813r2047,e" filled="f" strokeweight=".05164mm">
              <v:stroke joinstyle="round"/>
              <v:formulas/>
              <v:path arrowok="t" o:connecttype="segments"/>
            </v:shape>
            <v:line id="_x0000_s1325" style="position:absolute" from="4327,1820" to="6376,1820" strokeweight=".30975mm"/>
            <v:line id="_x0000_s1324" style="position:absolute" from="6660,1981" to="6660,3128" strokeweight=".6195mm"/>
            <v:line id="_x0000_s1323" style="position:absolute" from="6359,1964" to="6956,1964" strokeweight=".6195mm"/>
            <v:line id="_x0000_s1322" style="position:absolute" from="4328,2100" to="6375,2100" strokeweight=".05164mm"/>
            <v:line id="_x0000_s1321" style="position:absolute" from="4327,2107" to="6376,2107" strokeweight=".30975mm"/>
            <v:line id="_x0000_s1320" style="position:absolute" from="6678,2250" to="6956,2250" strokeweight=".6195mm"/>
            <v:line id="_x0000_s1319" style="position:absolute" from="6678,2537" to="6956,2537" strokeweight=".6195mm"/>
            <v:line id="_x0000_s1318" style="position:absolute" from="6678,2824" to="6956,2824" strokeweight=".6195mm"/>
            <v:line id="_x0000_s1317" style="position:absolute" from="6678,3111" to="6956,3111" strokeweight=".6195mm"/>
            <v:line id="_x0000_s1316" style="position:absolute" from="6360,3265" to="6360,3379" strokeweight=".05164mm"/>
            <v:shape id="_x0000_s1315" style="position:absolute;left:6367;top:3263;width:2;height:287" coordorigin="6367,3263" coordsize="0,287" path="m6367,3550r,-287l6367,3550xe" fillcolor="black" stroked="f">
              <v:path arrowok="t"/>
            </v:shape>
            <v:shape id="_x0000_s1314" style="position:absolute;left:4328;top:3246;width:2047;height:302" coordorigin="4328,3247" coordsize="2047,302" o:spt="100" adj="0,,0" path="m6360,3417r,131m4328,3247r2047,e" filled="f" strokeweight=".05164mm">
              <v:stroke joinstyle="round"/>
              <v:formulas/>
              <v:path arrowok="t" o:connecttype="segments"/>
            </v:shape>
            <v:line id="_x0000_s1313" style="position:absolute" from="4327,3254" to="6376,3254" strokeweight=".30975mm"/>
            <v:line id="_x0000_s1312" style="position:absolute" from="9002,3415" to="9002,3989" strokeweight=".6195mm"/>
            <v:line id="_x0000_s1311" style="position:absolute" from="6359,3398" to="9298,3398" strokeweight=".6195mm"/>
            <v:line id="_x0000_s1310" style="position:absolute" from="4328,3534" to="6375,3534" strokeweight=".05164mm"/>
            <v:line id="_x0000_s1309" style="position:absolute" from="4327,3541" to="6376,3541" strokeweight=".30975mm"/>
            <v:line id="_x0000_s1308" style="position:absolute" from="9020,3685" to="9298,3685" strokeweight=".6195mm"/>
            <v:line id="_x0000_s1307" style="position:absolute" from="9020,3972" to="9298,3972" strokeweight=".6195mm"/>
            <v:line id="_x0000_s1306" style="position:absolute" from="6360,4126" to="6360,4240" strokeweight=".05164mm"/>
            <v:shape id="_x0000_s1305" style="position:absolute;left:6367;top:4124;width:2;height:287" coordorigin="6367,4124" coordsize="0,287" path="m6367,4411r,-287l6367,4411xe" fillcolor="black" stroked="f">
              <v:path arrowok="t"/>
            </v:shape>
            <v:shape id="_x0000_s1304" style="position:absolute;left:4328;top:4107;width:2047;height:302" coordorigin="4328,4108" coordsize="2047,302" o:spt="100" adj="0,,0" path="m6360,4278r,131m4328,4108r2047,e" filled="f" strokeweight=".05164mm">
              <v:stroke joinstyle="round"/>
              <v:formulas/>
              <v:path arrowok="t" o:connecttype="segments"/>
            </v:shape>
            <v:line id="_x0000_s1303" style="position:absolute" from="4327,4115" to="6376,4115" strokeweight=".30975mm"/>
            <v:line id="_x0000_s1302" style="position:absolute" from="9002,4276" to="9002,5137" strokeweight=".6195mm"/>
            <v:line id="_x0000_s1301" style="position:absolute" from="8709,4276" to="8709,5424" strokeweight=".6195mm"/>
            <v:line id="_x0000_s1300" style="position:absolute" from="6359,4259" to="9298,4259" strokeweight=".6195mm"/>
            <v:line id="_x0000_s1299" style="position:absolute" from="4328,4395" to="6375,4395" strokeweight=".05164mm"/>
            <v:line id="_x0000_s1298" style="position:absolute" from="4327,4402" to="6376,4402" strokeweight=".30975mm"/>
            <v:line id="_x0000_s1297" style="position:absolute" from="9020,4546" to="9298,4546" strokeweight=".6195mm"/>
            <v:line id="_x0000_s1296" style="position:absolute" from="9020,4832" to="9298,4832" strokeweight=".6195mm"/>
            <v:line id="_x0000_s1295" style="position:absolute" from="9020,5119" to="9298,5119" strokeweight=".6195mm"/>
            <v:line id="_x0000_s1294" style="position:absolute" from="9002,5424" to="9002,6571" strokeweight=".6195mm"/>
            <v:line id="_x0000_s1293" style="position:absolute" from="8727,5406" to="9298,5406" strokeweight=".6195mm"/>
            <v:line id="_x0000_s1292" style="position:absolute" from="9020,5693" to="9298,5693" strokeweight=".6195mm"/>
            <v:line id="_x0000_s1291" style="position:absolute" from="9020,5980" to="9298,5980" strokeweight=".6195mm"/>
            <v:line id="_x0000_s1290" style="position:absolute" from="9020,6266" to="9298,6266" strokeweight=".6195mm"/>
            <v:line id="_x0000_s1289" style="position:absolute" from="9020,6553" to="9298,6553" strokeweight=".6195mm"/>
            <v:line id="_x0000_s1288" style="position:absolute" from="6360,6708" to="6360,6822" strokeweight=".05164mm"/>
            <v:shape id="_x0000_s1287" style="position:absolute;left:6367;top:6706;width:2;height:287" coordorigin="6367,6706" coordsize="0,287" path="m6367,6993r,-287l6367,6993xe" fillcolor="black" stroked="f">
              <v:path arrowok="t"/>
            </v:shape>
            <v:shape id="_x0000_s1286" style="position:absolute;left:4328;top:6689;width:2047;height:302" coordorigin="4328,6690" coordsize="2047,302" o:spt="100" adj="0,,0" path="m6360,6860r,131m4328,6690r2047,e" filled="f" strokeweight=".05164mm">
              <v:stroke joinstyle="round"/>
              <v:formulas/>
              <v:path arrowok="t" o:connecttype="segments"/>
            </v:shape>
            <v:line id="_x0000_s1285" style="position:absolute" from="4327,6697" to="6376,6697" strokeweight=".30975mm"/>
            <v:line id="_x0000_s1284" style="position:absolute" from="9002,6858" to="9002,8292" strokeweight=".6195mm"/>
            <v:line id="_x0000_s1283" style="position:absolute" from="6359,6841" to="9298,6841" strokeweight=".6195mm"/>
            <v:line id="_x0000_s1282" style="position:absolute" from="4328,6977" to="6375,6977" strokeweight=".05164mm"/>
            <v:line id="_x0000_s1281" style="position:absolute" from="4327,6984" to="6376,6984" strokeweight=".30975mm"/>
            <v:line id="_x0000_s1280" style="position:absolute" from="9020,7127" to="9298,7127" strokeweight=".6195mm"/>
            <v:line id="_x0000_s1279" style="position:absolute" from="9020,7414" to="9298,7414" strokeweight=".6195mm"/>
            <v:line id="_x0000_s1278" style="position:absolute" from="9020,7701" to="9298,7701" strokeweight=".6195mm"/>
            <v:line id="_x0000_s1277" style="position:absolute" from="9020,7988" to="9298,7988" strokeweight=".6195mm"/>
            <v:line id="_x0000_s1276" style="position:absolute" from="9020,8275" to="9298,8275" strokeweight=".6195mm"/>
            <v:line id="_x0000_s1275" style="position:absolute" from="6360,8428" to="6360,8543" strokeweight=".05164mm"/>
            <v:shape id="_x0000_s1274" style="position:absolute;left:6367;top:8426;width:2;height:287" coordorigin="6367,8427" coordsize="0,287" path="m6367,8714r,-287l6367,8714xe" fillcolor="black" stroked="f">
              <v:path arrowok="t"/>
            </v:shape>
            <v:shape id="_x0000_s1273" style="position:absolute;left:4328;top:8410;width:2047;height:302" coordorigin="4328,8411" coordsize="2047,302" o:spt="100" adj="0,,0" path="m6360,8581r,131m4328,8411r2047,e" filled="f" strokeweight=".05164mm">
              <v:stroke joinstyle="round"/>
              <v:formulas/>
              <v:path arrowok="t" o:connecttype="segments"/>
            </v:shape>
            <v:line id="_x0000_s1272" style="position:absolute" from="4327,8418" to="6376,8418" strokeweight=".30975mm"/>
            <v:line id="_x0000_s1271" style="position:absolute" from="9002,8579" to="9002,10014" strokeweight=".6195mm"/>
            <v:line id="_x0000_s1270" style="position:absolute" from="6359,8562" to="9298,8562" strokeweight=".6195mm"/>
            <v:line id="_x0000_s1269" style="position:absolute" from="4328,8698" to="6375,8698" strokeweight=".05164mm"/>
            <v:line id="_x0000_s1268" style="position:absolute" from="4327,8705" to="6376,8705" strokeweight=".30975mm"/>
            <v:line id="_x0000_s1267" style="position:absolute" from="9020,8848" to="9298,8848" strokeweight=".61947mm"/>
            <v:line id="_x0000_s1266" style="position:absolute" from="9020,9135" to="9298,9135" strokeweight=".6195mm"/>
            <v:line id="_x0000_s1265" style="position:absolute" from="9020,9422" to="9298,9422" strokeweight=".6195mm"/>
            <v:line id="_x0000_s1264" style="position:absolute" from="9020,9709" to="9298,9709" strokeweight=".6195mm"/>
            <v:line id="_x0000_s1263" style="position:absolute" from="9020,9996" to="9298,9996" strokeweight=".6195mm"/>
            <v:line id="_x0000_s1262" style="position:absolute" from="6360,10150" to="6360,10264" strokeweight=".05164mm"/>
            <v:shape id="_x0000_s1261" style="position:absolute;left:6367;top:10148;width:2;height:287" coordorigin="6367,10148" coordsize="0,287" path="m6367,10435r,-287l6367,10435xe" fillcolor="black" stroked="f">
              <v:path arrowok="t"/>
            </v:shape>
            <v:shape id="_x0000_s1260" style="position:absolute;left:4328;top:10132;width:2047;height:302" coordorigin="4328,10132" coordsize="2047,302" o:spt="100" adj="0,,0" path="m6360,10302r,132m4328,10132r2047,e" filled="f" strokeweight=".05164mm">
              <v:stroke joinstyle="round"/>
              <v:formulas/>
              <v:path arrowok="t" o:connecttype="segments"/>
            </v:shape>
            <v:line id="_x0000_s1259" style="position:absolute" from="4327,10140" to="6376,10140" strokeweight=".30975mm"/>
            <v:line id="_x0000_s1258" style="position:absolute" from="9002,10301" to="9002,12308" strokeweight=".6195mm"/>
            <v:line id="_x0000_s1257" style="position:absolute" from="6359,10283" to="9298,10283" strokeweight=".6195mm"/>
            <v:line id="_x0000_s1256" style="position:absolute" from="4328,10419" to="6375,10419" strokeweight=".05164mm"/>
            <v:line id="_x0000_s1255" style="position:absolute" from="4327,10427" to="6376,10427" strokeweight=".30975mm"/>
            <v:line id="_x0000_s1254" style="position:absolute" from="9020,10570" to="9298,10570" strokeweight=".6195mm"/>
            <v:line id="_x0000_s1253" style="position:absolute" from="9020,10857" to="9298,10857" strokeweight=".6195mm"/>
            <v:line id="_x0000_s1252" style="position:absolute" from="9020,11144" to="9298,11144" strokeweight=".61947mm"/>
            <v:line id="_x0000_s1251" style="position:absolute" from="9020,11430" to="9298,11430" strokeweight=".6195mm"/>
            <v:line id="_x0000_s1250" style="position:absolute" from="9020,11717" to="9298,11717" strokeweight=".6195mm"/>
            <v:line id="_x0000_s1249" style="position:absolute" from="9020,12004" to="9298,12004" strokeweight=".6195mm"/>
            <v:line id="_x0000_s1248" style="position:absolute" from="9020,12291" to="9298,12291" strokeweight=".6195mm"/>
            <v:shape id="_x0000_s1247" type="#_x0000_t202" style="position:absolute;left:1958;top:89;width:7664;height:12219" filled="f" stroked="f">
              <v:textbox style="mso-next-textbox:#_x0000_s1247" inset="0,0,0,0">
                <w:txbxContent>
                  <w:p w:rsidR="005F370D" w:rsidRDefault="000F58ED">
                    <w:pPr>
                      <w:spacing w:before="12"/>
                      <w:ind w:right="1051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※工事区域全景</w:t>
                    </w:r>
                  </w:p>
                  <w:p w:rsidR="005F370D" w:rsidRDefault="000F58ED">
                    <w:pPr>
                      <w:spacing w:before="18"/>
                      <w:ind w:right="1262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※雨水ポンプ</w:t>
                    </w:r>
                  </w:p>
                  <w:p w:rsidR="005F370D" w:rsidRDefault="000F58ED">
                    <w:pPr>
                      <w:spacing w:before="18"/>
                      <w:ind w:right="419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※雨水ポンプ用原動機</w:t>
                    </w:r>
                  </w:p>
                  <w:p w:rsidR="005F370D" w:rsidRDefault="000F58ED">
                    <w:pPr>
                      <w:spacing w:before="18"/>
                      <w:ind w:right="419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※雨水ポンプ用吐出弁</w:t>
                    </w:r>
                  </w:p>
                  <w:p w:rsidR="005F370D" w:rsidRDefault="000F58ED">
                    <w:pPr>
                      <w:spacing w:before="18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※雨水ポンプ用逆流防止弁</w:t>
                    </w:r>
                  </w:p>
                  <w:p w:rsidR="005F370D" w:rsidRDefault="000F58ED">
                    <w:pPr>
                      <w:spacing w:before="17" w:line="256" w:lineRule="auto"/>
                      <w:ind w:left="5134" w:right="41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※雨水ポンプ用消音器雨水ポンプ</w:t>
                    </w:r>
                  </w:p>
                  <w:p w:rsidR="005F370D" w:rsidRDefault="000F58ED">
                    <w:pPr>
                      <w:spacing w:line="256" w:lineRule="auto"/>
                      <w:ind w:left="5134" w:right="630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雨水ポンプ用原動機雨水ポンプ用吐出弁</w:t>
                    </w:r>
                  </w:p>
                  <w:p w:rsidR="005F370D" w:rsidRDefault="000F58ED">
                    <w:pPr>
                      <w:spacing w:line="256" w:lineRule="auto"/>
                      <w:ind w:left="5134" w:right="20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雨水ポンプ用逆流防止弁雨水ポンプ用消音器</w:t>
                    </w:r>
                  </w:p>
                  <w:p w:rsidR="005F370D" w:rsidRDefault="000F58ED">
                    <w:pPr>
                      <w:spacing w:line="256" w:lineRule="auto"/>
                      <w:ind w:left="7476" w:right="-29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配配現事仮仮堆</w:t>
                    </w:r>
                  </w:p>
                  <w:p w:rsidR="005F370D" w:rsidRDefault="000F58ED">
                    <w:pPr>
                      <w:spacing w:line="262" w:lineRule="exact"/>
                      <w:ind w:right="-29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</w:t>
                    </w:r>
                  </w:p>
                  <w:p w:rsidR="005F370D" w:rsidRDefault="000F58ED">
                    <w:pPr>
                      <w:spacing w:before="12"/>
                      <w:ind w:right="-29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</w:t>
                    </w:r>
                  </w:p>
                  <w:p w:rsidR="005F370D" w:rsidRDefault="000F58ED">
                    <w:pPr>
                      <w:spacing w:before="18" w:line="256" w:lineRule="auto"/>
                      <w:ind w:left="7476" w:right="-29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 鋼基Ｋ</w:t>
                    </w:r>
                  </w:p>
                  <w:p w:rsidR="005F370D" w:rsidRDefault="000F58ED">
                    <w:pPr>
                      <w:spacing w:line="256" w:lineRule="auto"/>
                      <w:ind w:left="7476" w:right="-29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酸仮高開ク工試配ア既コ機配基基アあ有</w:t>
                    </w:r>
                  </w:p>
                  <w:p w:rsidR="005F370D" w:rsidRDefault="000F58ED">
                    <w:pPr>
                      <w:spacing w:line="138" w:lineRule="exact"/>
                      <w:ind w:right="-29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産</w:t>
                    </w:r>
                  </w:p>
                </w:txbxContent>
              </v:textbox>
            </v:shape>
            <v:shape id="_x0000_s1246" type="#_x0000_t202" style="position:absolute;left:4319;top:10148;width:2047;height:270" filled="f" stroked="f">
              <v:textbox style="mso-next-textbox:#_x0000_s1246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雨水ポンプ設備工</w:t>
                    </w:r>
                  </w:p>
                </w:txbxContent>
              </v:textbox>
            </v:shape>
            <v:shape id="_x0000_s1245" type="#_x0000_t202" style="position:absolute;left:2270;top:10148;width:1754;height:270" filled="f" stroked="f">
              <v:textbox style="mso-next-textbox:#_x0000_s1245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出来形管理写真</w:t>
                    </w:r>
                  </w:p>
                </w:txbxContent>
              </v:textbox>
            </v:shape>
            <v:shape id="_x0000_s1244" type="#_x0000_t202" style="position:absolute;left:4319;top:8426;width:2047;height:270" filled="f" stroked="f">
              <v:textbox style="mso-next-textbox:#_x0000_s1244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雨水ポンプ設備工</w:t>
                    </w:r>
                  </w:p>
                </w:txbxContent>
              </v:textbox>
            </v:shape>
            <v:shape id="_x0000_s1243" type="#_x0000_t202" style="position:absolute;left:2270;top:8426;width:1754;height:270" filled="f" stroked="f">
              <v:textbox style="mso-next-textbox:#_x0000_s1243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品質管理写真</w:t>
                    </w:r>
                  </w:p>
                </w:txbxContent>
              </v:textbox>
            </v:shape>
            <v:shape id="_x0000_s1242" type="#_x0000_t202" style="position:absolute;left:4319;top:6705;width:2047;height:270" filled="f" stroked="f">
              <v:textbox style="mso-next-textbox:#_x0000_s1242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雨水ポンプ設備工</w:t>
                    </w:r>
                  </w:p>
                </w:txbxContent>
              </v:textbox>
            </v:shape>
            <v:shape id="_x0000_s1241" type="#_x0000_t202" style="position:absolute;left:2270;top:6705;width:1754;height:270" filled="f" stroked="f">
              <v:textbox style="mso-next-textbox:#_x0000_s1241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安全管理写真</w:t>
                    </w:r>
                  </w:p>
                </w:txbxContent>
              </v:textbox>
            </v:shape>
            <v:shape id="_x0000_s1240" type="#_x0000_t202" style="position:absolute;left:4319;top:4123;width:2047;height:270" filled="f" stroked="f">
              <v:textbox style="mso-next-textbox:#_x0000_s1240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雨水ポンプ設備工</w:t>
                    </w:r>
                  </w:p>
                </w:txbxContent>
              </v:textbox>
            </v:shape>
            <v:shape id="_x0000_s1239" type="#_x0000_t202" style="position:absolute;left:2270;top:4123;width:1754;height:270" filled="f" stroked="f">
              <v:textbox style="mso-next-textbox:#_x0000_s1239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施工状況写真</w:t>
                    </w:r>
                  </w:p>
                </w:txbxContent>
              </v:textbox>
            </v:shape>
            <v:shape id="_x0000_s1238" type="#_x0000_t202" style="position:absolute;left:4319;top:3263;width:2047;height:270" filled="f" stroked="f">
              <v:textbox style="mso-next-textbox:#_x0000_s1238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雨水ポンプ設備工</w:t>
                    </w:r>
                  </w:p>
                </w:txbxContent>
              </v:textbox>
            </v:shape>
            <v:shape id="_x0000_s1237" type="#_x0000_t202" style="position:absolute;left:2270;top:3263;width:1754;height:270" filled="f" stroked="f">
              <v:textbox style="mso-next-textbox:#_x0000_s1237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使用材料写真</w:t>
                    </w:r>
                  </w:p>
                </w:txbxContent>
              </v:textbox>
            </v:shape>
            <v:shape id="_x0000_s1236" type="#_x0000_t202" style="position:absolute;left:4319;top:1828;width:2047;height:270" filled="f" stroked="f">
              <v:textbox style="mso-next-textbox:#_x0000_s1236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雨水ポンプ設備工</w:t>
                    </w:r>
                  </w:p>
                </w:txbxContent>
              </v:textbox>
            </v:shape>
            <v:shape id="_x0000_s1235" type="#_x0000_t202" style="position:absolute;left:2270;top:1828;width:1754;height:270" filled="f" stroked="f">
              <v:textbox style="mso-next-textbox:#_x0000_s1235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機器製作写真</w:t>
                    </w:r>
                  </w:p>
                </w:txbxContent>
              </v:textbox>
            </v:shape>
            <v:shape id="_x0000_s1234" type="#_x0000_t202" style="position:absolute;left:4319;top:107;width:2047;height:270" filled="f" stroked="f">
              <v:textbox style="mso-next-textbox:#_x0000_s1234"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雨水ポンプ設備工</w:t>
                    </w:r>
                  </w:p>
                </w:txbxContent>
              </v:textbox>
            </v:shape>
            <v:shape id="_x0000_s1233" type="#_x0000_t202" style="position:absolute;left:2270;top:107;width:1754;height:270" filled="f" stroked="f">
              <v:textbox style="mso-next-textbox:#_x0000_s1233" inset="0,0,0,0">
                <w:txbxContent>
                  <w:p w:rsidR="005F370D" w:rsidRDefault="000F58ED">
                    <w:pPr>
                      <w:spacing w:before="35"/>
                      <w:ind w:left="118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着手前及び完成</w:t>
                    </w:r>
                    <w:r>
                      <w:rPr>
                        <w:color w:val="006FC0"/>
                        <w:w w:val="105"/>
                        <w:sz w:val="17"/>
                      </w:rPr>
                      <w:t>写真</w:t>
                    </w:r>
                  </w:p>
                </w:txbxContent>
              </v:textbox>
            </v:shape>
            <v:shape id="_x0000_s1232" type="#_x0000_t202" style="position:absolute;left:1976;top:10569;width:4684;height:1721" filled="f" strokeweight=".31086mm">
              <v:textbox style="mso-next-textbox:#_x0000_s1232" inset="0,0,0,0">
                <w:txbxContent>
                  <w:p w:rsidR="005F370D" w:rsidRDefault="000F58ED">
                    <w:pPr>
                      <w:spacing w:line="264" w:lineRule="exact"/>
                      <w:ind w:left="131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留意点</w:t>
                    </w:r>
                  </w:p>
                  <w:p w:rsidR="005F370D" w:rsidRDefault="00342AE2">
                    <w:pPr>
                      <w:numPr>
                        <w:ilvl w:val="0"/>
                        <w:numId w:val="1"/>
                      </w:numPr>
                      <w:tabs>
                        <w:tab w:val="left" w:pos="320"/>
                      </w:tabs>
                      <w:spacing w:before="17" w:line="256" w:lineRule="auto"/>
                      <w:ind w:right="130"/>
                      <w:jc w:val="both"/>
                      <w:rPr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t>合体</w:t>
                    </w:r>
                    <w:r>
                      <w:rPr>
                        <w:sz w:val="21"/>
                      </w:rPr>
                      <w:t>工事において親工種と異なる他</w:t>
                    </w:r>
                    <w:r>
                      <w:rPr>
                        <w:rFonts w:hint="eastAsia"/>
                        <w:sz w:val="21"/>
                      </w:rPr>
                      <w:t>工</w:t>
                    </w:r>
                    <w:r w:rsidR="000F58ED">
                      <w:rPr>
                        <w:sz w:val="21"/>
                      </w:rPr>
                      <w:t>種の工事写真は分冊して綴じる。</w:t>
                    </w:r>
                  </w:p>
                  <w:p w:rsidR="005F370D" w:rsidRDefault="000F58ED">
                    <w:pPr>
                      <w:numPr>
                        <w:ilvl w:val="0"/>
                        <w:numId w:val="1"/>
                      </w:numPr>
                      <w:tabs>
                        <w:tab w:val="left" w:pos="320"/>
                      </w:tabs>
                      <w:spacing w:line="256" w:lineRule="auto"/>
                      <w:ind w:right="130"/>
                      <w:jc w:val="both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※印の写真は、代表写真として分類し、工事写真帳ダイジェスト版として別途、綴って提出する。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sz w:val="20"/>
          <w:lang w:val="en-US" w:bidi="ar-SA"/>
        </w:rPr>
        <w:pict>
          <v:shape id="_x0000_s1688" type="#_x0000_t202" style="position:absolute;left:0;text-align:left;margin-left:-4.45pt;margin-top:-.1pt;width:29.45pt;height:64.1pt;z-index:503287424" stroked="f">
            <v:textbox style="layout-flow:vertical-ideographic;mso-next-textbox:#_x0000_s1688" inset="5.85pt,.7pt,5.85pt,.7pt">
              <w:txbxContent>
                <w:p w:rsidR="00FF69B2" w:rsidRDefault="00FF69B2" w:rsidP="00FF69B2">
                  <w:r>
                    <w:rPr>
                      <w:rFonts w:hint="eastAsia"/>
                    </w:rPr>
                    <w:t>【親工種】</w:t>
                  </w:r>
                </w:p>
              </w:txbxContent>
            </v:textbox>
          </v:shape>
        </w:pict>
      </w:r>
      <w:r w:rsidR="000F58ED">
        <w:t>【親工種</w:t>
      </w:r>
    </w:p>
    <w:p w:rsidR="005F370D" w:rsidRDefault="000F58ED">
      <w:pPr>
        <w:pStyle w:val="a3"/>
        <w:spacing w:line="208" w:lineRule="exact"/>
        <w:ind w:left="111"/>
        <w:jc w:val="both"/>
      </w:pPr>
      <w:r>
        <w:rPr>
          <w:w w:val="200"/>
        </w:rPr>
        <w:t>】</w:t>
      </w: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spacing w:before="11"/>
        <w:rPr>
          <w:sz w:val="15"/>
        </w:rPr>
      </w:pPr>
    </w:p>
    <w:p w:rsidR="005F370D" w:rsidRDefault="000F58ED">
      <w:pPr>
        <w:pStyle w:val="a3"/>
        <w:spacing w:line="256" w:lineRule="auto"/>
        <w:ind w:left="8325" w:right="1846"/>
      </w:pPr>
      <w:r>
        <w:t>管材料保管状況 管外被等保管状況</w:t>
      </w:r>
    </w:p>
    <w:p w:rsidR="005F370D" w:rsidRDefault="000F58ED">
      <w:pPr>
        <w:pStyle w:val="a3"/>
        <w:spacing w:line="256" w:lineRule="auto"/>
        <w:ind w:left="8325" w:right="1635"/>
      </w:pPr>
      <w:r>
        <w:t>地塗装使用管理状況前調査</w:t>
      </w:r>
    </w:p>
    <w:p w:rsidR="005F370D" w:rsidRDefault="000F58ED">
      <w:pPr>
        <w:pStyle w:val="a3"/>
        <w:spacing w:line="267" w:lineRule="exact"/>
        <w:ind w:left="8325"/>
      </w:pPr>
      <w:r>
        <w:t>設工</w:t>
      </w:r>
    </w:p>
    <w:p w:rsidR="005F370D" w:rsidRDefault="000F58ED">
      <w:pPr>
        <w:pStyle w:val="a3"/>
        <w:spacing w:before="16" w:line="256" w:lineRule="auto"/>
        <w:ind w:left="8325" w:right="2267"/>
      </w:pPr>
      <w:r>
        <w:t>設解体撤去工積物処分工</w:t>
      </w:r>
    </w:p>
    <w:p w:rsidR="005F370D" w:rsidRDefault="000F58ED">
      <w:pPr>
        <w:pStyle w:val="a3"/>
        <w:spacing w:line="256" w:lineRule="auto"/>
        <w:ind w:left="8325" w:right="2056"/>
      </w:pPr>
      <w:r>
        <w:t>既設解体撤去工据付工</w:t>
      </w:r>
    </w:p>
    <w:p w:rsidR="005F370D" w:rsidRDefault="000F58ED">
      <w:pPr>
        <w:pStyle w:val="a3"/>
        <w:spacing w:line="256" w:lineRule="auto"/>
        <w:ind w:left="8325" w:right="2478"/>
        <w:jc w:val="both"/>
      </w:pPr>
      <w:r>
        <w:t>配管敷設工製品取付工礎築造工</w:t>
      </w:r>
    </w:p>
    <w:p w:rsidR="005F370D" w:rsidRDefault="000F58ED">
      <w:pPr>
        <w:pStyle w:val="a3"/>
        <w:spacing w:line="256" w:lineRule="auto"/>
        <w:ind w:left="8325" w:right="1846"/>
      </w:pPr>
      <w:r>
        <w:t>Ｙ活動等の状況 欠作業の保安状況設物の設置状況 所作業の保安状況口部の保安状況</w:t>
      </w:r>
    </w:p>
    <w:p w:rsidR="005F370D" w:rsidRDefault="000F58ED">
      <w:pPr>
        <w:pStyle w:val="a3"/>
        <w:spacing w:line="256" w:lineRule="auto"/>
        <w:ind w:left="8325" w:right="1213"/>
      </w:pPr>
      <w:r>
        <w:t>レーン車等の保安状況 場製品(仮組立)検査状況運転状況</w:t>
      </w:r>
    </w:p>
    <w:p w:rsidR="005F370D" w:rsidRDefault="000F58ED">
      <w:pPr>
        <w:pStyle w:val="a3"/>
        <w:spacing w:line="266" w:lineRule="exact"/>
        <w:ind w:left="8325"/>
      </w:pPr>
      <w:r>
        <w:t>管漏洩試験状況</w:t>
      </w:r>
    </w:p>
    <w:p w:rsidR="005F370D" w:rsidRDefault="000F58ED">
      <w:pPr>
        <w:pStyle w:val="a3"/>
        <w:spacing w:before="6" w:line="256" w:lineRule="auto"/>
        <w:ind w:left="8325" w:right="1213"/>
      </w:pPr>
      <w:r>
        <w:t>ンカー非破壊検査状況 設構造物強度確認状況 ンクリート破壊検査状況器据付管理状況</w:t>
      </w:r>
    </w:p>
    <w:p w:rsidR="005F370D" w:rsidRDefault="000F58ED">
      <w:pPr>
        <w:pStyle w:val="a3"/>
        <w:spacing w:line="256" w:lineRule="auto"/>
        <w:ind w:left="8325" w:right="2478"/>
      </w:pPr>
      <w:r>
        <w:t>管敷設状況礎配筋状況</w:t>
      </w:r>
    </w:p>
    <w:p w:rsidR="005F370D" w:rsidRDefault="000F58ED">
      <w:pPr>
        <w:pStyle w:val="a3"/>
        <w:spacing w:line="256" w:lineRule="auto"/>
        <w:ind w:left="8325" w:right="1003"/>
      </w:pPr>
      <w:r>
        <w:t xml:space="preserve">礎コンクリート出来形状況ンカー締結(溶接)施工状況と施工アンカー施工状況 </w:t>
      </w:r>
      <w:r w:rsidR="00AB425E">
        <w:t>価</w:t>
      </w:r>
      <w:r>
        <w:t>物運搬・搬入状況</w:t>
      </w:r>
    </w:p>
    <w:p w:rsidR="005F370D" w:rsidRDefault="000F58ED">
      <w:pPr>
        <w:pStyle w:val="a3"/>
        <w:spacing w:line="237" w:lineRule="exact"/>
        <w:ind w:left="8325"/>
      </w:pPr>
      <w:r>
        <w:t>業廃棄物運搬・搬入状況</w:t>
      </w:r>
    </w:p>
    <w:p w:rsidR="005F370D" w:rsidRDefault="0060602A">
      <w:pPr>
        <w:pStyle w:val="a3"/>
        <w:spacing w:line="192" w:lineRule="exact"/>
        <w:ind w:right="206"/>
        <w:jc w:val="right"/>
      </w:pPr>
      <w:r>
        <w:rPr>
          <w:noProof/>
          <w:sz w:val="20"/>
          <w:lang w:val="en-US" w:bidi="ar-SA"/>
        </w:rPr>
        <w:pict>
          <v:shape id="_x0000_s1689" type="#_x0000_t202" style="position:absolute;left:0;text-align:left;margin-left:-4.45pt;margin-top:7.2pt;width:29.45pt;height:64.1pt;z-index:503288448" stroked="f">
            <v:textbox style="layout-flow:vertical-ideographic" inset="5.85pt,.7pt,5.85pt,.7pt">
              <w:txbxContent>
                <w:p w:rsidR="007A689E" w:rsidRDefault="007A689E" w:rsidP="007A689E">
                  <w:r>
                    <w:rPr>
                      <w:rFonts w:hint="eastAsia"/>
                    </w:rPr>
                    <w:t>【子工種】</w:t>
                  </w:r>
                </w:p>
              </w:txbxContent>
            </v:textbox>
          </v:shape>
        </w:pict>
      </w:r>
      <w:r>
        <w:pict>
          <v:group id="_x0000_s1026" style="position:absolute;left:0;text-align:left;margin-left:83.7pt;margin-top:3.4pt;width:537.05pt;height:204.5pt;z-index:2776;mso-position-horizontal-relative:page" coordorigin="1674,68" coordsize="10741,4090">
            <v:line id="_x0000_s1230" style="position:absolute" from="2279,178" to="4033,178" strokeweight=".05164mm"/>
            <v:line id="_x0000_s1229" style="position:absolute" from="2278,185" to="4034,185" strokeweight=".30975mm"/>
            <v:line id="_x0000_s1228" style="position:absolute" from="2261,178" to="2261,310" strokeweight=".05164mm"/>
            <v:shape id="_x0000_s1227" style="position:absolute;left:2268;top:176;width:2;height:305" coordorigin="2269,177" coordsize="0,305" path="m2269,481r,-304l2269,481xe" fillcolor="black" stroked="f">
              <v:path arrowok="t"/>
            </v:shape>
            <v:line id="_x0000_s1226" style="position:absolute" from="1994,329" to="2278,329" strokeweight=".6195mm"/>
            <v:line id="_x0000_s1225" style="position:absolute" from="4018,196" to="4018,310" strokeweight=".05164mm"/>
            <v:shape id="_x0000_s1224" style="position:absolute;left:4025;top:194;width:2;height:287" coordorigin="4025,194" coordsize="0,287" path="m4025,481r,-287l4025,481xe" fillcolor="black" stroked="f">
              <v:path arrowok="t"/>
            </v:shape>
            <v:line id="_x0000_s1223" style="position:absolute" from="4328,178" to="6375,178" strokeweight=".05164mm"/>
            <v:line id="_x0000_s1222" style="position:absolute" from="4327,185" to="6376,185" strokeweight=".30975mm"/>
            <v:line id="_x0000_s1221" style="position:absolute" from="4311,178" to="4311,310" strokeweight=".05164mm"/>
            <v:shape id="_x0000_s1220" style="position:absolute;left:4317;top:176;width:2;height:305" coordorigin="4318,177" coordsize="0,305" path="m4318,481r,-304l4318,481xe" fillcolor="black" stroked="f">
              <v:path arrowok="t"/>
            </v:shape>
            <v:line id="_x0000_s1219" style="position:absolute" from="4017,329" to="4327,329" strokeweight=".6195mm"/>
            <v:line id="_x0000_s1218" style="position:absolute" from="6360,196" to="6360,310" strokeweight=".05164mm"/>
            <v:shape id="_x0000_s1217" style="position:absolute;left:6367;top:194;width:2;height:287" coordorigin="6367,194" coordsize="0,287" path="m6367,481r,-287l6367,481xe" fillcolor="black" stroked="f">
              <v:path arrowok="t"/>
            </v:shape>
            <v:line id="_x0000_s1216" style="position:absolute" from="6945,178" to="6945,310" strokeweight=".05164mm"/>
            <v:shape id="_x0000_s1215" style="position:absolute;left:6952;top:176;width:2;height:305" coordorigin="6953,177" coordsize="0,305" path="m6953,481r,-304l6953,481xe" fillcolor="black" stroked="f">
              <v:path arrowok="t"/>
            </v:shape>
            <v:line id="_x0000_s1214" style="position:absolute" from="6359,329" to="6962,329" strokeweight=".6195mm"/>
            <v:line id="_x0000_s1213" style="position:absolute" from="2279,465" to="4033,465" strokeweight=".05164mm"/>
            <v:line id="_x0000_s1212" style="position:absolute" from="2278,472" to="4034,472" strokeweight=".30975mm"/>
            <v:line id="_x0000_s1211" style="position:absolute" from="4328,465" to="6375,465" strokeweight=".05164mm"/>
            <v:line id="_x0000_s1210" style="position:absolute" from="4327,472" to="6376,472" strokeweight=".30975mm"/>
            <v:shape id="_x0000_s1209" style="position:absolute;left:2261;top:347;width:4684;height:691" coordorigin="2261,348" coordsize="4684,691" o:spt="100" adj="0,,0" path="m2261,348r,132m4018,348r,132m4311,348r,132m6360,348r,132m6945,348r,132m2279,1039r1754,e" filled="f" strokeweight=".05164mm">
              <v:stroke joinstyle="round"/>
              <v:formulas/>
              <v:path arrowok="t" o:connecttype="segments"/>
            </v:shape>
            <v:line id="_x0000_s1208" style="position:absolute" from="2278,1046" to="4034,1046" strokeweight=".30975mm"/>
            <v:line id="_x0000_s1207" style="position:absolute" from="2261,1039" to="2261,1170" strokeweight=".05164mm"/>
            <v:shape id="_x0000_s1206" style="position:absolute;left:2268;top:1037;width:2;height:305" coordorigin="2269,1037" coordsize="0,305" path="m2269,1342r,-305l2269,1342xe" fillcolor="black" stroked="f">
              <v:path arrowok="t"/>
            </v:shape>
            <v:line id="_x0000_s1205" style="position:absolute" from="1994,1189" to="2278,1189" strokeweight=".6195mm"/>
            <v:line id="_x0000_s1204" style="position:absolute" from="4018,1056" to="4018,1170" strokeweight=".05164mm"/>
            <v:shape id="_x0000_s1203" style="position:absolute;left:4025;top:1054;width:2;height:287" coordorigin="4025,1055" coordsize="0,287" path="m4025,1342r,-287l4025,1342xe" fillcolor="black" stroked="f">
              <v:path arrowok="t"/>
            </v:shape>
            <v:line id="_x0000_s1202" style="position:absolute" from="4328,1039" to="6375,1039" strokeweight=".05164mm"/>
            <v:line id="_x0000_s1201" style="position:absolute" from="4327,1046" to="6376,1046" strokeweight=".30975mm"/>
            <v:line id="_x0000_s1200" style="position:absolute" from="4311,1039" to="4311,1170" strokeweight=".05164mm"/>
            <v:shape id="_x0000_s1199" style="position:absolute;left:4317;top:1037;width:2;height:305" coordorigin="4318,1037" coordsize="0,305" path="m4318,1342r,-305l4318,1342xe" fillcolor="black" stroked="f">
              <v:path arrowok="t"/>
            </v:shape>
            <v:line id="_x0000_s1198" style="position:absolute" from="4017,1189" to="4327,1189" strokeweight=".6195mm"/>
            <v:line id="_x0000_s1197" style="position:absolute" from="6360,1056" to="6360,1170" strokeweight=".05164mm"/>
            <v:shape id="_x0000_s1196" style="position:absolute;left:6367;top:1054;width:2;height:287" coordorigin="6367,1055" coordsize="0,287" path="m6367,1342r,-287l6367,1342xe" fillcolor="black" stroked="f">
              <v:path arrowok="t"/>
            </v:shape>
            <v:line id="_x0000_s1195" style="position:absolute" from="6945,1039" to="6945,1170" strokeweight=".05164mm"/>
            <v:shape id="_x0000_s1194" style="position:absolute;left:6952;top:1037;width:2;height:305" coordorigin="6953,1037" coordsize="0,305" path="m6953,1342r,-305l6953,1342xe" fillcolor="black" stroked="f">
              <v:path arrowok="t"/>
            </v:shape>
            <v:line id="_x0000_s1193" style="position:absolute" from="6359,1189" to="6962,1189" strokeweight=".6195mm"/>
            <v:line id="_x0000_s1192" style="position:absolute" from="2279,1325" to="4033,1325" strokeweight=".05164mm"/>
            <v:line id="_x0000_s1191" style="position:absolute" from="2278,1333" to="4034,1333" strokeweight=".30975mm"/>
            <v:line id="_x0000_s1190" style="position:absolute" from="4328,1325" to="6375,1325" strokeweight=".05164mm"/>
            <v:line id="_x0000_s1189" style="position:absolute" from="4327,1333" to="6376,1333" strokeweight=".30975mm"/>
            <v:shape id="_x0000_s1188" style="position:absolute;left:2261;top:1208;width:4684;height:404" coordorigin="2261,1208" coordsize="4684,404" o:spt="100" adj="0,,0" path="m2261,1208r,132m4018,1208r,132m4311,1208r,132m6360,1208r,132m6945,1208r,132m2279,1612r1754,e" filled="f" strokeweight=".05164mm">
              <v:stroke joinstyle="round"/>
              <v:formulas/>
              <v:path arrowok="t" o:connecttype="segments"/>
            </v:shape>
            <v:line id="_x0000_s1187" style="position:absolute" from="2278,1620" to="4034,1620" strokeweight=".30975mm"/>
            <v:line id="_x0000_s1186" style="position:absolute" from="2261,1612" to="2261,1744" strokeweight=".05164mm"/>
            <v:shape id="_x0000_s1185" style="position:absolute;left:2268;top:1610;width:2;height:305" coordorigin="2269,1611" coordsize="0,305" path="m2269,1915r,-304l2269,1915xe" fillcolor="black" stroked="f">
              <v:path arrowok="t"/>
            </v:shape>
            <v:line id="_x0000_s1184" style="position:absolute" from="1994,1763" to="2278,1763" strokeweight=".6195mm"/>
            <v:line id="_x0000_s1183" style="position:absolute" from="4018,1630" to="4018,1744" strokeweight=".05164mm"/>
            <v:shape id="_x0000_s1182" style="position:absolute;left:4025;top:1628;width:2;height:287" coordorigin="4025,1628" coordsize="0,287" path="m4025,1915r,-287l4025,1915xe" fillcolor="black" stroked="f">
              <v:path arrowok="t"/>
            </v:shape>
            <v:line id="_x0000_s1181" style="position:absolute" from="4328,1612" to="6375,1612" strokeweight=".05164mm"/>
            <v:line id="_x0000_s1180" style="position:absolute" from="4327,1620" to="6376,1620" strokeweight=".30975mm"/>
            <v:line id="_x0000_s1179" style="position:absolute" from="4311,1612" to="4311,1744" strokeweight=".05164mm"/>
            <v:shape id="_x0000_s1178" style="position:absolute;left:4317;top:1610;width:2;height:305" coordorigin="4318,1611" coordsize="0,305" path="m4318,1915r,-304l4318,1915xe" fillcolor="black" stroked="f">
              <v:path arrowok="t"/>
            </v:shape>
            <v:line id="_x0000_s1177" style="position:absolute" from="4017,1763" to="4327,1763" strokeweight=".6195mm"/>
            <v:line id="_x0000_s1176" style="position:absolute" from="6360,1630" to="6360,1744" strokeweight=".05164mm"/>
            <v:shape id="_x0000_s1175" style="position:absolute;left:6367;top:1628;width:2;height:287" coordorigin="6367,1628" coordsize="0,287" path="m6367,1915r,-287l6367,1915xe" fillcolor="black" stroked="f">
              <v:path arrowok="t"/>
            </v:shape>
            <v:line id="_x0000_s1174" style="position:absolute" from="6945,1612" to="6945,1744" strokeweight=".05164mm"/>
            <v:shape id="_x0000_s1173" style="position:absolute;left:6952;top:1610;width:2;height:305" coordorigin="6953,1611" coordsize="0,305" path="m6953,1915r,-304l6953,1915xe" fillcolor="black" stroked="f">
              <v:path arrowok="t"/>
            </v:shape>
            <v:line id="_x0000_s1172" style="position:absolute" from="6359,1763" to="6962,1763" strokeweight=".6195mm"/>
            <v:line id="_x0000_s1171" style="position:absolute" from="2279,1899" to="4033,1899" strokeweight=".05164mm"/>
            <v:line id="_x0000_s1170" style="position:absolute" from="2278,1906" to="4034,1906" strokeweight=".30975mm"/>
            <v:line id="_x0000_s1169" style="position:absolute" from="4328,1899" to="6375,1899" strokeweight=".05164mm"/>
            <v:line id="_x0000_s1168" style="position:absolute" from="4327,1906" to="6376,1906" strokeweight=".30975mm"/>
            <v:shape id="_x0000_s1167" style="position:absolute;left:2261;top:1781;width:4684;height:691" coordorigin="2261,1782" coordsize="4684,691" o:spt="100" adj="0,,0" path="m2261,1782r,132m4018,1782r,132m4311,1782r,132m6360,1782r,132m6945,1782r,132m2279,2473r1754,e" filled="f" strokeweight=".05164mm">
              <v:stroke joinstyle="round"/>
              <v:formulas/>
              <v:path arrowok="t" o:connecttype="segments"/>
            </v:shape>
            <v:line id="_x0000_s1166" style="position:absolute" from="2278,2480" to="4034,2480" strokeweight=".30975mm"/>
            <v:line id="_x0000_s1165" style="position:absolute" from="2261,2473" to="2261,2604" strokeweight=".05164mm"/>
            <v:shape id="_x0000_s1164" style="position:absolute;left:2268;top:2471;width:2;height:305" coordorigin="2269,2471" coordsize="0,305" path="m2269,2776r,-305l2269,2776xe" fillcolor="black" stroked="f">
              <v:path arrowok="t"/>
            </v:shape>
            <v:line id="_x0000_s1163" style="position:absolute" from="1994,2623" to="2278,2623" strokeweight=".61947mm"/>
            <v:line id="_x0000_s1162" style="position:absolute" from="4018,2490" to="4018,2604" strokeweight=".05164mm"/>
            <v:shape id="_x0000_s1161" style="position:absolute;left:4025;top:2488;width:2;height:287" coordorigin="4025,2489" coordsize="0,287" path="m4025,2776r,-287l4025,2776xe" fillcolor="black" stroked="f">
              <v:path arrowok="t"/>
            </v:shape>
            <v:line id="_x0000_s1160" style="position:absolute" from="4328,2473" to="6375,2473" strokeweight=".05164mm"/>
            <v:line id="_x0000_s1159" style="position:absolute" from="4327,2480" to="6376,2480" strokeweight=".30975mm"/>
            <v:line id="_x0000_s1158" style="position:absolute" from="4311,2473" to="4311,2604" strokeweight=".05164mm"/>
            <v:shape id="_x0000_s1157" style="position:absolute;left:4317;top:2471;width:2;height:305" coordorigin="4318,2471" coordsize="0,305" path="m4318,2776r,-305l4318,2776xe" fillcolor="black" stroked="f">
              <v:path arrowok="t"/>
            </v:shape>
            <v:line id="_x0000_s1156" style="position:absolute" from="4017,2623" to="4327,2623" strokeweight=".61947mm"/>
            <v:line id="_x0000_s1155" style="position:absolute" from="6360,2490" to="6360,2604" strokeweight=".05164mm"/>
            <v:shape id="_x0000_s1154" style="position:absolute;left:6367;top:2488;width:2;height:287" coordorigin="6367,2489" coordsize="0,287" path="m6367,2776r,-287l6367,2776xe" fillcolor="black" stroked="f">
              <v:path arrowok="t"/>
            </v:shape>
            <v:line id="_x0000_s1153" style="position:absolute" from="6945,2473" to="6945,2604" strokeweight=".05164mm"/>
            <v:shape id="_x0000_s1152" style="position:absolute;left:6952;top:2471;width:2;height:305" coordorigin="6953,2471" coordsize="0,305" path="m6953,2776r,-305l6953,2776xe" fillcolor="black" stroked="f">
              <v:path arrowok="t"/>
            </v:shape>
            <v:line id="_x0000_s1151" style="position:absolute" from="6359,2623" to="6962,2623" strokeweight=".61947mm"/>
            <v:line id="_x0000_s1150" style="position:absolute" from="2279,2760" to="4033,2760" strokeweight=".05164mm"/>
            <v:line id="_x0000_s1149" style="position:absolute" from="2278,2767" to="4034,2767" strokeweight=".30975mm"/>
            <v:line id="_x0000_s1148" style="position:absolute" from="4328,2760" to="6375,2760" strokeweight=".05164mm"/>
            <v:line id="_x0000_s1147" style="position:absolute" from="4327,2767" to="6376,2767" strokeweight=".30975mm"/>
            <v:shape id="_x0000_s1146" style="position:absolute;left:2261;top:2642;width:4684;height:404" coordorigin="2261,2643" coordsize="4684,404" o:spt="100" adj="0,,0" path="m2261,2643r,131m4018,2643r,131m4311,2643r,131m6360,2643r,131m6945,2643r,131m2279,3046r1754,e" filled="f" strokeweight=".05164mm">
              <v:stroke joinstyle="round"/>
              <v:formulas/>
              <v:path arrowok="t" o:connecttype="segments"/>
            </v:shape>
            <v:line id="_x0000_s1145" style="position:absolute" from="2278,3054" to="4034,3054" strokeweight=".30975mm"/>
            <v:line id="_x0000_s1144" style="position:absolute" from="2261,3046" to="2261,3179" strokeweight=".05164mm"/>
            <v:line id="_x0000_s1143" style="position:absolute" from="2269,3045" to="2269,3350" strokeweight=".30975mm"/>
            <v:line id="_x0000_s1142" style="position:absolute" from="1994,3198" to="2278,3198" strokeweight=".6195mm"/>
            <v:line id="_x0000_s1141" style="position:absolute" from="4018,3064" to="4018,3179" strokeweight=".05164mm"/>
            <v:shape id="_x0000_s1140" style="position:absolute;left:4025;top:3062;width:2;height:288" coordorigin="4025,3062" coordsize="0,288" path="m4025,3350r,-288l4025,3350xe" fillcolor="black" stroked="f">
              <v:path arrowok="t"/>
            </v:shape>
            <v:line id="_x0000_s1139" style="position:absolute" from="4328,3046" to="6375,3046" strokeweight=".05164mm"/>
            <v:line id="_x0000_s1138" style="position:absolute" from="4327,3054" to="6376,3054" strokeweight=".30975mm"/>
            <v:line id="_x0000_s1137" style="position:absolute" from="4311,3046" to="4311,3179" strokeweight=".05164mm"/>
            <v:line id="_x0000_s1136" style="position:absolute" from="4318,3045" to="4318,3350" strokeweight=".30975mm"/>
            <v:line id="_x0000_s1135" style="position:absolute" from="4017,3198" to="4327,3198" strokeweight=".6195mm"/>
            <v:line id="_x0000_s1134" style="position:absolute" from="6360,3064" to="6360,3179" strokeweight=".05164mm"/>
            <v:shape id="_x0000_s1133" style="position:absolute;left:6367;top:3062;width:2;height:288" coordorigin="6367,3062" coordsize="0,288" path="m6367,3350r,-288l6367,3350xe" fillcolor="black" stroked="f">
              <v:path arrowok="t"/>
            </v:shape>
            <v:line id="_x0000_s1132" style="position:absolute" from="6945,3046" to="6945,3179" strokeweight=".05164mm"/>
            <v:line id="_x0000_s1131" style="position:absolute" from="6953,3045" to="6953,3350" strokeweight=".30975mm"/>
            <v:line id="_x0000_s1130" style="position:absolute" from="6359,3198" to="6962,3198" strokeweight=".6195mm"/>
            <v:line id="_x0000_s1129" style="position:absolute" from="2279,3334" to="4033,3334" strokeweight=".05164mm"/>
            <v:line id="_x0000_s1128" style="position:absolute" from="2278,3341" to="4034,3341" strokeweight=".30975mm"/>
            <v:line id="_x0000_s1127" style="position:absolute" from="4328,3334" to="6375,3334" strokeweight=".05164mm"/>
            <v:line id="_x0000_s1126" style="position:absolute" from="4327,3341" to="6376,3341" strokeweight=".30975mm"/>
            <v:shape id="_x0000_s1125" style="position:absolute;left:2261;top:3216;width:4684;height:404" coordorigin="2261,3217" coordsize="4684,404" o:spt="100" adj="0,,0" path="m2261,3217r,131m4018,3217r,131m4311,3217r,131m6360,3217r,131m6945,3217r,131m2279,3621r1754,e" filled="f" strokeweight=".05164mm">
              <v:stroke joinstyle="round"/>
              <v:formulas/>
              <v:path arrowok="t" o:connecttype="segments"/>
            </v:shape>
            <v:line id="_x0000_s1124" style="position:absolute" from="2278,3628" to="4034,3628" strokeweight=".30975mm"/>
            <v:line id="_x0000_s1123" style="position:absolute" from="2261,3621" to="2261,3752" strokeweight=".05164mm"/>
            <v:shape id="_x0000_s1122" style="position:absolute;left:2268;top:3619;width:2;height:305" coordorigin="2269,3619" coordsize="0,305" path="m2269,3923r,-304l2269,3923xe" fillcolor="black" stroked="f">
              <v:path arrowok="t"/>
            </v:shape>
            <v:line id="_x0000_s1121" style="position:absolute" from="1994,3771" to="2278,3771" strokeweight=".6195mm"/>
            <v:line id="_x0000_s1120" style="position:absolute" from="4018,3638" to="4018,3752" strokeweight=".05164mm"/>
            <v:shape id="_x0000_s1119" style="position:absolute;left:4025;top:3636;width:2;height:287" coordorigin="4025,3637" coordsize="0,287" path="m4025,3923r,-286l4025,3923xe" fillcolor="black" stroked="f">
              <v:path arrowok="t"/>
            </v:shape>
            <v:line id="_x0000_s1118" style="position:absolute" from="4328,3621" to="6375,3621" strokeweight=".05164mm"/>
            <v:line id="_x0000_s1117" style="position:absolute" from="4327,3628" to="6376,3628" strokeweight=".30975mm"/>
            <v:line id="_x0000_s1116" style="position:absolute" from="4311,3621" to="4311,3752" strokeweight=".05164mm"/>
            <v:shape id="_x0000_s1115" style="position:absolute;left:4317;top:3619;width:2;height:305" coordorigin="4318,3619" coordsize="0,305" path="m4318,3923r,-304l4318,3923xe" fillcolor="black" stroked="f">
              <v:path arrowok="t"/>
            </v:shape>
            <v:line id="_x0000_s1114" style="position:absolute" from="4017,3771" to="4327,3771" strokeweight=".6195mm"/>
            <v:line id="_x0000_s1113" style="position:absolute" from="6360,3638" to="6360,3752" strokeweight=".05164mm"/>
            <v:shape id="_x0000_s1112" style="position:absolute;left:6367;top:3636;width:2;height:287" coordorigin="6367,3637" coordsize="0,287" path="m6367,3923r,-286l6367,3923xe" fillcolor="black" stroked="f">
              <v:path arrowok="t"/>
            </v:shape>
            <v:line id="_x0000_s1111" style="position:absolute" from="6945,3621" to="6945,3752" strokeweight=".05164mm"/>
            <v:shape id="_x0000_s1110" style="position:absolute;left:6952;top:3619;width:2;height:305" coordorigin="6953,3619" coordsize="0,305" path="m6953,3923r,-304l6953,3923xe" fillcolor="black" stroked="f">
              <v:path arrowok="t"/>
            </v:shape>
            <v:line id="_x0000_s1109" style="position:absolute" from="6359,3771" to="6962,3771" strokeweight=".6195mm"/>
            <v:line id="_x0000_s1108" style="position:absolute" from="2279,3907" to="4033,3907" strokeweight=".05164mm"/>
            <v:line id="_x0000_s1107" style="position:absolute" from="2278,3915" to="4034,3915" strokeweight=".30975mm"/>
            <v:line id="_x0000_s1106" style="position:absolute" from="4328,3907" to="6375,3907" strokeweight=".05164mm"/>
            <v:line id="_x0000_s1105" style="position:absolute" from="4327,3915" to="6376,3915" strokeweight=".30975mm"/>
            <v:shape id="_x0000_s1104" style="position:absolute;left:2261;top:3790;width:4099;height:132" coordorigin="2261,3790" coordsize="4099,132" o:spt="100" adj="0,,0" path="m2261,3790r,132m4018,3790r,132m4311,3790r,132m6360,3790r,132e" filled="f" strokeweight=".05164mm">
              <v:stroke joinstyle="round"/>
              <v:formulas/>
              <v:path arrowok="t" o:connecttype="segments"/>
            </v:shape>
            <v:line id="_x0000_s1103" style="position:absolute" from="1976,311" to="1976,3789" strokeweight=".6195mm"/>
            <v:shape id="_x0000_s1102" style="position:absolute;left:6945;top:195;width:1757;height:3727" coordorigin="6945,196" coordsize="1757,3727" o:spt="100" adj="0,,0" path="m6945,3790r,132m8702,196r,114e" filled="f" strokeweight=".05164mm">
              <v:stroke joinstyle="round"/>
              <v:formulas/>
              <v:path arrowok="t" o:connecttype="segments"/>
            </v:shape>
            <v:shape id="_x0000_s1101" style="position:absolute;left:8709;top:194;width:2;height:287" coordorigin="8709,194" coordsize="0,287" path="m8709,481r,-287l8709,481xe" fillcolor="black" stroked="f">
              <v:path arrowok="t"/>
            </v:shape>
            <v:shape id="_x0000_s1100" style="position:absolute;left:6963;top:178;width:1754;height:302" coordorigin="6963,178" coordsize="1754,302" o:spt="100" adj="0,,0" path="m8702,348r,132m6963,178r1754,e" filled="f" strokeweight=".05164mm">
              <v:stroke joinstyle="round"/>
              <v:formulas/>
              <v:path arrowok="t" o:connecttype="segments"/>
            </v:shape>
            <v:line id="_x0000_s1099" style="position:absolute" from="6961,185" to="8718,185" strokeweight=".30975mm"/>
            <v:line id="_x0000_s1098" style="position:absolute" from="9002,346" to="9002,920" strokeweight=".6195mm"/>
            <v:line id="_x0000_s1097" style="position:absolute" from="8700,329" to="9297,329" strokeweight=".6195mm"/>
            <v:line id="_x0000_s1096" style="position:absolute" from="6963,465" to="8717,465" strokeweight=".05164mm"/>
            <v:line id="_x0000_s1095" style="position:absolute" from="6961,472" to="8718,472" strokeweight=".30975mm"/>
            <v:line id="_x0000_s1094" style="position:absolute" from="9020,616" to="9298,616" strokeweight=".6195mm"/>
            <v:line id="_x0000_s1093" style="position:absolute" from="9020,902" to="9298,902" strokeweight=".6195mm"/>
            <v:line id="_x0000_s1092" style="position:absolute" from="8702,1056" to="8702,1170" strokeweight=".05164mm"/>
            <v:shape id="_x0000_s1091" style="position:absolute;left:8709;top:1054;width:2;height:287" coordorigin="8709,1055" coordsize="0,287" path="m8709,1342r,-287l8709,1342xe" fillcolor="black" stroked="f">
              <v:path arrowok="t"/>
            </v:shape>
            <v:shape id="_x0000_s1090" style="position:absolute;left:6963;top:1038;width:1754;height:302" coordorigin="6963,1039" coordsize="1754,302" o:spt="100" adj="0,,0" path="m8702,1208r,132m6963,1039r1754,e" filled="f" strokeweight=".05164mm">
              <v:stroke joinstyle="round"/>
              <v:formulas/>
              <v:path arrowok="t" o:connecttype="segments"/>
            </v:shape>
            <v:line id="_x0000_s1089" style="position:absolute" from="6961,1046" to="8718,1046" strokeweight=".30975mm"/>
            <v:line id="_x0000_s1088" style="position:absolute" from="9002,1207" to="9002,1494" strokeweight=".6195mm"/>
            <v:line id="_x0000_s1087" style="position:absolute" from="8700,1189" to="9297,1189" strokeweight=".6195mm"/>
            <v:line id="_x0000_s1086" style="position:absolute" from="6963,1325" to="8717,1325" strokeweight=".05164mm"/>
            <v:line id="_x0000_s1085" style="position:absolute" from="6961,1333" to="8718,1333" strokeweight=".30975mm"/>
            <v:line id="_x0000_s1084" style="position:absolute" from="9020,1476" to="9298,1476" strokeweight=".6195mm"/>
            <v:line id="_x0000_s1083" style="position:absolute" from="8702,1630" to="8702,1744" strokeweight=".05164mm"/>
            <v:shape id="_x0000_s1082" style="position:absolute;left:8709;top:1628;width:2;height:287" coordorigin="8709,1628" coordsize="0,287" path="m8709,1915r,-287l8709,1915xe" fillcolor="black" stroked="f">
              <v:path arrowok="t"/>
            </v:shape>
            <v:shape id="_x0000_s1081" style="position:absolute;left:6963;top:1612;width:1754;height:302" coordorigin="6963,1612" coordsize="1754,302" o:spt="100" adj="0,,0" path="m8702,1782r,132m6963,1612r1754,e" filled="f" strokeweight=".05164mm">
              <v:stroke joinstyle="round"/>
              <v:formulas/>
              <v:path arrowok="t" o:connecttype="segments"/>
            </v:shape>
            <v:line id="_x0000_s1080" style="position:absolute" from="6961,1620" to="8718,1620" strokeweight=".30975mm"/>
            <v:line id="_x0000_s1079" style="position:absolute" from="9002,1781" to="9002,2354" strokeweight=".6195mm"/>
            <v:line id="_x0000_s1078" style="position:absolute" from="8700,1763" to="9297,1763" strokeweight=".6195mm"/>
            <v:line id="_x0000_s1077" style="position:absolute" from="6963,1899" to="8717,1899" strokeweight=".05164mm"/>
            <v:line id="_x0000_s1076" style="position:absolute" from="6961,1906" to="8718,1906" strokeweight=".30975mm"/>
            <v:line id="_x0000_s1075" style="position:absolute" from="9020,2050" to="9298,2050" strokeweight=".6195mm"/>
            <v:line id="_x0000_s1074" style="position:absolute" from="9020,2337" to="9298,2337" strokeweight=".6195mm"/>
            <v:line id="_x0000_s1073" style="position:absolute" from="8702,2490" to="8702,2604" strokeweight=".05164mm"/>
            <v:shape id="_x0000_s1072" style="position:absolute;left:8709;top:2488;width:2;height:287" coordorigin="8709,2489" coordsize="0,287" path="m8709,2776r,-287l8709,2776xe" fillcolor="black" stroked="f">
              <v:path arrowok="t"/>
            </v:shape>
            <v:shape id="_x0000_s1071" style="position:absolute;left:6963;top:2472;width:1754;height:302" coordorigin="6963,2473" coordsize="1754,302" o:spt="100" adj="0,,0" path="m8702,2643r,131m6963,2473r1754,e" filled="f" strokeweight=".05164mm">
              <v:stroke joinstyle="round"/>
              <v:formulas/>
              <v:path arrowok="t" o:connecttype="segments"/>
            </v:shape>
            <v:line id="_x0000_s1070" style="position:absolute" from="6961,2480" to="8718,2480" strokeweight=".30975mm"/>
            <v:line id="_x0000_s1069" style="position:absolute" from="9002,2641" to="9002,2928" strokeweight=".6195mm"/>
            <v:line id="_x0000_s1068" style="position:absolute" from="8700,2623" to="9297,2623" strokeweight=".61947mm"/>
            <v:line id="_x0000_s1067" style="position:absolute" from="6963,2760" to="8717,2760" strokeweight=".05164mm"/>
            <v:line id="_x0000_s1066" style="position:absolute" from="6961,2767" to="8718,2767" strokeweight=".30975mm"/>
            <v:line id="_x0000_s1065" style="position:absolute" from="9020,2910" to="9298,2910" strokeweight=".6195mm"/>
            <v:line id="_x0000_s1064" style="position:absolute" from="8702,3064" to="8702,3179" strokeweight=".05164mm"/>
            <v:shape id="_x0000_s1063" style="position:absolute;left:8709;top:3062;width:2;height:288" coordorigin="8709,3062" coordsize="0,288" path="m8709,3350r,-288l8709,3350xe" fillcolor="black" stroked="f">
              <v:path arrowok="t"/>
            </v:shape>
            <v:shape id="_x0000_s1062" style="position:absolute;left:6963;top:3046;width:1754;height:302" coordorigin="6963,3046" coordsize="1754,302" o:spt="100" adj="0,,0" path="m8702,3217r,131m6963,3046r1754,e" filled="f" strokeweight=".05164mm">
              <v:stroke joinstyle="round"/>
              <v:formulas/>
              <v:path arrowok="t" o:connecttype="segments"/>
            </v:shape>
            <v:line id="_x0000_s1061" style="position:absolute" from="6961,3054" to="8718,3054" strokeweight=".30975mm"/>
            <v:line id="_x0000_s1060" style="position:absolute" from="9002,3215" to="9002,3502" strokeweight=".6195mm"/>
            <v:line id="_x0000_s1059" style="position:absolute" from="8700,3198" to="9297,3198" strokeweight=".6195mm"/>
            <v:line id="_x0000_s1058" style="position:absolute" from="6963,3334" to="8717,3334" strokeweight=".05164mm"/>
            <v:line id="_x0000_s1057" style="position:absolute" from="6961,3341" to="8718,3341" strokeweight=".30975mm"/>
            <v:line id="_x0000_s1056" style="position:absolute" from="9020,3484" to="9298,3484" strokeweight=".6195mm"/>
            <v:line id="_x0000_s1055" style="position:absolute" from="8702,3638" to="8702,3752" strokeweight=".05164mm"/>
            <v:shape id="_x0000_s1054" style="position:absolute;left:8709;top:3636;width:2;height:287" coordorigin="8709,3637" coordsize="0,287" path="m8709,3923r,-286l8709,3923xe" fillcolor="black" stroked="f">
              <v:path arrowok="t"/>
            </v:shape>
            <v:shape id="_x0000_s1053" style="position:absolute;left:6963;top:3620;width:1754;height:302" coordorigin="6963,3621" coordsize="1754,302" o:spt="100" adj="0,,0" path="m8702,3790r,132m6963,3621r1754,e" filled="f" strokeweight=".05164mm">
              <v:stroke joinstyle="round"/>
              <v:formulas/>
              <v:path arrowok="t" o:connecttype="segments"/>
            </v:shape>
            <v:line id="_x0000_s1052" style="position:absolute" from="6961,3628" to="8718,3628" strokeweight=".30975mm"/>
            <v:line id="_x0000_s1051" style="position:absolute" from="9002,3789" to="9002,4076" strokeweight=".6195mm"/>
            <v:line id="_x0000_s1050" style="position:absolute" from="8700,3771" to="9297,3771" strokeweight=".6195mm"/>
            <v:line id="_x0000_s1049" style="position:absolute" from="6963,3907" to="8717,3907" strokeweight=".05164mm"/>
            <v:line id="_x0000_s1048" style="position:absolute" from="6961,3915" to="8718,3915" strokeweight=".30975mm"/>
            <v:line id="_x0000_s1047" style="position:absolute" from="9020,4058" to="9298,4058" strokeweight=".6195mm"/>
            <v:shape id="_x0000_s1046" style="position:absolute;left:1674;top:78;width:10741;height:40" coordorigin="1674,78" coordsize="10741,40" o:spt="100" adj="0,,0" path="m1674,78r180,m1674,118r180,m1914,78r180,m1914,118r180,m2154,78r180,m2154,118r180,m2394,78r180,m2394,118r180,m2634,78r180,m2634,118r180,m2874,78r180,m2874,118r180,m3114,78r180,m3114,118r180,m3354,78r180,m3354,118r180,m3594,78r180,m3594,118r180,m3834,78r180,m3834,118r180,m4074,78r180,m4074,118r180,m4314,78r180,m4314,118r180,m4554,78r180,m4554,118r180,m4794,78r180,m4794,118r180,m5034,78r180,m5034,118r180,m5274,78r180,m5274,118r180,m5514,78r180,m5514,118r180,m5754,78r180,m5754,118r180,m5994,78r180,m5994,118r180,m6234,78r180,m6234,118r180,m6474,78r180,m6474,118r180,m6714,78r180,m6714,118r180,m6954,78r180,m6954,118r180,m7194,78r180,m7194,118r180,m7434,78r180,m7434,118r180,m7674,78r180,m7674,118r180,m7914,78r180,m7914,118r180,m8154,78r180,m8154,118r180,m8394,78r180,m8394,118r180,m8634,78r180,m8634,118r180,m8874,78r180,m8874,118r180,m9114,78r180,m9114,118r180,m9354,78r180,m9354,118r180,m9594,78r180,m9594,118r180,m9834,78r180,m9834,118r180,m10074,78r180,m10074,118r180,m10314,78r180,m10314,118r180,m10554,78r180,m10554,118r180,m10794,78r180,m10794,118r180,m11034,78r180,m11034,118r180,m11274,78r180,m11274,118r180,m11514,78r180,m11514,118r180,m11754,78r180,m11754,118r180,m11994,78r180,m11994,118r180,m12234,78r180,m12234,118r180,e" filled="f" strokecolor="red" strokeweight="1pt">
              <v:stroke joinstyle="round"/>
              <v:formulas/>
              <v:path arrowok="t" o:connecttype="segments"/>
            </v:shape>
            <v:shape id="_x0000_s1045" type="#_x0000_t202" style="position:absolute;left:1674;top:68;width:10741;height:4090" filled="f" stroked="f">
              <v:textbox inset="0,0,0,0">
                <w:txbxContent>
                  <w:p w:rsidR="005F370D" w:rsidRDefault="000F58ED">
                    <w:pPr>
                      <w:spacing w:before="120"/>
                      <w:ind w:right="1712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工事区域全景</w:t>
                    </w:r>
                  </w:p>
                  <w:p w:rsidR="005F370D" w:rsidRDefault="000F58ED">
                    <w:pPr>
                      <w:spacing w:before="18"/>
                      <w:ind w:right="1712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※本体築造工</w:t>
                    </w:r>
                  </w:p>
                  <w:p w:rsidR="005F370D" w:rsidRDefault="000F58ED">
                    <w:pPr>
                      <w:spacing w:before="18"/>
                      <w:ind w:right="1291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※構造物取壊し工</w:t>
                    </w:r>
                  </w:p>
                  <w:p w:rsidR="005F370D" w:rsidRDefault="000F58ED">
                    <w:pPr>
                      <w:spacing w:before="18"/>
                      <w:ind w:right="2344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</w:t>
                    </w:r>
                  </w:p>
                  <w:p w:rsidR="005F370D" w:rsidRDefault="000F58ED">
                    <w:pPr>
                      <w:spacing w:before="18" w:line="256" w:lineRule="auto"/>
                      <w:ind w:left="7761" w:right="213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 事前調査</w:t>
                    </w:r>
                  </w:p>
                  <w:p w:rsidR="005F370D" w:rsidRDefault="000F58ED">
                    <w:pPr>
                      <w:spacing w:line="267" w:lineRule="exact"/>
                      <w:ind w:right="1923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本体築造工</w:t>
                    </w:r>
                  </w:p>
                  <w:p w:rsidR="005F370D" w:rsidRDefault="000F58ED">
                    <w:pPr>
                      <w:spacing w:before="18"/>
                      <w:ind w:right="1501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構造物取壊し工</w:t>
                    </w:r>
                  </w:p>
                  <w:p w:rsidR="005F370D" w:rsidRDefault="000F58ED">
                    <w:pPr>
                      <w:spacing w:before="17"/>
                      <w:ind w:right="2344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</w:t>
                    </w:r>
                  </w:p>
                  <w:p w:rsidR="005F370D" w:rsidRDefault="000F58ED">
                    <w:pPr>
                      <w:spacing w:before="18"/>
                      <w:ind w:right="2344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</w:t>
                    </w:r>
                  </w:p>
                  <w:p w:rsidR="005F370D" w:rsidRDefault="000F58ED">
                    <w:pPr>
                      <w:spacing w:before="18"/>
                      <w:ind w:right="2344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</w:t>
                    </w:r>
                  </w:p>
                  <w:p w:rsidR="005F370D" w:rsidRDefault="000F58ED">
                    <w:pPr>
                      <w:spacing w:before="18"/>
                      <w:ind w:right="2344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</w:t>
                    </w:r>
                  </w:p>
                  <w:p w:rsidR="005F370D" w:rsidRDefault="000F58ED">
                    <w:pPr>
                      <w:spacing w:before="18"/>
                      <w:ind w:right="2344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</w:t>
                    </w:r>
                  </w:p>
                  <w:p w:rsidR="005F370D" w:rsidRDefault="000F58ED">
                    <w:pPr>
                      <w:spacing w:before="18" w:line="240" w:lineRule="exact"/>
                      <w:ind w:right="2344"/>
                      <w:jc w:val="righ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………</w:t>
                    </w:r>
                  </w:p>
                </w:txbxContent>
              </v:textbox>
            </v:shape>
            <v:shape id="_x0000_s1044" type="#_x0000_t202" style="position:absolute;left:6954;top:3636;width:1754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ポンプ棟</w:t>
                    </w:r>
                  </w:p>
                </w:txbxContent>
              </v:textbox>
            </v:shape>
            <v:shape id="_x0000_s1043" type="#_x0000_t202" style="position:absolute;left:4319;top:3636;width:2047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躯体改造工（土木）</w:t>
                    </w:r>
                  </w:p>
                </w:txbxContent>
              </v:textbox>
            </v:shape>
            <v:shape id="_x0000_s1042" type="#_x0000_t202" style="position:absolute;left:2270;top:3636;width:1754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出来形管理写真</w:t>
                    </w:r>
                  </w:p>
                </w:txbxContent>
              </v:textbox>
            </v:shape>
            <v:shape id="_x0000_s1041" type="#_x0000_t202" style="position:absolute;left:6961;top:3062;width:1747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1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ポンプ棟</w:t>
                    </w:r>
                  </w:p>
                </w:txbxContent>
              </v:textbox>
            </v:shape>
            <v:shape id="_x0000_s1040" type="#_x0000_t202" style="position:absolute;left:4326;top:3062;width:2040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1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躯体改造工（土木）</w:t>
                    </w:r>
                  </w:p>
                </w:txbxContent>
              </v:textbox>
            </v:shape>
            <v:shape id="_x0000_s1039" type="#_x0000_t202" style="position:absolute;left:2277;top:3062;width:1747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1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品質管理写真</w:t>
                    </w:r>
                  </w:p>
                </w:txbxContent>
              </v:textbox>
            </v:shape>
            <v:shape id="_x0000_s1038" type="#_x0000_t202" style="position:absolute;left:6954;top:2488;width:1754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ポンプ棟</w:t>
                    </w:r>
                  </w:p>
                </w:txbxContent>
              </v:textbox>
            </v:shape>
            <v:shape id="_x0000_s1037" type="#_x0000_t202" style="position:absolute;left:4319;top:2488;width:2047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躯体改造工（土木）</w:t>
                    </w:r>
                  </w:p>
                </w:txbxContent>
              </v:textbox>
            </v:shape>
            <v:shape id="_x0000_s1036" type="#_x0000_t202" style="position:absolute;left:2270;top:2488;width:1754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安全管理写真</w:t>
                    </w:r>
                  </w:p>
                </w:txbxContent>
              </v:textbox>
            </v:shape>
            <v:shape id="_x0000_s1035" type="#_x0000_t202" style="position:absolute;left:6954;top:1628;width:1754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ポンプ棟</w:t>
                    </w:r>
                  </w:p>
                </w:txbxContent>
              </v:textbox>
            </v:shape>
            <v:shape id="_x0000_s1034" type="#_x0000_t202" style="position:absolute;left:4319;top:1628;width:2047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躯体改造工（土木）</w:t>
                    </w:r>
                  </w:p>
                </w:txbxContent>
              </v:textbox>
            </v:shape>
            <v:shape id="_x0000_s1033" type="#_x0000_t202" style="position:absolute;left:2270;top:1628;width:1754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施工状況写真</w:t>
                    </w:r>
                  </w:p>
                </w:txbxContent>
              </v:textbox>
            </v:shape>
            <v:shape id="_x0000_s1032" type="#_x0000_t202" style="position:absolute;left:6954;top:1054;width:1754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ポンプ棟</w:t>
                    </w:r>
                  </w:p>
                </w:txbxContent>
              </v:textbox>
            </v:shape>
            <v:shape id="_x0000_s1031" type="#_x0000_t202" style="position:absolute;left:4319;top:1054;width:2047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躯体改造工（土木）</w:t>
                    </w:r>
                  </w:p>
                </w:txbxContent>
              </v:textbox>
            </v:shape>
            <v:shape id="_x0000_s1030" type="#_x0000_t202" style="position:absolute;left:2270;top:1054;width:1754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使用材料写真</w:t>
                    </w:r>
                  </w:p>
                </w:txbxContent>
              </v:textbox>
            </v:shape>
            <v:shape id="_x0000_s1029" type="#_x0000_t202" style="position:absolute;left:6954;top:194;width:1754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8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ポンプ棟</w:t>
                    </w:r>
                  </w:p>
                </w:txbxContent>
              </v:textbox>
            </v:shape>
            <v:shape id="_x0000_s1028" type="#_x0000_t202" style="position:absolute;left:4319;top:194;width:2047;height:270" filled="f" stroked="f">
              <v:textbox inset="0,0,0,0">
                <w:txbxContent>
                  <w:p w:rsidR="005F370D" w:rsidRDefault="000F58ED">
                    <w:pPr>
                      <w:spacing w:line="264" w:lineRule="exact"/>
                      <w:ind w:left="1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躯体改造工（土木）</w:t>
                    </w:r>
                  </w:p>
                </w:txbxContent>
              </v:textbox>
            </v:shape>
            <v:shape id="_x0000_s1027" type="#_x0000_t202" style="position:absolute;left:2270;top:194;width:1754;height:270" filled="f" stroked="f">
              <v:textbox inset="0,0,0,0">
                <w:txbxContent>
                  <w:p w:rsidR="005F370D" w:rsidRDefault="000F58ED">
                    <w:pPr>
                      <w:spacing w:before="34"/>
                      <w:ind w:left="118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着手前及び完成</w:t>
                    </w:r>
                    <w:r>
                      <w:rPr>
                        <w:color w:val="006FC0"/>
                        <w:w w:val="105"/>
                        <w:sz w:val="17"/>
                      </w:rPr>
                      <w:t>写真</w:t>
                    </w:r>
                  </w:p>
                </w:txbxContent>
              </v:textbox>
            </v:shape>
            <w10:wrap anchorx="page"/>
          </v:group>
        </w:pict>
      </w:r>
      <w:r w:rsidR="000F58ED">
        <w:t>分冊</w:t>
      </w:r>
    </w:p>
    <w:p w:rsidR="005F370D" w:rsidRDefault="000F58ED">
      <w:pPr>
        <w:pStyle w:val="a3"/>
        <w:spacing w:line="216" w:lineRule="exact"/>
        <w:ind w:left="111"/>
      </w:pPr>
      <w:r>
        <w:t>【</w:t>
      </w:r>
    </w:p>
    <w:p w:rsidR="005F370D" w:rsidRDefault="000F58ED">
      <w:pPr>
        <w:pStyle w:val="a3"/>
        <w:spacing w:before="19" w:line="208" w:lineRule="auto"/>
        <w:ind w:left="114" w:right="11532"/>
        <w:jc w:val="both"/>
      </w:pPr>
      <w:r>
        <w:t>子工種</w:t>
      </w:r>
    </w:p>
    <w:p w:rsidR="005F370D" w:rsidRDefault="000F58ED">
      <w:pPr>
        <w:pStyle w:val="a3"/>
        <w:spacing w:line="212" w:lineRule="exact"/>
        <w:ind w:left="111"/>
        <w:jc w:val="both"/>
      </w:pPr>
      <w:r>
        <w:rPr>
          <w:w w:val="200"/>
        </w:rPr>
        <w:t>】</w:t>
      </w: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>
      <w:pPr>
        <w:pStyle w:val="a3"/>
        <w:rPr>
          <w:sz w:val="20"/>
        </w:rPr>
      </w:pPr>
    </w:p>
    <w:p w:rsidR="005F370D" w:rsidRDefault="005F370D" w:rsidP="005C21F7">
      <w:pPr>
        <w:spacing w:before="69"/>
        <w:ind w:right="5487"/>
        <w:rPr>
          <w:sz w:val="24"/>
        </w:rPr>
      </w:pPr>
    </w:p>
    <w:sectPr w:rsidR="005F370D">
      <w:type w:val="continuous"/>
      <w:pgSz w:w="14520" w:h="20540"/>
      <w:pgMar w:top="132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CC" w:rsidRDefault="004B7FCC" w:rsidP="00CF0280">
      <w:r>
        <w:separator/>
      </w:r>
    </w:p>
  </w:endnote>
  <w:endnote w:type="continuationSeparator" w:id="0">
    <w:p w:rsidR="004B7FCC" w:rsidRDefault="004B7FCC" w:rsidP="00CF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53" w:rsidRDefault="00D143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79540"/>
      <w:docPartObj>
        <w:docPartGallery w:val="Page Numbers (Bottom of Page)"/>
        <w:docPartUnique/>
      </w:docPartObj>
    </w:sdtPr>
    <w:sdtEndPr/>
    <w:sdtContent>
      <w:p w:rsidR="00CF0280" w:rsidRDefault="00CF0280">
        <w:pPr>
          <w:pStyle w:val="a7"/>
          <w:jc w:val="center"/>
        </w:pPr>
        <w:r w:rsidRPr="00CF0280">
          <w:rPr>
            <w:rFonts w:ascii="ＭＳ 明朝" w:eastAsia="ＭＳ 明朝" w:hint="eastAsia"/>
            <w:sz w:val="21"/>
          </w:rPr>
          <w:t>3-</w:t>
        </w:r>
        <w:r w:rsidRPr="00CF0280">
          <w:rPr>
            <w:rFonts w:ascii="ＭＳ 明朝" w:eastAsia="ＭＳ 明朝"/>
            <w:sz w:val="21"/>
          </w:rPr>
          <w:fldChar w:fldCharType="begin"/>
        </w:r>
        <w:r w:rsidRPr="00CF0280">
          <w:rPr>
            <w:rFonts w:ascii="ＭＳ 明朝" w:eastAsia="ＭＳ 明朝"/>
            <w:sz w:val="21"/>
          </w:rPr>
          <w:instrText>PAGE   \* MERGEFORMAT</w:instrText>
        </w:r>
        <w:r w:rsidRPr="00CF0280">
          <w:rPr>
            <w:rFonts w:ascii="ＭＳ 明朝" w:eastAsia="ＭＳ 明朝"/>
            <w:sz w:val="21"/>
          </w:rPr>
          <w:fldChar w:fldCharType="separate"/>
        </w:r>
        <w:r>
          <w:rPr>
            <w:rFonts w:ascii="ＭＳ 明朝" w:eastAsia="ＭＳ 明朝"/>
            <w:noProof/>
            <w:sz w:val="21"/>
          </w:rPr>
          <w:t>152</w:t>
        </w:r>
        <w:r w:rsidRPr="00CF0280">
          <w:rPr>
            <w:rFonts w:ascii="ＭＳ 明朝" w:eastAsia="ＭＳ 明朝"/>
            <w:sz w:val="21"/>
          </w:rPr>
          <w:fldChar w:fldCharType="end"/>
        </w:r>
      </w:p>
    </w:sdtContent>
  </w:sdt>
  <w:p w:rsidR="00CF0280" w:rsidRDefault="00CF028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53" w:rsidRDefault="00D143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CC" w:rsidRDefault="004B7FCC" w:rsidP="00CF0280">
      <w:r>
        <w:separator/>
      </w:r>
    </w:p>
  </w:footnote>
  <w:footnote w:type="continuationSeparator" w:id="0">
    <w:p w:rsidR="004B7FCC" w:rsidRDefault="004B7FCC" w:rsidP="00CF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53" w:rsidRDefault="00D143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53" w:rsidRDefault="00D143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53" w:rsidRDefault="00D143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53226"/>
    <w:multiLevelType w:val="hybridMultilevel"/>
    <w:tmpl w:val="4C607294"/>
    <w:lvl w:ilvl="0" w:tplc="F1AC0320">
      <w:start w:val="1"/>
      <w:numFmt w:val="decimal"/>
      <w:lvlText w:val="%1"/>
      <w:lvlJc w:val="left"/>
      <w:pPr>
        <w:ind w:left="319" w:hanging="226"/>
        <w:jc w:val="lef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40682B70">
      <w:numFmt w:val="bullet"/>
      <w:lvlText w:val="•"/>
      <w:lvlJc w:val="left"/>
      <w:pPr>
        <w:ind w:left="754" w:hanging="226"/>
      </w:pPr>
      <w:rPr>
        <w:rFonts w:hint="default"/>
        <w:lang w:val="ja-JP" w:eastAsia="ja-JP" w:bidi="ja-JP"/>
      </w:rPr>
    </w:lvl>
    <w:lvl w:ilvl="2" w:tplc="F014E2E8">
      <w:numFmt w:val="bullet"/>
      <w:lvlText w:val="•"/>
      <w:lvlJc w:val="left"/>
      <w:pPr>
        <w:ind w:left="1189" w:hanging="226"/>
      </w:pPr>
      <w:rPr>
        <w:rFonts w:hint="default"/>
        <w:lang w:val="ja-JP" w:eastAsia="ja-JP" w:bidi="ja-JP"/>
      </w:rPr>
    </w:lvl>
    <w:lvl w:ilvl="3" w:tplc="830CE96A">
      <w:numFmt w:val="bullet"/>
      <w:lvlText w:val="•"/>
      <w:lvlJc w:val="left"/>
      <w:pPr>
        <w:ind w:left="1623" w:hanging="226"/>
      </w:pPr>
      <w:rPr>
        <w:rFonts w:hint="default"/>
        <w:lang w:val="ja-JP" w:eastAsia="ja-JP" w:bidi="ja-JP"/>
      </w:rPr>
    </w:lvl>
    <w:lvl w:ilvl="4" w:tplc="247AA2BC">
      <w:numFmt w:val="bullet"/>
      <w:lvlText w:val="•"/>
      <w:lvlJc w:val="left"/>
      <w:pPr>
        <w:ind w:left="2058" w:hanging="226"/>
      </w:pPr>
      <w:rPr>
        <w:rFonts w:hint="default"/>
        <w:lang w:val="ja-JP" w:eastAsia="ja-JP" w:bidi="ja-JP"/>
      </w:rPr>
    </w:lvl>
    <w:lvl w:ilvl="5" w:tplc="AAE8F5D0">
      <w:numFmt w:val="bullet"/>
      <w:lvlText w:val="•"/>
      <w:lvlJc w:val="left"/>
      <w:pPr>
        <w:ind w:left="2493" w:hanging="226"/>
      </w:pPr>
      <w:rPr>
        <w:rFonts w:hint="default"/>
        <w:lang w:val="ja-JP" w:eastAsia="ja-JP" w:bidi="ja-JP"/>
      </w:rPr>
    </w:lvl>
    <w:lvl w:ilvl="6" w:tplc="C1F42AE8">
      <w:numFmt w:val="bullet"/>
      <w:lvlText w:val="•"/>
      <w:lvlJc w:val="left"/>
      <w:pPr>
        <w:ind w:left="2927" w:hanging="226"/>
      </w:pPr>
      <w:rPr>
        <w:rFonts w:hint="default"/>
        <w:lang w:val="ja-JP" w:eastAsia="ja-JP" w:bidi="ja-JP"/>
      </w:rPr>
    </w:lvl>
    <w:lvl w:ilvl="7" w:tplc="831E935C">
      <w:numFmt w:val="bullet"/>
      <w:lvlText w:val="•"/>
      <w:lvlJc w:val="left"/>
      <w:pPr>
        <w:ind w:left="3362" w:hanging="226"/>
      </w:pPr>
      <w:rPr>
        <w:rFonts w:hint="default"/>
        <w:lang w:val="ja-JP" w:eastAsia="ja-JP" w:bidi="ja-JP"/>
      </w:rPr>
    </w:lvl>
    <w:lvl w:ilvl="8" w:tplc="D75C93FC">
      <w:numFmt w:val="bullet"/>
      <w:lvlText w:val="•"/>
      <w:lvlJc w:val="left"/>
      <w:pPr>
        <w:ind w:left="3796" w:hanging="226"/>
      </w:pPr>
      <w:rPr>
        <w:rFonts w:hint="default"/>
        <w:lang w:val="ja-JP" w:eastAsia="ja-JP" w:bidi="ja-JP"/>
      </w:rPr>
    </w:lvl>
  </w:abstractNum>
  <w:abstractNum w:abstractNumId="1" w15:restartNumberingAfterBreak="0">
    <w:nsid w:val="587E16CD"/>
    <w:multiLevelType w:val="hybridMultilevel"/>
    <w:tmpl w:val="E12CEB96"/>
    <w:lvl w:ilvl="0" w:tplc="922E5916">
      <w:start w:val="1"/>
      <w:numFmt w:val="decimal"/>
      <w:lvlText w:val="%1"/>
      <w:lvlJc w:val="left"/>
      <w:pPr>
        <w:ind w:left="319" w:hanging="226"/>
        <w:jc w:val="left"/>
      </w:pPr>
      <w:rPr>
        <w:rFonts w:ascii="ＭＳ ゴシック" w:eastAsia="ＭＳ ゴシック" w:hAnsi="ＭＳ ゴシック" w:cs="ＭＳ ゴシック" w:hint="default"/>
        <w:w w:val="100"/>
        <w:sz w:val="21"/>
        <w:szCs w:val="21"/>
        <w:lang w:val="ja-JP" w:eastAsia="ja-JP" w:bidi="ja-JP"/>
      </w:rPr>
    </w:lvl>
    <w:lvl w:ilvl="1" w:tplc="F7BA5676">
      <w:numFmt w:val="bullet"/>
      <w:lvlText w:val="•"/>
      <w:lvlJc w:val="left"/>
      <w:pPr>
        <w:ind w:left="754" w:hanging="226"/>
      </w:pPr>
      <w:rPr>
        <w:rFonts w:hint="default"/>
        <w:lang w:val="ja-JP" w:eastAsia="ja-JP" w:bidi="ja-JP"/>
      </w:rPr>
    </w:lvl>
    <w:lvl w:ilvl="2" w:tplc="82882192">
      <w:numFmt w:val="bullet"/>
      <w:lvlText w:val="•"/>
      <w:lvlJc w:val="left"/>
      <w:pPr>
        <w:ind w:left="1189" w:hanging="226"/>
      </w:pPr>
      <w:rPr>
        <w:rFonts w:hint="default"/>
        <w:lang w:val="ja-JP" w:eastAsia="ja-JP" w:bidi="ja-JP"/>
      </w:rPr>
    </w:lvl>
    <w:lvl w:ilvl="3" w:tplc="227EA4E2">
      <w:numFmt w:val="bullet"/>
      <w:lvlText w:val="•"/>
      <w:lvlJc w:val="left"/>
      <w:pPr>
        <w:ind w:left="1623" w:hanging="226"/>
      </w:pPr>
      <w:rPr>
        <w:rFonts w:hint="default"/>
        <w:lang w:val="ja-JP" w:eastAsia="ja-JP" w:bidi="ja-JP"/>
      </w:rPr>
    </w:lvl>
    <w:lvl w:ilvl="4" w:tplc="0CDA5FD6">
      <w:numFmt w:val="bullet"/>
      <w:lvlText w:val="•"/>
      <w:lvlJc w:val="left"/>
      <w:pPr>
        <w:ind w:left="2058" w:hanging="226"/>
      </w:pPr>
      <w:rPr>
        <w:rFonts w:hint="default"/>
        <w:lang w:val="ja-JP" w:eastAsia="ja-JP" w:bidi="ja-JP"/>
      </w:rPr>
    </w:lvl>
    <w:lvl w:ilvl="5" w:tplc="1E52B16C">
      <w:numFmt w:val="bullet"/>
      <w:lvlText w:val="•"/>
      <w:lvlJc w:val="left"/>
      <w:pPr>
        <w:ind w:left="2493" w:hanging="226"/>
      </w:pPr>
      <w:rPr>
        <w:rFonts w:hint="default"/>
        <w:lang w:val="ja-JP" w:eastAsia="ja-JP" w:bidi="ja-JP"/>
      </w:rPr>
    </w:lvl>
    <w:lvl w:ilvl="6" w:tplc="3134F15E">
      <w:numFmt w:val="bullet"/>
      <w:lvlText w:val="•"/>
      <w:lvlJc w:val="left"/>
      <w:pPr>
        <w:ind w:left="2927" w:hanging="226"/>
      </w:pPr>
      <w:rPr>
        <w:rFonts w:hint="default"/>
        <w:lang w:val="ja-JP" w:eastAsia="ja-JP" w:bidi="ja-JP"/>
      </w:rPr>
    </w:lvl>
    <w:lvl w:ilvl="7" w:tplc="2FDEC5F0">
      <w:numFmt w:val="bullet"/>
      <w:lvlText w:val="•"/>
      <w:lvlJc w:val="left"/>
      <w:pPr>
        <w:ind w:left="3362" w:hanging="226"/>
      </w:pPr>
      <w:rPr>
        <w:rFonts w:hint="default"/>
        <w:lang w:val="ja-JP" w:eastAsia="ja-JP" w:bidi="ja-JP"/>
      </w:rPr>
    </w:lvl>
    <w:lvl w:ilvl="8" w:tplc="43B299EC">
      <w:numFmt w:val="bullet"/>
      <w:lvlText w:val="•"/>
      <w:lvlJc w:val="left"/>
      <w:pPr>
        <w:ind w:left="3796" w:hanging="226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70D"/>
    <w:rsid w:val="000F58ED"/>
    <w:rsid w:val="002314AD"/>
    <w:rsid w:val="00290A52"/>
    <w:rsid w:val="00326CD7"/>
    <w:rsid w:val="00342AE2"/>
    <w:rsid w:val="003968B3"/>
    <w:rsid w:val="004A7D66"/>
    <w:rsid w:val="004B1AC6"/>
    <w:rsid w:val="004B7FCC"/>
    <w:rsid w:val="00511E1A"/>
    <w:rsid w:val="00572845"/>
    <w:rsid w:val="005C21F7"/>
    <w:rsid w:val="005F370D"/>
    <w:rsid w:val="0060602A"/>
    <w:rsid w:val="00622DD5"/>
    <w:rsid w:val="007A689E"/>
    <w:rsid w:val="007E71F0"/>
    <w:rsid w:val="00AB425E"/>
    <w:rsid w:val="00B56D86"/>
    <w:rsid w:val="00B972D2"/>
    <w:rsid w:val="00C064AF"/>
    <w:rsid w:val="00CF0280"/>
    <w:rsid w:val="00D14353"/>
    <w:rsid w:val="00D63A90"/>
    <w:rsid w:val="00DF0149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1">
      <v:textbox inset="5.85pt,.7pt,5.85pt,.7pt"/>
    </o:shapedefaults>
    <o:shapelayout v:ext="edit">
      <o:idmap v:ext="edit" data="1"/>
    </o:shapelayout>
  </w:shapeDefaults>
  <w:decimalSymbol w:val="."/>
  <w:listSeparator w:val=","/>
  <w15:docId w15:val="{8B2BA9EA-7A61-498E-BDD0-A02BA450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ind w:left="407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49"/>
      <w:ind w:left="289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0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0280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F02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0280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下水道部</dc:creator>
  <cp:lastModifiedBy>佐藤　隆 (170507)</cp:lastModifiedBy>
  <cp:revision>27</cp:revision>
  <dcterms:created xsi:type="dcterms:W3CDTF">2019-07-26T01:23:00Z</dcterms:created>
  <dcterms:modified xsi:type="dcterms:W3CDTF">2022-03-08T00:26:00Z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2019-07-26T00:00:00Z</vt:filetime>
  </property>
</Properties>
</file>