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EE58" w14:textId="77777777" w:rsidR="00935993" w:rsidRPr="00C24003" w:rsidRDefault="009864EA" w:rsidP="00935993">
      <w:pPr>
        <w:spacing w:line="240" w:lineRule="atLeast"/>
        <w:ind w:left="-284"/>
        <w:rPr>
          <w:rFonts w:ascii="ＭＳ 明朝" w:hAnsi="ＭＳ 明朝"/>
        </w:rPr>
      </w:pPr>
      <w:r>
        <w:rPr>
          <w:rFonts w:ascii="ＭＳ 明朝" w:hAnsi="ＭＳ 明朝" w:hint="eastAsia"/>
        </w:rPr>
        <w:t>様式第８</w:t>
      </w:r>
      <w:r w:rsidR="00935993" w:rsidRPr="00C24003">
        <w:rPr>
          <w:rFonts w:ascii="ＭＳ 明朝" w:hAnsi="ＭＳ 明朝" w:hint="eastAsia"/>
        </w:rPr>
        <w:t>号</w:t>
      </w:r>
      <w:r w:rsidR="00935993" w:rsidRPr="00C24003">
        <w:rPr>
          <w:rFonts w:ascii="ＭＳ 明朝" w:hAnsi="ＭＳ 明朝" w:hint="eastAsia"/>
          <w:szCs w:val="21"/>
        </w:rPr>
        <w:t>（第１０条関係）</w:t>
      </w:r>
    </w:p>
    <w:p w14:paraId="4B449C5B" w14:textId="77777777" w:rsidR="00935993" w:rsidRPr="00C24003" w:rsidRDefault="00935993" w:rsidP="00935993">
      <w:pPr>
        <w:spacing w:line="0" w:lineRule="atLeast"/>
        <w:rPr>
          <w:rFonts w:ascii="ＭＳ 明朝" w:hAnsi="ＭＳ 明朝"/>
          <w:spacing w:val="20"/>
          <w:szCs w:val="20"/>
        </w:rPr>
      </w:pPr>
    </w:p>
    <w:p w14:paraId="222F289A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堺市指定排水設備工事業者変更事項届</w:t>
      </w:r>
    </w:p>
    <w:p w14:paraId="063551BF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p w14:paraId="468DCFE6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年　　月　　日</w:t>
      </w:r>
    </w:p>
    <w:p w14:paraId="496D7748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p w14:paraId="0785DF00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堺市上下水道事業管理者　殿</w:t>
      </w:r>
    </w:p>
    <w:p w14:paraId="35C8AE4F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p w14:paraId="6ED3E616" w14:textId="77777777" w:rsidR="000B5115" w:rsidRDefault="00BA6C82" w:rsidP="000B5115">
      <w:pPr>
        <w:pStyle w:val="Web"/>
        <w:spacing w:before="0" w:beforeAutospacing="0" w:after="0" w:afterAutospacing="0" w:line="360" w:lineRule="auto"/>
        <w:ind w:right="-1" w:firstLineChars="964" w:firstLine="2410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届出</w:t>
      </w:r>
      <w:r w:rsidR="00935993" w:rsidRPr="00C24003">
        <w:rPr>
          <w:rFonts w:ascii="ＭＳ 明朝" w:eastAsia="ＭＳ 明朝" w:hAnsi="ＭＳ 明朝" w:hint="eastAsia"/>
          <w:spacing w:val="20"/>
          <w:sz w:val="21"/>
          <w:szCs w:val="20"/>
        </w:rPr>
        <w:t>者　住所(所在地)</w:t>
      </w:r>
    </w:p>
    <w:p w14:paraId="522ECE94" w14:textId="77777777" w:rsidR="00935993" w:rsidRPr="00C24003" w:rsidRDefault="00935993" w:rsidP="000B5115">
      <w:pPr>
        <w:pStyle w:val="Web"/>
        <w:spacing w:before="0" w:beforeAutospacing="0" w:after="0" w:afterAutospacing="0" w:line="360" w:lineRule="auto"/>
        <w:ind w:right="-1" w:firstLineChars="1360" w:firstLine="3400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氏名(名　称)</w:t>
      </w:r>
    </w:p>
    <w:p w14:paraId="68B7F5E1" w14:textId="77777777" w:rsidR="00935993" w:rsidRPr="00C24003" w:rsidRDefault="00935993" w:rsidP="000B5115">
      <w:pPr>
        <w:pStyle w:val="Web"/>
        <w:spacing w:before="0" w:beforeAutospacing="0" w:after="0" w:afterAutospacing="0" w:line="360" w:lineRule="auto"/>
        <w:ind w:firstLineChars="1360" w:firstLine="3400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(代表者氏名)</w:t>
      </w:r>
    </w:p>
    <w:p w14:paraId="7460AB13" w14:textId="77777777" w:rsidR="00935993" w:rsidRPr="00C24003" w:rsidRDefault="00935993" w:rsidP="000B5115">
      <w:pPr>
        <w:pStyle w:val="Web"/>
        <w:spacing w:before="0" w:beforeAutospacing="0" w:after="0" w:afterAutospacing="0" w:line="360" w:lineRule="auto"/>
        <w:ind w:right="-1" w:firstLineChars="1360" w:firstLine="3400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電 話 番 号</w:t>
      </w:r>
    </w:p>
    <w:p w14:paraId="3B8FFF26" w14:textId="77777777" w:rsidR="00935993" w:rsidRPr="00C24003" w:rsidRDefault="00935993" w:rsidP="00935993">
      <w:pPr>
        <w:pStyle w:val="Web"/>
        <w:spacing w:before="0" w:beforeAutospacing="0" w:after="0" w:afterAutospacing="0" w:line="360" w:lineRule="auto"/>
        <w:jc w:val="righ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（指定番号　第　　　　　　号）</w:t>
      </w:r>
    </w:p>
    <w:p w14:paraId="1E3C2967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p w14:paraId="050D0AAC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ind w:firstLineChars="100" w:firstLine="250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次のとおり変更がありましたので、堺市下水道条例第５条の６の規定により、関係書類を添えて届け出ます。</w:t>
      </w:r>
    </w:p>
    <w:p w14:paraId="605F0914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tbl>
      <w:tblPr>
        <w:tblW w:w="8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467"/>
        <w:gridCol w:w="6061"/>
      </w:tblGrid>
      <w:tr w:rsidR="00935993" w:rsidRPr="005656E3" w14:paraId="5ADDC3FD" w14:textId="77777777" w:rsidTr="00311A53">
        <w:trPr>
          <w:trHeight w:val="3141"/>
        </w:trPr>
        <w:tc>
          <w:tcPr>
            <w:tcW w:w="1211" w:type="pct"/>
            <w:vAlign w:val="center"/>
            <w:hideMark/>
          </w:tcPr>
          <w:p w14:paraId="38EC1EA1" w14:textId="77777777" w:rsidR="00935993" w:rsidRPr="005656E3" w:rsidRDefault="00935993" w:rsidP="00311A5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変更の種類</w:t>
            </w:r>
          </w:p>
        </w:tc>
        <w:tc>
          <w:tcPr>
            <w:tcW w:w="3764" w:type="pct"/>
            <w:gridSpan w:val="2"/>
            <w:vAlign w:val="center"/>
            <w:hideMark/>
          </w:tcPr>
          <w:p w14:paraId="555FE293" w14:textId="77777777" w:rsidR="00935993" w:rsidRPr="005656E3" w:rsidRDefault="00935993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１　営業所の名称</w:t>
            </w:r>
          </w:p>
          <w:p w14:paraId="5A84044E" w14:textId="77777777" w:rsidR="00935993" w:rsidRPr="005656E3" w:rsidRDefault="00935993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２　営業所の所在地</w:t>
            </w:r>
          </w:p>
          <w:p w14:paraId="15A61B8D" w14:textId="77777777" w:rsidR="00B4071B" w:rsidRDefault="00B4071B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 xml:space="preserve">３　</w:t>
            </w:r>
            <w:r w:rsidRPr="00B4071B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指定業者の氏名又は名称</w:t>
            </w:r>
          </w:p>
          <w:p w14:paraId="207BA353" w14:textId="77777777" w:rsidR="00935993" w:rsidRDefault="00935993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 xml:space="preserve">４　</w:t>
            </w:r>
            <w:r w:rsidR="00B4071B" w:rsidRPr="00B4071B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指定業者</w:t>
            </w: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の住所</w:t>
            </w:r>
          </w:p>
          <w:p w14:paraId="42357C59" w14:textId="77777777" w:rsidR="00B4071B" w:rsidRPr="005656E3" w:rsidRDefault="00B4071B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５</w:t>
            </w:r>
            <w:r w:rsidRPr="00B4071B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 xml:space="preserve">　代表者の氏名</w:t>
            </w:r>
          </w:p>
          <w:p w14:paraId="18F029F7" w14:textId="77777777" w:rsidR="00935993" w:rsidRDefault="00B4071B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６</w:t>
            </w:r>
            <w:r w:rsidR="00935993"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 xml:space="preserve">　</w:t>
            </w:r>
            <w:r w:rsidRPr="00B4071B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役員の氏名(法人の場合に限る。)</w:t>
            </w:r>
          </w:p>
          <w:p w14:paraId="5086B515" w14:textId="77777777" w:rsidR="00220CB8" w:rsidRPr="00763BE5" w:rsidRDefault="00B4071B" w:rsidP="00311A53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７</w:t>
            </w:r>
            <w:r w:rsidR="00220CB8" w:rsidRPr="00763BE5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 xml:space="preserve">　</w:t>
            </w:r>
            <w:r w:rsidRPr="00B4071B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指定業者</w:t>
            </w:r>
            <w:r w:rsidR="00220CB8" w:rsidRPr="00763BE5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又は営業所の電話番号</w:t>
            </w:r>
          </w:p>
        </w:tc>
      </w:tr>
      <w:tr w:rsidR="00935993" w:rsidRPr="005656E3" w14:paraId="4A564302" w14:textId="77777777" w:rsidTr="00311A53">
        <w:trPr>
          <w:trHeight w:val="870"/>
        </w:trPr>
        <w:tc>
          <w:tcPr>
            <w:tcW w:w="1211" w:type="pct"/>
            <w:vMerge w:val="restart"/>
            <w:vAlign w:val="center"/>
            <w:hideMark/>
          </w:tcPr>
          <w:p w14:paraId="08B4A731" w14:textId="77777777" w:rsidR="00935993" w:rsidRPr="005656E3" w:rsidRDefault="00935993" w:rsidP="00311A5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変更の内容</w:t>
            </w:r>
          </w:p>
        </w:tc>
        <w:tc>
          <w:tcPr>
            <w:tcW w:w="267" w:type="pct"/>
            <w:vAlign w:val="center"/>
            <w:hideMark/>
          </w:tcPr>
          <w:p w14:paraId="157EB3F5" w14:textId="77777777" w:rsidR="00935993" w:rsidRPr="005656E3" w:rsidRDefault="00935993" w:rsidP="00311A5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旧</w:t>
            </w:r>
          </w:p>
        </w:tc>
        <w:tc>
          <w:tcPr>
            <w:tcW w:w="3490" w:type="pct"/>
            <w:vAlign w:val="center"/>
          </w:tcPr>
          <w:p w14:paraId="38CA777A" w14:textId="77777777" w:rsidR="00935993" w:rsidRPr="005656E3" w:rsidRDefault="00935993" w:rsidP="007F2111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</w:p>
        </w:tc>
      </w:tr>
      <w:tr w:rsidR="00935993" w:rsidRPr="005656E3" w14:paraId="18AC4078" w14:textId="77777777" w:rsidTr="00311A53">
        <w:trPr>
          <w:trHeight w:val="823"/>
        </w:trPr>
        <w:tc>
          <w:tcPr>
            <w:tcW w:w="0" w:type="auto"/>
            <w:vMerge/>
            <w:vAlign w:val="center"/>
            <w:hideMark/>
          </w:tcPr>
          <w:p w14:paraId="6A558CB3" w14:textId="77777777" w:rsidR="00935993" w:rsidRPr="005656E3" w:rsidRDefault="00935993" w:rsidP="00311A53">
            <w:pPr>
              <w:widowControl/>
              <w:jc w:val="left"/>
              <w:rPr>
                <w:rFonts w:ascii="ＭＳ 明朝" w:hAnsi="ＭＳ 明朝" w:cs="Arial Unicode MS"/>
                <w:spacing w:val="20"/>
                <w:szCs w:val="21"/>
              </w:rPr>
            </w:pPr>
          </w:p>
        </w:tc>
        <w:tc>
          <w:tcPr>
            <w:tcW w:w="267" w:type="pct"/>
            <w:vAlign w:val="center"/>
            <w:hideMark/>
          </w:tcPr>
          <w:p w14:paraId="6F039B39" w14:textId="77777777" w:rsidR="00935993" w:rsidRPr="005656E3" w:rsidRDefault="00935993" w:rsidP="00311A53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  <w:r w:rsidRPr="005656E3">
              <w:rPr>
                <w:rFonts w:ascii="ＭＳ 明朝" w:eastAsia="ＭＳ 明朝" w:hAnsi="ＭＳ 明朝" w:hint="eastAsia"/>
                <w:spacing w:val="20"/>
                <w:kern w:val="2"/>
                <w:sz w:val="21"/>
                <w:szCs w:val="21"/>
              </w:rPr>
              <w:t>新</w:t>
            </w:r>
          </w:p>
        </w:tc>
        <w:tc>
          <w:tcPr>
            <w:tcW w:w="3490" w:type="pct"/>
            <w:vAlign w:val="center"/>
          </w:tcPr>
          <w:p w14:paraId="7866BEA2" w14:textId="77777777" w:rsidR="00935993" w:rsidRPr="005656E3" w:rsidRDefault="00935993" w:rsidP="007F2111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/>
                <w:spacing w:val="20"/>
                <w:kern w:val="2"/>
                <w:sz w:val="21"/>
                <w:szCs w:val="21"/>
              </w:rPr>
            </w:pPr>
          </w:p>
        </w:tc>
      </w:tr>
    </w:tbl>
    <w:p w14:paraId="2331F990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</w:p>
    <w:p w14:paraId="4F3FC51B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添付書類</w:t>
      </w:r>
    </w:p>
    <w:p w14:paraId="5C7974B3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ind w:left="283" w:hangingChars="113" w:hanging="283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(1)　営業所等の写真(営業所の名称又は所在地の変更の場合)</w:t>
      </w:r>
    </w:p>
    <w:p w14:paraId="3A7ED357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(2)　指定証書（営業所の名称の変更の場合）</w:t>
      </w:r>
    </w:p>
    <w:p w14:paraId="2E7E820E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(3)　戸籍抄本(個人業者の氏名の変更の場合)</w:t>
      </w:r>
    </w:p>
    <w:p w14:paraId="46501792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(4)　住民票の写し(個人業者の住所の変更の場合)</w:t>
      </w:r>
    </w:p>
    <w:p w14:paraId="09A516A2" w14:textId="77777777" w:rsidR="00935993" w:rsidRPr="00C24003" w:rsidRDefault="00935993" w:rsidP="00935993">
      <w:pPr>
        <w:pStyle w:val="Web"/>
        <w:spacing w:before="0" w:beforeAutospacing="0" w:after="0" w:afterAutospacing="0" w:line="0" w:lineRule="atLeast"/>
        <w:ind w:left="425" w:hangingChars="170" w:hanging="425"/>
        <w:rPr>
          <w:rFonts w:ascii="ＭＳ 明朝" w:eastAsia="ＭＳ 明朝" w:hAnsi="ＭＳ 明朝"/>
          <w:spacing w:val="20"/>
          <w:sz w:val="21"/>
          <w:szCs w:val="20"/>
        </w:rPr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(5)　登記簿に記録されている履歴事項の全部を証明する書面(</w:t>
      </w:r>
      <w:r w:rsidR="00B4071B" w:rsidRPr="00B4071B">
        <w:rPr>
          <w:rFonts w:ascii="ＭＳ 明朝" w:eastAsia="ＭＳ 明朝" w:hAnsi="ＭＳ 明朝" w:hint="eastAsia"/>
          <w:spacing w:val="20"/>
          <w:kern w:val="2"/>
          <w:sz w:val="21"/>
          <w:szCs w:val="21"/>
        </w:rPr>
        <w:t>指定業者</w:t>
      </w: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の名称又は住所若しくは代表者</w:t>
      </w:r>
      <w:r>
        <w:rPr>
          <w:rFonts w:ascii="ＭＳ 明朝" w:eastAsia="ＭＳ 明朝" w:hAnsi="ＭＳ 明朝" w:hint="eastAsia"/>
          <w:spacing w:val="20"/>
          <w:sz w:val="21"/>
          <w:szCs w:val="20"/>
        </w:rPr>
        <w:t>の氏名</w:t>
      </w: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又は役員の変更の場合)</w:t>
      </w:r>
    </w:p>
    <w:p w14:paraId="1D61E91F" w14:textId="77777777" w:rsidR="00342AD3" w:rsidRPr="00935993" w:rsidRDefault="00935993" w:rsidP="00935993">
      <w:pPr>
        <w:pStyle w:val="Web"/>
        <w:spacing w:before="0" w:beforeAutospacing="0" w:after="0" w:afterAutospacing="0" w:line="0" w:lineRule="atLeast"/>
      </w:pPr>
      <w:r w:rsidRPr="00C24003">
        <w:rPr>
          <w:rFonts w:ascii="ＭＳ 明朝" w:eastAsia="ＭＳ 明朝" w:hAnsi="ＭＳ 明朝" w:hint="eastAsia"/>
          <w:spacing w:val="20"/>
          <w:sz w:val="21"/>
          <w:szCs w:val="20"/>
        </w:rPr>
        <w:t>(6)　その他上下水道事業管理者が必要と認める書類</w:t>
      </w:r>
    </w:p>
    <w:sectPr w:rsidR="00342AD3" w:rsidRPr="00935993" w:rsidSect="00B4071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CC3" w14:textId="77777777" w:rsidR="009E727B" w:rsidRDefault="009E727B" w:rsidP="00220CB8">
      <w:r>
        <w:separator/>
      </w:r>
    </w:p>
  </w:endnote>
  <w:endnote w:type="continuationSeparator" w:id="0">
    <w:p w14:paraId="172D58E9" w14:textId="77777777" w:rsidR="009E727B" w:rsidRDefault="009E727B" w:rsidP="0022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A71" w14:textId="77777777" w:rsidR="009E727B" w:rsidRDefault="009E727B" w:rsidP="00220CB8">
      <w:r>
        <w:separator/>
      </w:r>
    </w:p>
  </w:footnote>
  <w:footnote w:type="continuationSeparator" w:id="0">
    <w:p w14:paraId="72D11C14" w14:textId="77777777" w:rsidR="009E727B" w:rsidRDefault="009E727B" w:rsidP="0022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3"/>
    <w:rsid w:val="000510FB"/>
    <w:rsid w:val="000B5115"/>
    <w:rsid w:val="0017103D"/>
    <w:rsid w:val="001C5335"/>
    <w:rsid w:val="00220CB8"/>
    <w:rsid w:val="00311A53"/>
    <w:rsid w:val="00342AD3"/>
    <w:rsid w:val="00484EFD"/>
    <w:rsid w:val="005165D8"/>
    <w:rsid w:val="00763BE5"/>
    <w:rsid w:val="007F2111"/>
    <w:rsid w:val="00935993"/>
    <w:rsid w:val="009864EA"/>
    <w:rsid w:val="009908D1"/>
    <w:rsid w:val="009E727B"/>
    <w:rsid w:val="00A3430D"/>
    <w:rsid w:val="00A56A3F"/>
    <w:rsid w:val="00AD34B4"/>
    <w:rsid w:val="00B4071B"/>
    <w:rsid w:val="00BA6C82"/>
    <w:rsid w:val="00C5216B"/>
    <w:rsid w:val="00E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8EC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359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2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0C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0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2024-06-06T07:55:00Z</dcterms:created>
  <dcterms:modified xsi:type="dcterms:W3CDTF">2024-06-06T07:55:00Z</dcterms:modified>
</cp:coreProperties>
</file>