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BC20" w14:textId="77777777" w:rsidR="00E05D88" w:rsidRPr="00CF1C59" w:rsidRDefault="00E12FB0" w:rsidP="00E05D88">
      <w:pPr>
        <w:pStyle w:val="Web"/>
        <w:spacing w:before="0" w:beforeAutospacing="0" w:after="0" w:afterAutospacing="0" w:line="0" w:lineRule="atLeast"/>
        <w:ind w:leftChars="-135" w:left="-35" w:hangingChars="118" w:hanging="24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様式第１０</w:t>
      </w:r>
      <w:r w:rsidR="00E05D88" w:rsidRPr="00CF1C59">
        <w:rPr>
          <w:rFonts w:ascii="ＭＳ 明朝" w:eastAsia="ＭＳ 明朝" w:hAnsi="ＭＳ 明朝" w:hint="eastAsia"/>
          <w:sz w:val="21"/>
          <w:szCs w:val="21"/>
        </w:rPr>
        <w:t>号（第１１条関係）</w:t>
      </w:r>
    </w:p>
    <w:p w14:paraId="532A1F3F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11FD850A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堺市指定排水設備工事業者営業休止・再開・廃止届</w:t>
      </w:r>
    </w:p>
    <w:p w14:paraId="45E5793E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0F692A99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年</w:t>
      </w:r>
      <w:r w:rsidR="000363DC"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</w:t>
      </w: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月</w:t>
      </w:r>
      <w:r w:rsidR="000363DC"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</w:t>
      </w: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日</w:t>
      </w:r>
    </w:p>
    <w:p w14:paraId="5093F8B6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57B942BF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堺市上下水道事業管理者　殿</w:t>
      </w:r>
    </w:p>
    <w:p w14:paraId="7942710D" w14:textId="77777777" w:rsidR="00E05D88" w:rsidRPr="00CF1C59" w:rsidRDefault="00E05D88" w:rsidP="00CA3D54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04F7ED7F" w14:textId="77777777" w:rsidR="00E05D88" w:rsidRPr="00561850" w:rsidRDefault="00210DB2" w:rsidP="00F549DF">
      <w:pPr>
        <w:pStyle w:val="Web"/>
        <w:spacing w:before="0" w:beforeAutospacing="0" w:after="0" w:afterAutospacing="0" w:line="520" w:lineRule="exact"/>
        <w:ind w:right="-1" w:firstLineChars="964" w:firstLine="241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届出</w:t>
      </w:r>
      <w:r w:rsidR="00E05D88" w:rsidRPr="00CF1C59">
        <w:rPr>
          <w:rFonts w:ascii="ＭＳ 明朝" w:eastAsia="ＭＳ 明朝" w:hAnsi="ＭＳ 明朝" w:hint="eastAsia"/>
          <w:spacing w:val="20"/>
          <w:sz w:val="21"/>
          <w:szCs w:val="21"/>
        </w:rPr>
        <w:t>者　住所(所在地)</w:t>
      </w:r>
    </w:p>
    <w:p w14:paraId="365ED8A9" w14:textId="77777777" w:rsidR="00E05D88" w:rsidRPr="00CF1C59" w:rsidRDefault="00E05D88" w:rsidP="00F549DF">
      <w:pPr>
        <w:pStyle w:val="Web"/>
        <w:spacing w:before="0" w:beforeAutospacing="0" w:after="0" w:afterAutospacing="0" w:line="520" w:lineRule="exact"/>
        <w:ind w:right="-1" w:firstLineChars="1360" w:firstLine="340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氏名(名</w:t>
      </w:r>
      <w:r w:rsidR="000363DC"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称)</w:t>
      </w:r>
    </w:p>
    <w:p w14:paraId="6FAA95B9" w14:textId="77777777" w:rsidR="00561850" w:rsidRDefault="00E05D88" w:rsidP="00F549DF">
      <w:pPr>
        <w:pStyle w:val="Web"/>
        <w:spacing w:before="0" w:beforeAutospacing="0" w:after="0" w:afterAutospacing="0" w:line="520" w:lineRule="exact"/>
        <w:ind w:right="-1" w:firstLineChars="1360" w:firstLine="340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(代表者氏名)</w:t>
      </w:r>
    </w:p>
    <w:p w14:paraId="7E3EBB3C" w14:textId="77777777" w:rsidR="00E05D88" w:rsidRPr="00CF1C59" w:rsidRDefault="00E05D88" w:rsidP="00F549DF">
      <w:pPr>
        <w:pStyle w:val="Web"/>
        <w:spacing w:before="0" w:beforeAutospacing="0" w:after="0" w:afterAutospacing="0" w:line="520" w:lineRule="exact"/>
        <w:ind w:right="-1" w:firstLineChars="1360" w:firstLine="340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 xml:space="preserve">電 話 番 </w:t>
      </w:r>
      <w:r w:rsidR="00561850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</w:p>
    <w:p w14:paraId="47A1F5B1" w14:textId="77777777" w:rsidR="00E05D88" w:rsidRPr="00CF1C59" w:rsidRDefault="00E05D88" w:rsidP="00E72E31">
      <w:pPr>
        <w:pStyle w:val="Web"/>
        <w:wordWrap w:val="0"/>
        <w:spacing w:before="0" w:beforeAutospacing="0" w:after="0" w:afterAutospacing="0" w:line="520" w:lineRule="exact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 xml:space="preserve">（指定番号　第　　</w:t>
      </w:r>
      <w:r w:rsidR="00D7754D" w:rsidRPr="00CF1C59">
        <w:rPr>
          <w:rFonts w:ascii="HG丸ｺﾞｼｯｸM-PRO" w:eastAsia="HG丸ｺﾞｼｯｸM-PRO" w:hAnsi="ＭＳ 明朝" w:hint="eastAsia"/>
          <w:b/>
          <w:color w:val="0070C0"/>
          <w:spacing w:val="20"/>
          <w:sz w:val="21"/>
          <w:szCs w:val="21"/>
        </w:rPr>
        <w:t xml:space="preserve">　　　　</w:t>
      </w: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号）</w:t>
      </w:r>
    </w:p>
    <w:p w14:paraId="2B5B5BBF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6ADB7D0F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01599E04" w14:textId="77777777" w:rsidR="00E05D88" w:rsidRPr="00CF1C59" w:rsidRDefault="00E05D88" w:rsidP="00C533CC">
      <w:pPr>
        <w:pStyle w:val="Web"/>
        <w:spacing w:before="0" w:beforeAutospacing="0" w:after="0" w:afterAutospacing="0" w:line="240" w:lineRule="atLeast"/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下記のとおり営業を休止・再開・廃止したいので、堺市下水道条例第５条の６の規定により届け出ます。</w:t>
      </w:r>
    </w:p>
    <w:p w14:paraId="660FB2C7" w14:textId="77777777"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14:paraId="034A6666" w14:textId="77777777"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14:paraId="5846F76C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記</w:t>
      </w:r>
    </w:p>
    <w:p w14:paraId="358ED60F" w14:textId="77777777"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14:paraId="43B6D68A" w14:textId="77777777"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14:paraId="585144D9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１　休止等の年月日　　　　　　年　　月　　日</w:t>
      </w:r>
    </w:p>
    <w:p w14:paraId="40CB1512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49F41E04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35306E6C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２　休止等の理由</w:t>
      </w:r>
    </w:p>
    <w:p w14:paraId="1E08FF73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5A3CACED" w14:textId="77777777" w:rsidR="00E05D88" w:rsidRPr="00CF1C59" w:rsidRDefault="00E05D88" w:rsidP="00D7754D">
      <w:pPr>
        <w:pStyle w:val="Web"/>
        <w:spacing w:before="0" w:beforeAutospacing="0" w:after="0" w:afterAutospacing="0" w:line="240" w:lineRule="atLeast"/>
        <w:rPr>
          <w:rFonts w:ascii="HG丸ｺﾞｼｯｸM-PRO" w:eastAsia="HG丸ｺﾞｼｯｸM-PRO" w:hAnsi="ＭＳ 明朝"/>
          <w:b/>
          <w:color w:val="0070C0"/>
          <w:spacing w:val="20"/>
          <w:sz w:val="21"/>
          <w:szCs w:val="21"/>
        </w:rPr>
      </w:pPr>
    </w:p>
    <w:p w14:paraId="64C2EB3E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24C79FFD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1951670F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62EB5C20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7A3A21DF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14:paraId="23325795" w14:textId="77777777"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備考　営業の休止又は廃止の場合は、指定証書を返還すること。</w:t>
      </w:r>
    </w:p>
    <w:sectPr w:rsidR="00E05D88" w:rsidRPr="00CF1C59" w:rsidSect="00CF1C59">
      <w:headerReference w:type="default" r:id="rId6"/>
      <w:pgSz w:w="11906" w:h="16838"/>
      <w:pgMar w:top="1985" w:right="1558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A637" w14:textId="77777777" w:rsidR="00062F76" w:rsidRDefault="00062F76" w:rsidP="00E05D88">
      <w:r>
        <w:separator/>
      </w:r>
    </w:p>
  </w:endnote>
  <w:endnote w:type="continuationSeparator" w:id="0">
    <w:p w14:paraId="75C551EC" w14:textId="77777777" w:rsidR="00062F76" w:rsidRDefault="00062F76" w:rsidP="00E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B470" w14:textId="77777777" w:rsidR="00062F76" w:rsidRDefault="00062F76" w:rsidP="00E05D88">
      <w:r>
        <w:separator/>
      </w:r>
    </w:p>
  </w:footnote>
  <w:footnote w:type="continuationSeparator" w:id="0">
    <w:p w14:paraId="7302198C" w14:textId="77777777" w:rsidR="00062F76" w:rsidRDefault="00062F76" w:rsidP="00E0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9AE6" w14:textId="77777777" w:rsidR="00E05D88" w:rsidRPr="00E05D88" w:rsidRDefault="00E05D88" w:rsidP="00AA058E">
    <w:pPr>
      <w:tabs>
        <w:tab w:val="center" w:pos="4252"/>
        <w:tab w:val="right" w:pos="8504"/>
      </w:tabs>
      <w:snapToGrid w:val="0"/>
      <w:rPr>
        <w:rFonts w:ascii="HG丸ｺﾞｼｯｸM-PRO" w:eastAsia="HG丸ｺﾞｼｯｸM-PRO"/>
        <w:b/>
        <w:color w:val="0070C0"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88"/>
    <w:rsid w:val="000350A8"/>
    <w:rsid w:val="000363DC"/>
    <w:rsid w:val="00062F76"/>
    <w:rsid w:val="0019312B"/>
    <w:rsid w:val="00210DB2"/>
    <w:rsid w:val="003B6FDF"/>
    <w:rsid w:val="004E4747"/>
    <w:rsid w:val="00561850"/>
    <w:rsid w:val="00617B4E"/>
    <w:rsid w:val="00741C1B"/>
    <w:rsid w:val="00750763"/>
    <w:rsid w:val="00A16D6E"/>
    <w:rsid w:val="00A27199"/>
    <w:rsid w:val="00AA058E"/>
    <w:rsid w:val="00AF0315"/>
    <w:rsid w:val="00B10B2B"/>
    <w:rsid w:val="00B22078"/>
    <w:rsid w:val="00C533CC"/>
    <w:rsid w:val="00CA3D54"/>
    <w:rsid w:val="00CF1C59"/>
    <w:rsid w:val="00D7754D"/>
    <w:rsid w:val="00DA0F48"/>
    <w:rsid w:val="00DE0A22"/>
    <w:rsid w:val="00E032BE"/>
    <w:rsid w:val="00E05D88"/>
    <w:rsid w:val="00E12FB0"/>
    <w:rsid w:val="00E65B99"/>
    <w:rsid w:val="00E72E31"/>
    <w:rsid w:val="00EA4F6B"/>
    <w:rsid w:val="00F549DF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7D5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D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E05D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05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D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D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0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2024-06-06T07:56:00Z</dcterms:created>
  <dcterms:modified xsi:type="dcterms:W3CDTF">2024-06-06T07:56:00Z</dcterms:modified>
</cp:coreProperties>
</file>