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88" w:rsidRPr="00CF1C59" w:rsidRDefault="00E12FB0" w:rsidP="00E05D88">
      <w:pPr>
        <w:pStyle w:val="Web"/>
        <w:spacing w:before="0" w:beforeAutospacing="0" w:after="0" w:afterAutospacing="0" w:line="0" w:lineRule="atLeast"/>
        <w:ind w:leftChars="-135" w:left="-35" w:hangingChars="118" w:hanging="24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様式第１０</w:t>
      </w:r>
      <w:r w:rsidR="00E05D88" w:rsidRPr="00CF1C59">
        <w:rPr>
          <w:rFonts w:ascii="ＭＳ 明朝" w:eastAsia="ＭＳ 明朝" w:hAnsi="ＭＳ 明朝" w:hint="eastAsia"/>
          <w:sz w:val="21"/>
          <w:szCs w:val="21"/>
        </w:rPr>
        <w:t>号（第１１条関係）</w:t>
      </w: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堺市指定排水設備工事業者営業休止・再開・廃止届</w:t>
      </w: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年　　月　　日</w:t>
      </w: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堺市上下水道事業管理者　殿</w:t>
      </w:r>
    </w:p>
    <w:p w:rsidR="00E05D88" w:rsidRPr="00CF1C59" w:rsidRDefault="00E05D88" w:rsidP="00CA3D54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561850" w:rsidRDefault="00210DB2" w:rsidP="00F549DF">
      <w:pPr>
        <w:pStyle w:val="Web"/>
        <w:spacing w:before="0" w:beforeAutospacing="0" w:after="0" w:afterAutospacing="0" w:line="520" w:lineRule="exact"/>
        <w:ind w:right="-1" w:firstLineChars="964" w:firstLine="241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届出</w:t>
      </w:r>
      <w:r w:rsidR="00E05D88" w:rsidRPr="00CF1C59">
        <w:rPr>
          <w:rFonts w:ascii="ＭＳ 明朝" w:eastAsia="ＭＳ 明朝" w:hAnsi="ＭＳ 明朝" w:hint="eastAsia"/>
          <w:spacing w:val="20"/>
          <w:sz w:val="21"/>
          <w:szCs w:val="21"/>
        </w:rPr>
        <w:t>者　住所(所在地)</w:t>
      </w:r>
    </w:p>
    <w:p w:rsidR="00E05D88" w:rsidRPr="00CF1C59" w:rsidRDefault="00E05D88" w:rsidP="00F549DF">
      <w:pPr>
        <w:pStyle w:val="Web"/>
        <w:spacing w:before="0" w:beforeAutospacing="0" w:after="0" w:afterAutospacing="0" w:line="520" w:lineRule="exact"/>
        <w:ind w:right="-1" w:firstLineChars="1360" w:firstLine="340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氏名(名　称)</w:t>
      </w:r>
      <w:bookmarkStart w:id="0" w:name="_GoBack"/>
      <w:bookmarkEnd w:id="0"/>
    </w:p>
    <w:p w:rsidR="00561850" w:rsidRDefault="00E05D88" w:rsidP="00F549DF">
      <w:pPr>
        <w:pStyle w:val="Web"/>
        <w:spacing w:before="0" w:beforeAutospacing="0" w:after="0" w:afterAutospacing="0" w:line="520" w:lineRule="exact"/>
        <w:ind w:right="-1" w:firstLineChars="1360" w:firstLine="340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(代表者氏名)</w:t>
      </w:r>
    </w:p>
    <w:p w:rsidR="00E05D88" w:rsidRPr="00CF1C59" w:rsidRDefault="00E05D88" w:rsidP="00F549DF">
      <w:pPr>
        <w:pStyle w:val="Web"/>
        <w:spacing w:before="0" w:beforeAutospacing="0" w:after="0" w:afterAutospacing="0" w:line="520" w:lineRule="exact"/>
        <w:ind w:right="-1" w:firstLineChars="1360" w:firstLine="340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 xml:space="preserve">電 話 番 </w:t>
      </w:r>
      <w:r w:rsidR="00561850">
        <w:rPr>
          <w:rFonts w:ascii="ＭＳ 明朝" w:eastAsia="ＭＳ 明朝" w:hAnsi="ＭＳ 明朝" w:hint="eastAsia"/>
          <w:spacing w:val="20"/>
          <w:sz w:val="21"/>
          <w:szCs w:val="21"/>
        </w:rPr>
        <w:t>号</w:t>
      </w:r>
    </w:p>
    <w:p w:rsidR="00E05D88" w:rsidRPr="00CF1C59" w:rsidRDefault="00E72E31" w:rsidP="00E72E31">
      <w:pPr>
        <w:pStyle w:val="Web"/>
        <w:wordWrap w:val="0"/>
        <w:spacing w:before="0" w:beforeAutospacing="0" w:after="0" w:afterAutospacing="0" w:line="520" w:lineRule="exact"/>
        <w:jc w:val="righ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 xml:space="preserve">  </w:t>
      </w:r>
      <w:r w:rsidRPr="00CF1C59">
        <w:rPr>
          <w:rFonts w:ascii="ＭＳ 明朝" w:eastAsia="ＭＳ 明朝" w:hAnsi="ＭＳ 明朝"/>
          <w:spacing w:val="20"/>
          <w:sz w:val="21"/>
          <w:szCs w:val="21"/>
        </w:rPr>
        <w:t xml:space="preserve">       </w:t>
      </w:r>
      <w:r w:rsidR="00E05D88" w:rsidRPr="00CF1C59">
        <w:rPr>
          <w:rFonts w:ascii="ＭＳ 明朝" w:eastAsia="ＭＳ 明朝" w:hAnsi="ＭＳ 明朝" w:hint="eastAsia"/>
          <w:spacing w:val="20"/>
          <w:sz w:val="21"/>
          <w:szCs w:val="21"/>
        </w:rPr>
        <w:t xml:space="preserve">（指定番号　第　　</w:t>
      </w:r>
      <w:r w:rsidR="00D7754D" w:rsidRPr="00CF1C59">
        <w:rPr>
          <w:rFonts w:ascii="HG丸ｺﾞｼｯｸM-PRO" w:eastAsia="HG丸ｺﾞｼｯｸM-PRO" w:hAnsi="ＭＳ 明朝" w:hint="eastAsia"/>
          <w:b/>
          <w:color w:val="0070C0"/>
          <w:spacing w:val="20"/>
          <w:sz w:val="21"/>
          <w:szCs w:val="21"/>
        </w:rPr>
        <w:t xml:space="preserve">　　　　</w:t>
      </w:r>
      <w:r w:rsidR="00E05D88" w:rsidRPr="00CF1C59">
        <w:rPr>
          <w:rFonts w:ascii="ＭＳ 明朝" w:eastAsia="ＭＳ 明朝" w:hAnsi="ＭＳ 明朝" w:hint="eastAsia"/>
          <w:spacing w:val="20"/>
          <w:sz w:val="21"/>
          <w:szCs w:val="21"/>
        </w:rPr>
        <w:t>号）</w:t>
      </w: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C533CC">
      <w:pPr>
        <w:pStyle w:val="Web"/>
        <w:spacing w:before="0" w:beforeAutospacing="0" w:after="0" w:afterAutospacing="0" w:line="240" w:lineRule="atLeast"/>
        <w:ind w:firstLineChars="100" w:firstLine="250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下記のとおり営業を休止・再開・廃止したいので、堺市下水道条例第５条の６の規定により届け出ます。</w:t>
      </w:r>
    </w:p>
    <w:p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記</w:t>
      </w:r>
    </w:p>
    <w:p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4E474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１　休止等の年月日　　　　　　年　　月　　日</w:t>
      </w: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２　休止等の理由</w:t>
      </w: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D7754D">
      <w:pPr>
        <w:pStyle w:val="Web"/>
        <w:spacing w:before="0" w:beforeAutospacing="0" w:after="0" w:afterAutospacing="0" w:line="240" w:lineRule="atLeast"/>
        <w:rPr>
          <w:rFonts w:ascii="HG丸ｺﾞｼｯｸM-PRO" w:eastAsia="HG丸ｺﾞｼｯｸM-PRO" w:hAnsi="ＭＳ 明朝"/>
          <w:b/>
          <w:color w:val="0070C0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E05D88" w:rsidRPr="00CF1C59" w:rsidRDefault="00E05D88" w:rsidP="00E05D88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spacing w:val="20"/>
          <w:sz w:val="21"/>
          <w:szCs w:val="21"/>
        </w:rPr>
      </w:pPr>
      <w:r w:rsidRPr="00CF1C59">
        <w:rPr>
          <w:rFonts w:ascii="ＭＳ 明朝" w:eastAsia="ＭＳ 明朝" w:hAnsi="ＭＳ 明朝" w:hint="eastAsia"/>
          <w:spacing w:val="20"/>
          <w:sz w:val="21"/>
          <w:szCs w:val="21"/>
        </w:rPr>
        <w:t>備考　営業の休止又は廃止の場合は、指定証書を返還すること。</w:t>
      </w:r>
    </w:p>
    <w:sectPr w:rsidR="00E05D88" w:rsidRPr="00CF1C59" w:rsidSect="00CF1C59">
      <w:headerReference w:type="default" r:id="rId6"/>
      <w:pgSz w:w="11906" w:h="16838"/>
      <w:pgMar w:top="1985" w:right="1558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76" w:rsidRDefault="00062F76" w:rsidP="00E05D88">
      <w:r>
        <w:separator/>
      </w:r>
    </w:p>
  </w:endnote>
  <w:endnote w:type="continuationSeparator" w:id="0">
    <w:p w:rsidR="00062F76" w:rsidRDefault="00062F76" w:rsidP="00E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76" w:rsidRDefault="00062F76" w:rsidP="00E05D88">
      <w:r>
        <w:separator/>
      </w:r>
    </w:p>
  </w:footnote>
  <w:footnote w:type="continuationSeparator" w:id="0">
    <w:p w:rsidR="00062F76" w:rsidRDefault="00062F76" w:rsidP="00E0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88" w:rsidRPr="00E05D88" w:rsidRDefault="00E05D88" w:rsidP="00AA058E">
    <w:pPr>
      <w:tabs>
        <w:tab w:val="center" w:pos="4252"/>
        <w:tab w:val="right" w:pos="8504"/>
      </w:tabs>
      <w:snapToGrid w:val="0"/>
      <w:rPr>
        <w:rFonts w:ascii="HG丸ｺﾞｼｯｸM-PRO" w:eastAsia="HG丸ｺﾞｼｯｸM-PRO"/>
        <w:b/>
        <w:color w:val="0070C0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88"/>
    <w:rsid w:val="00062F76"/>
    <w:rsid w:val="0019312B"/>
    <w:rsid w:val="00210DB2"/>
    <w:rsid w:val="003B6FDF"/>
    <w:rsid w:val="004E4747"/>
    <w:rsid w:val="00561850"/>
    <w:rsid w:val="00741C1B"/>
    <w:rsid w:val="00750763"/>
    <w:rsid w:val="00A16D6E"/>
    <w:rsid w:val="00A27199"/>
    <w:rsid w:val="00AA058E"/>
    <w:rsid w:val="00AF0315"/>
    <w:rsid w:val="00B10B2B"/>
    <w:rsid w:val="00C533CC"/>
    <w:rsid w:val="00CA3D54"/>
    <w:rsid w:val="00CF1C59"/>
    <w:rsid w:val="00D7754D"/>
    <w:rsid w:val="00DA0F48"/>
    <w:rsid w:val="00DE0A22"/>
    <w:rsid w:val="00E032BE"/>
    <w:rsid w:val="00E05D88"/>
    <w:rsid w:val="00E12FB0"/>
    <w:rsid w:val="00E65B99"/>
    <w:rsid w:val="00E72E31"/>
    <w:rsid w:val="00EA4F6B"/>
    <w:rsid w:val="00F549DF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A2913"/>
  <w15:chartTrackingRefBased/>
  <w15:docId w15:val="{A6F5681C-1DEA-435C-92B7-4E54990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05D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05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D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D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0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cp:lastPrinted>2019-03-26T02:53:00Z</cp:lastPrinted>
  <dcterms:created xsi:type="dcterms:W3CDTF">2019-03-25T02:11:00Z</dcterms:created>
  <dcterms:modified xsi:type="dcterms:W3CDTF">2020-11-04T00:52:00Z</dcterms:modified>
</cp:coreProperties>
</file>