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1AC5" w14:textId="235DDF82" w:rsidR="00012226" w:rsidRPr="00000332" w:rsidRDefault="00012226" w:rsidP="00012226">
      <w:pPr>
        <w:rPr>
          <w:rFonts w:ascii="ＭＳ 明朝" w:hAnsi="ＭＳ 明朝"/>
        </w:rPr>
      </w:pPr>
      <w:r w:rsidRPr="00000332">
        <w:rPr>
          <w:rFonts w:ascii="ＭＳ 明朝" w:hAnsi="ＭＳ 明朝" w:hint="eastAsia"/>
        </w:rPr>
        <w:t>・</w:t>
      </w:r>
      <w:r w:rsidRPr="00000332">
        <w:rPr>
          <w:rFonts w:ascii="ＭＳ 明朝" w:hAnsi="ＭＳ 明朝"/>
        </w:rPr>
        <w:t>Google</w:t>
      </w:r>
      <w:r w:rsidRPr="00000332">
        <w:rPr>
          <w:rFonts w:ascii="ＭＳ 明朝" w:hAnsi="ＭＳ 明朝" w:hint="eastAsia"/>
        </w:rPr>
        <w:t>フォームから回答される</w:t>
      </w:r>
      <w:r w:rsidR="00F409C8" w:rsidRPr="00000332">
        <w:rPr>
          <w:rFonts w:ascii="ＭＳ 明朝" w:hAnsi="ＭＳ 明朝" w:hint="eastAsia"/>
        </w:rPr>
        <w:t>方は</w:t>
      </w:r>
      <w:r w:rsidRPr="00000332">
        <w:rPr>
          <w:rFonts w:ascii="ＭＳ 明朝" w:hAnsi="ＭＳ 明朝" w:hint="eastAsia"/>
        </w:rPr>
        <w:t>、この回答票を使用する必要はありません。</w:t>
      </w:r>
    </w:p>
    <w:p w14:paraId="24A83DA1" w14:textId="2365A3C7" w:rsidR="00012226" w:rsidRPr="00000332" w:rsidRDefault="00012226" w:rsidP="00012226">
      <w:pPr>
        <w:rPr>
          <w:rFonts w:ascii="ＭＳ 明朝" w:hAnsi="ＭＳ 明朝"/>
        </w:rPr>
      </w:pPr>
      <w:r w:rsidRPr="00000332">
        <w:rPr>
          <w:rFonts w:ascii="ＭＳ 明朝" w:hAnsi="ＭＳ 明朝" w:hint="eastAsia"/>
        </w:rPr>
        <w:t>・回答票</w:t>
      </w:r>
      <w:r w:rsidR="00F409C8" w:rsidRPr="00000332">
        <w:rPr>
          <w:rFonts w:ascii="ＭＳ 明朝" w:hAnsi="ＭＳ 明朝" w:hint="eastAsia"/>
        </w:rPr>
        <w:t>による</w:t>
      </w:r>
      <w:r w:rsidRPr="00000332">
        <w:rPr>
          <w:rFonts w:ascii="ＭＳ 明朝" w:hAnsi="ＭＳ 明朝" w:hint="eastAsia"/>
        </w:rPr>
        <w:t>回答を希望される</w:t>
      </w:r>
      <w:r w:rsidR="00F409C8" w:rsidRPr="00000332">
        <w:rPr>
          <w:rFonts w:ascii="ＭＳ 明朝" w:hAnsi="ＭＳ 明朝" w:hint="eastAsia"/>
        </w:rPr>
        <w:t>方は、この回答票を</w:t>
      </w:r>
      <w:r w:rsidRPr="00000332">
        <w:rPr>
          <w:rFonts w:ascii="ＭＳ 明朝" w:hAnsi="ＭＳ 明朝" w:hint="eastAsia"/>
        </w:rPr>
        <w:t>使用してください。</w:t>
      </w:r>
    </w:p>
    <w:p w14:paraId="161C7812" w14:textId="10858919" w:rsidR="00012226" w:rsidRPr="00000332" w:rsidRDefault="00012226" w:rsidP="00012226">
      <w:pPr>
        <w:rPr>
          <w:rFonts w:ascii="ＭＳ 明朝" w:hAnsi="ＭＳ 明朝"/>
        </w:rPr>
      </w:pPr>
      <w:r w:rsidRPr="00000332">
        <w:rPr>
          <w:rFonts w:ascii="ＭＳ 明朝" w:hAnsi="ＭＳ 明朝" w:hint="eastAsia"/>
        </w:rPr>
        <w:t>・回答票は、</w:t>
      </w:r>
      <w:r w:rsidR="00734AF3" w:rsidRPr="00000332">
        <w:rPr>
          <w:rFonts w:ascii="ＭＳ 明朝" w:hAnsi="ＭＳ 明朝" w:hint="eastAsia"/>
        </w:rPr>
        <w:t>堺市上下水道局給排水設備課</w:t>
      </w:r>
      <w:r w:rsidRPr="00000332">
        <w:rPr>
          <w:rFonts w:ascii="ＭＳ 明朝" w:hAnsi="ＭＳ 明朝" w:hint="eastAsia"/>
        </w:rPr>
        <w:t>宛</w:t>
      </w:r>
      <w:r w:rsidR="00316D25" w:rsidRPr="00000332">
        <w:rPr>
          <w:rFonts w:ascii="ＭＳ 明朝" w:hAnsi="ＭＳ 明朝" w:hint="eastAsia"/>
        </w:rPr>
        <w:t>電子メール又は</w:t>
      </w:r>
      <w:r w:rsidRPr="00000332">
        <w:rPr>
          <w:rFonts w:ascii="ＭＳ 明朝" w:hAnsi="ＭＳ 明朝" w:hint="eastAsia"/>
        </w:rPr>
        <w:t>ＦＡＸで送付してください。</w:t>
      </w:r>
    </w:p>
    <w:p w14:paraId="73212563" w14:textId="6CD9D240" w:rsidR="00316D25" w:rsidRPr="00000332" w:rsidRDefault="00316D25" w:rsidP="00012226">
      <w:pPr>
        <w:rPr>
          <w:rFonts w:ascii="ＭＳ 明朝" w:hAnsi="ＭＳ 明朝"/>
        </w:rPr>
      </w:pPr>
      <w:r w:rsidRPr="00000332">
        <w:rPr>
          <w:rFonts w:ascii="ＭＳ 明朝" w:hAnsi="ＭＳ 明朝" w:hint="eastAsia"/>
        </w:rPr>
        <w:t xml:space="preserve">　電子メール：k</w:t>
      </w:r>
      <w:r w:rsidRPr="00000332">
        <w:rPr>
          <w:rFonts w:ascii="ＭＳ 明朝" w:hAnsi="ＭＳ 明朝"/>
        </w:rPr>
        <w:t>yuhaisui@city.sakai.lg.jp</w:t>
      </w:r>
    </w:p>
    <w:p w14:paraId="35404249" w14:textId="6B4DBD24" w:rsidR="00012226" w:rsidRPr="00000332" w:rsidRDefault="00012226" w:rsidP="00012226">
      <w:pPr>
        <w:rPr>
          <w:rFonts w:ascii="ＭＳ 明朝" w:hAnsi="ＭＳ 明朝"/>
        </w:rPr>
      </w:pPr>
      <w:r w:rsidRPr="00000332">
        <w:rPr>
          <w:rFonts w:ascii="ＭＳ 明朝" w:hAnsi="ＭＳ 明朝" w:hint="eastAsia"/>
        </w:rPr>
        <w:t xml:space="preserve">　ＦＡＸ</w:t>
      </w:r>
      <w:r w:rsidR="00316D25" w:rsidRPr="00000332">
        <w:rPr>
          <w:rFonts w:ascii="ＭＳ 明朝" w:hAnsi="ＭＳ 明朝" w:hint="eastAsia"/>
        </w:rPr>
        <w:t xml:space="preserve"> </w:t>
      </w:r>
      <w:r w:rsidR="00316D25" w:rsidRPr="00000332">
        <w:rPr>
          <w:rFonts w:ascii="ＭＳ 明朝" w:hAnsi="ＭＳ 明朝"/>
        </w:rPr>
        <w:t xml:space="preserve">   </w:t>
      </w:r>
      <w:r w:rsidRPr="00000332">
        <w:rPr>
          <w:rFonts w:ascii="ＭＳ 明朝" w:hAnsi="ＭＳ 明朝" w:hint="eastAsia"/>
        </w:rPr>
        <w:t>：０７２－０５０－４６９７</w:t>
      </w:r>
    </w:p>
    <w:p w14:paraId="64112CE4" w14:textId="509391B7" w:rsidR="00012226" w:rsidRPr="00BC3523" w:rsidRDefault="00012226" w:rsidP="00316D25"/>
    <w:p w14:paraId="0993AA1D" w14:textId="3B62A9F1" w:rsidR="00316D25" w:rsidRDefault="00316D25" w:rsidP="00316D25">
      <w:r>
        <w:rPr>
          <w:rFonts w:hint="eastAsia"/>
        </w:rPr>
        <w:t>-</w:t>
      </w:r>
      <w:r>
        <w:t>---------------------------------------------------------------------------------</w:t>
      </w:r>
    </w:p>
    <w:p w14:paraId="5A505A0A" w14:textId="77777777" w:rsidR="00316D25" w:rsidRDefault="00316D25" w:rsidP="00316D25"/>
    <w:p w14:paraId="07AFD1E5" w14:textId="00F1E0F9" w:rsidR="00316D25" w:rsidRDefault="00316D25" w:rsidP="00316D25">
      <w:r>
        <w:rPr>
          <w:rFonts w:hint="eastAsia"/>
        </w:rPr>
        <w:t>水道メーター取替等業務の次期契約に関するアンケート</w:t>
      </w:r>
    </w:p>
    <w:p w14:paraId="7F13FEB3" w14:textId="77777777" w:rsidR="00316D25" w:rsidRDefault="00316D25" w:rsidP="00316D25">
      <w:r>
        <w:rPr>
          <w:rFonts w:hint="eastAsia"/>
        </w:rPr>
        <w:t xml:space="preserve">　</w:t>
      </w:r>
    </w:p>
    <w:p w14:paraId="3D1F284A" w14:textId="77777777" w:rsidR="00316D25" w:rsidRDefault="00316D25" w:rsidP="00316D25">
      <w:r>
        <w:rPr>
          <w:rFonts w:hint="eastAsia"/>
        </w:rPr>
        <w:t>堺市では、検定満期を迎える水道メーターの取替え等の業務</w:t>
      </w:r>
      <w:r>
        <w:rPr>
          <w:rFonts w:hint="eastAsia"/>
        </w:rPr>
        <w:t>(</w:t>
      </w:r>
      <w:r>
        <w:rPr>
          <w:rFonts w:hint="eastAsia"/>
        </w:rPr>
        <w:t>以下、「本業務」という。</w:t>
      </w:r>
      <w:r>
        <w:rPr>
          <w:rFonts w:hint="eastAsia"/>
        </w:rPr>
        <w:t>)</w:t>
      </w:r>
      <w:r>
        <w:rPr>
          <w:rFonts w:hint="eastAsia"/>
        </w:rPr>
        <w:t>を委託しています。</w:t>
      </w:r>
    </w:p>
    <w:p w14:paraId="582E0F38" w14:textId="77777777" w:rsidR="00316D25" w:rsidRDefault="00316D25" w:rsidP="00316D25">
      <w:r>
        <w:rPr>
          <w:rFonts w:hint="eastAsia"/>
        </w:rPr>
        <w:t>令和</w:t>
      </w:r>
      <w:r>
        <w:rPr>
          <w:rFonts w:hint="eastAsia"/>
        </w:rPr>
        <w:t>8</w:t>
      </w:r>
      <w:r>
        <w:rPr>
          <w:rFonts w:hint="eastAsia"/>
        </w:rPr>
        <w:t>年</w:t>
      </w:r>
      <w:r>
        <w:rPr>
          <w:rFonts w:hint="eastAsia"/>
        </w:rPr>
        <w:t>10</w:t>
      </w:r>
      <w:r>
        <w:rPr>
          <w:rFonts w:hint="eastAsia"/>
        </w:rPr>
        <w:t>月から始まる次期契約の発注にあたっては、業務内容や仕様書等を見直し、経済的・効率的な業務履行を図ることとしています。</w:t>
      </w:r>
    </w:p>
    <w:p w14:paraId="0B0D7DC7" w14:textId="77777777" w:rsidR="00316D25" w:rsidRDefault="00316D25" w:rsidP="00316D25">
      <w:r>
        <w:rPr>
          <w:rFonts w:hint="eastAsia"/>
        </w:rPr>
        <w:t>つきましては、　本業務の次期発注を検討するにあたって、貴社のご意見、お考え等をお聞かせください。</w:t>
      </w:r>
    </w:p>
    <w:p w14:paraId="31ECAE34" w14:textId="0372E019" w:rsidR="00316D25" w:rsidRDefault="00316D25" w:rsidP="00316D25">
      <w:r>
        <w:rPr>
          <w:rFonts w:hint="eastAsia"/>
        </w:rPr>
        <w:t>なお、アンケートへの回答は任意であり、回答の有無及び内容は本業務を含む本市が実施する入札に影響することはありません。また、</w:t>
      </w:r>
      <w:r w:rsidR="004C376E">
        <w:rPr>
          <w:rFonts w:hint="eastAsia"/>
        </w:rPr>
        <w:t>回答いただいた内容や</w:t>
      </w:r>
      <w:r>
        <w:rPr>
          <w:rFonts w:hint="eastAsia"/>
        </w:rPr>
        <w:t>個人情報は、</w:t>
      </w:r>
      <w:r w:rsidR="004C376E">
        <w:rPr>
          <w:rFonts w:hint="eastAsia"/>
        </w:rPr>
        <w:t>本業務の検討</w:t>
      </w:r>
      <w:r>
        <w:rPr>
          <w:rFonts w:hint="eastAsia"/>
        </w:rPr>
        <w:t>に</w:t>
      </w:r>
      <w:r w:rsidR="004C376E">
        <w:rPr>
          <w:rFonts w:hint="eastAsia"/>
        </w:rPr>
        <w:t>のみ</w:t>
      </w:r>
      <w:r>
        <w:rPr>
          <w:rFonts w:hint="eastAsia"/>
        </w:rPr>
        <w:t>使用し、堺市上下水道局において厳重に管理します。</w:t>
      </w:r>
    </w:p>
    <w:p w14:paraId="090F6EB1" w14:textId="255E2445" w:rsidR="00012226" w:rsidRDefault="00316D25" w:rsidP="00316D25">
      <w:r>
        <w:rPr>
          <w:rFonts w:hint="eastAsia"/>
        </w:rPr>
        <w:t>なお、現契約の概要及び「入札説明書」「契約書」「設計書」「仕様書」「契約単価表」についてはこちらから参照いただくことが可能です。必要に応じてご確認ください。</w:t>
      </w:r>
    </w:p>
    <w:p w14:paraId="27A243DC" w14:textId="17120BC4" w:rsidR="00316D25" w:rsidRDefault="00316D25" w:rsidP="00316D25"/>
    <w:p w14:paraId="75EDE0D9" w14:textId="7FDACFCA" w:rsidR="00316D25" w:rsidRDefault="00316D25" w:rsidP="00000332">
      <w:pPr>
        <w:pStyle w:val="1"/>
      </w:pPr>
      <w:r>
        <w:rPr>
          <w:rFonts w:hint="eastAsia"/>
        </w:rPr>
        <w:t>問1【他団体の受注実績】貴社は水道メーターの取替え業務を、堺市上下水道局以外の地方公共団体等から過去に受注したことがありますか。</w:t>
      </w:r>
      <w:r w:rsidR="008D76CD" w:rsidRPr="008D76CD">
        <w:rPr>
          <w:rFonts w:hint="eastAsia"/>
        </w:rPr>
        <w:t>（1つだけマークしてください。）</w:t>
      </w:r>
      <w:r w:rsidR="00000332">
        <w:rPr>
          <w:rFonts w:hint="eastAsia"/>
        </w:rPr>
        <w:t>回答後、「ある」場合は問1-1へ、「ない」場合は問2にお進みください。</w:t>
      </w:r>
    </w:p>
    <w:p w14:paraId="3AF36BED" w14:textId="6D810CD5" w:rsidR="00316D25" w:rsidRPr="00D775C0" w:rsidRDefault="00D775C0" w:rsidP="00000332">
      <w:pPr>
        <w:pStyle w:val="2"/>
      </w:pPr>
      <w:r w:rsidRPr="00D775C0">
        <w:rPr>
          <w:rFonts w:hint="eastAsia"/>
        </w:rPr>
        <w:t>□</w:t>
      </w:r>
      <w:r w:rsidR="004431AD" w:rsidRPr="00D775C0">
        <w:rPr>
          <w:rFonts w:hint="eastAsia"/>
        </w:rPr>
        <w:t>ある　　□　ない</w:t>
      </w:r>
      <w:r w:rsidR="004C376E" w:rsidRPr="004C376E">
        <w:rPr>
          <w:rFonts w:hint="eastAsia"/>
        </w:rPr>
        <w:t>（問2にお進みください）</w:t>
      </w:r>
    </w:p>
    <w:p w14:paraId="1E0E7006" w14:textId="77777777" w:rsidR="008D76CD" w:rsidRDefault="008D76CD" w:rsidP="00316D25"/>
    <w:p w14:paraId="7558A1BE" w14:textId="19A29DB9" w:rsidR="004431AD" w:rsidRDefault="004431AD" w:rsidP="00000332">
      <w:pPr>
        <w:pStyle w:val="1"/>
      </w:pPr>
      <w:r>
        <w:rPr>
          <w:rFonts w:hint="eastAsia"/>
        </w:rPr>
        <w:t>問1-1【発注者名】過去に受注した業務の</w:t>
      </w:r>
      <w:r w:rsidR="00884E6C">
        <w:rPr>
          <w:rFonts w:hint="eastAsia"/>
        </w:rPr>
        <w:t>発注</w:t>
      </w:r>
      <w:r>
        <w:rPr>
          <w:rFonts w:hint="eastAsia"/>
        </w:rPr>
        <w:t>者名をご教示ください。(記入例：●●市水道局)</w:t>
      </w:r>
    </w:p>
    <w:p w14:paraId="2037A4E2" w14:textId="587DC360" w:rsidR="004431AD" w:rsidRPr="00D775C0" w:rsidRDefault="004431AD" w:rsidP="00734AF3">
      <w:pPr>
        <w:pStyle w:val="2"/>
      </w:pPr>
      <w:r w:rsidRPr="00D775C0">
        <w:rPr>
          <w:rFonts w:hint="eastAsia"/>
        </w:rPr>
        <w:t xml:space="preserve">（記入欄）　　　　　　　　　</w:t>
      </w:r>
    </w:p>
    <w:p w14:paraId="7B7E7073" w14:textId="3CACE6CF" w:rsidR="004431AD" w:rsidRDefault="004431AD" w:rsidP="004431AD">
      <w:pPr>
        <w:rPr>
          <w:u w:val="single"/>
        </w:rPr>
      </w:pPr>
    </w:p>
    <w:p w14:paraId="501F76EE" w14:textId="50BE18BD" w:rsidR="004431AD" w:rsidRDefault="004431AD" w:rsidP="00000332">
      <w:pPr>
        <w:pStyle w:val="1"/>
      </w:pPr>
      <w:r w:rsidRPr="004431AD">
        <w:rPr>
          <w:rFonts w:hint="eastAsia"/>
        </w:rPr>
        <w:t>問1-2【履行期間】過去に受注した業務の履行期間について、ご教示ください。(記入例：1年間)</w:t>
      </w:r>
    </w:p>
    <w:p w14:paraId="27C7D836" w14:textId="7710968F" w:rsidR="004431AD" w:rsidRPr="00D775C0" w:rsidRDefault="004431AD" w:rsidP="00734AF3">
      <w:pPr>
        <w:pStyle w:val="2"/>
      </w:pPr>
      <w:r w:rsidRPr="00D775C0">
        <w:rPr>
          <w:rFonts w:hint="eastAsia"/>
        </w:rPr>
        <w:t xml:space="preserve">（記入欄）　　　　　　　　　</w:t>
      </w:r>
    </w:p>
    <w:p w14:paraId="526CE362" w14:textId="365C151F" w:rsidR="00F409C8" w:rsidRDefault="00F409C8" w:rsidP="004431AD">
      <w:pPr>
        <w:rPr>
          <w:u w:val="single"/>
        </w:rPr>
      </w:pPr>
    </w:p>
    <w:p w14:paraId="05A31D08" w14:textId="6A1D89FA" w:rsidR="00F409C8" w:rsidRDefault="00F409C8" w:rsidP="00000332">
      <w:pPr>
        <w:pStyle w:val="1"/>
      </w:pPr>
      <w:r w:rsidRPr="00F409C8">
        <w:rPr>
          <w:rFonts w:hint="eastAsia"/>
        </w:rPr>
        <w:t>問1-3【個数】過去に受注した業務の対象個数について、ご教示ください。(記入例：約500</w:t>
      </w:r>
      <w:r w:rsidRPr="00F409C8">
        <w:rPr>
          <w:rFonts w:hint="eastAsia"/>
        </w:rPr>
        <w:lastRenderedPageBreak/>
        <w:t>個)</w:t>
      </w:r>
    </w:p>
    <w:p w14:paraId="0A43386E" w14:textId="33050DFC" w:rsidR="00F409C8" w:rsidRPr="00D775C0" w:rsidRDefault="00F409C8" w:rsidP="00734AF3">
      <w:pPr>
        <w:pStyle w:val="2"/>
      </w:pPr>
      <w:r w:rsidRPr="00D775C0">
        <w:rPr>
          <w:rFonts w:hint="eastAsia"/>
        </w:rPr>
        <w:t xml:space="preserve">（記入欄）　　　　　　　　　</w:t>
      </w:r>
    </w:p>
    <w:p w14:paraId="63F657E2" w14:textId="7C96630C" w:rsidR="00F409C8" w:rsidRDefault="00F409C8" w:rsidP="004431AD">
      <w:pPr>
        <w:rPr>
          <w:u w:val="single"/>
        </w:rPr>
      </w:pPr>
    </w:p>
    <w:p w14:paraId="3062BD6B" w14:textId="7142C0D9" w:rsidR="00F409C8" w:rsidRDefault="00F409C8" w:rsidP="00000332">
      <w:pPr>
        <w:pStyle w:val="1"/>
      </w:pPr>
      <w:r w:rsidRPr="00F409C8">
        <w:rPr>
          <w:rFonts w:hint="eastAsia"/>
        </w:rPr>
        <w:t>問1-4【口径】過去に受注した業務の対象口径について、ご教示ください。(記入例：φ13～25</w:t>
      </w:r>
      <w:r w:rsidR="004C376E">
        <w:rPr>
          <w:rFonts w:hint="eastAsia"/>
        </w:rPr>
        <w:t>mm</w:t>
      </w:r>
      <w:r w:rsidRPr="00F409C8">
        <w:rPr>
          <w:rFonts w:hint="eastAsia"/>
        </w:rPr>
        <w:t>)</w:t>
      </w:r>
    </w:p>
    <w:p w14:paraId="304585F6" w14:textId="77777777" w:rsidR="00F409C8" w:rsidRPr="00D775C0" w:rsidRDefault="00F409C8" w:rsidP="00734AF3">
      <w:pPr>
        <w:pStyle w:val="2"/>
      </w:pPr>
      <w:r w:rsidRPr="00D775C0">
        <w:rPr>
          <w:rFonts w:hint="eastAsia"/>
        </w:rPr>
        <w:t xml:space="preserve">（記入欄）　　　　　　　　　</w:t>
      </w:r>
    </w:p>
    <w:p w14:paraId="25510550" w14:textId="7630F52C" w:rsidR="00F409C8" w:rsidRDefault="00F409C8" w:rsidP="004431AD"/>
    <w:p w14:paraId="4F3A8BC6" w14:textId="47C797CC" w:rsidR="00F409C8" w:rsidRPr="00000332" w:rsidRDefault="00F409C8" w:rsidP="00000332">
      <w:pPr>
        <w:pStyle w:val="1"/>
      </w:pPr>
      <w:r w:rsidRPr="00000332">
        <w:rPr>
          <w:rFonts w:hint="eastAsia"/>
        </w:rPr>
        <w:t>問1-5【付帯業務】過去に受注した業務における、取替に付帯する業務の内容をご教示ください。(記入例：漏水の修繕、メーターの一時保管　等)</w:t>
      </w:r>
    </w:p>
    <w:p w14:paraId="3A939E21" w14:textId="77777777" w:rsidR="00F409C8" w:rsidRPr="00D775C0" w:rsidRDefault="00F409C8" w:rsidP="00734AF3">
      <w:pPr>
        <w:pStyle w:val="2"/>
      </w:pPr>
      <w:r w:rsidRPr="00D775C0">
        <w:rPr>
          <w:rFonts w:hint="eastAsia"/>
        </w:rPr>
        <w:t xml:space="preserve">（記入欄）　　　　　　　　　</w:t>
      </w:r>
    </w:p>
    <w:p w14:paraId="4F175A81" w14:textId="4C263B45" w:rsidR="00F409C8" w:rsidRDefault="00F409C8" w:rsidP="004431AD"/>
    <w:p w14:paraId="71BC9364" w14:textId="610CE72B" w:rsidR="00F409C8" w:rsidRDefault="00F409C8" w:rsidP="00000332">
      <w:pPr>
        <w:pStyle w:val="1"/>
      </w:pPr>
      <w:r w:rsidRPr="00F409C8">
        <w:rPr>
          <w:rFonts w:hint="eastAsia"/>
        </w:rPr>
        <w:t>問2【本市の入札参加への意向】 これまでに、本市の本業務の入札について参加した、または入札参加を検討したことはありますか。</w:t>
      </w:r>
      <w:r w:rsidR="008D76CD" w:rsidRPr="008D76CD">
        <w:rPr>
          <w:rFonts w:hint="eastAsia"/>
        </w:rPr>
        <w:t>（1つだけマークしてください。）</w:t>
      </w:r>
    </w:p>
    <w:p w14:paraId="78462C8E" w14:textId="77777777" w:rsidR="00F409C8" w:rsidRDefault="00F409C8" w:rsidP="00734AF3">
      <w:pPr>
        <w:pStyle w:val="2"/>
      </w:pPr>
      <w:r>
        <w:rPr>
          <w:rFonts w:hint="eastAsia"/>
        </w:rPr>
        <w:t>□参加したことがある　□</w:t>
      </w:r>
      <w:r w:rsidRPr="00F409C8">
        <w:rPr>
          <w:rFonts w:hint="eastAsia"/>
        </w:rPr>
        <w:t>検討したが参加しなかった</w:t>
      </w:r>
    </w:p>
    <w:p w14:paraId="468B5769" w14:textId="3CBAA981" w:rsidR="00F409C8" w:rsidRDefault="00F409C8" w:rsidP="00734AF3">
      <w:pPr>
        <w:pStyle w:val="2"/>
      </w:pPr>
      <w:r>
        <w:rPr>
          <w:rFonts w:hint="eastAsia"/>
        </w:rPr>
        <w:t>□</w:t>
      </w:r>
      <w:r w:rsidRPr="00F409C8">
        <w:rPr>
          <w:rFonts w:hint="eastAsia"/>
        </w:rPr>
        <w:t>参加したことも、検討したこともない</w:t>
      </w:r>
      <w:r>
        <w:rPr>
          <w:rFonts w:hint="eastAsia"/>
        </w:rPr>
        <w:t xml:space="preserve">　入札があることを知らなかった</w:t>
      </w:r>
    </w:p>
    <w:p w14:paraId="600584CA" w14:textId="4EC42BCC" w:rsidR="00F409C8" w:rsidRDefault="00F409C8" w:rsidP="00F409C8"/>
    <w:p w14:paraId="56D118F5" w14:textId="3D8F75BA" w:rsidR="00F409C8" w:rsidRDefault="00F409C8" w:rsidP="00000332">
      <w:pPr>
        <w:pStyle w:val="1"/>
      </w:pPr>
      <w:r w:rsidRPr="00F409C8">
        <w:rPr>
          <w:rFonts w:hint="eastAsia"/>
        </w:rPr>
        <w:t>問2-1【問2の理由】問2の理由についてご教示ください。</w:t>
      </w:r>
    </w:p>
    <w:p w14:paraId="43A447AC" w14:textId="4E52DB8A" w:rsidR="00F409C8" w:rsidRPr="00D775C0" w:rsidRDefault="00F409C8" w:rsidP="00734AF3">
      <w:pPr>
        <w:pStyle w:val="2"/>
      </w:pPr>
      <w:r w:rsidRPr="00D775C0">
        <w:rPr>
          <w:rFonts w:hint="eastAsia"/>
        </w:rPr>
        <w:t xml:space="preserve">（記入欄）　　　　　　　　　</w:t>
      </w:r>
    </w:p>
    <w:p w14:paraId="5BBD25BB" w14:textId="025D66A8" w:rsidR="00F409C8" w:rsidRDefault="00F409C8" w:rsidP="00F409C8">
      <w:pPr>
        <w:rPr>
          <w:u w:val="single"/>
        </w:rPr>
      </w:pPr>
    </w:p>
    <w:p w14:paraId="5437E7D6" w14:textId="45E02E54" w:rsidR="00F409C8" w:rsidRDefault="00F409C8" w:rsidP="00000332">
      <w:pPr>
        <w:pStyle w:val="1"/>
      </w:pPr>
      <w:r w:rsidRPr="00F409C8">
        <w:rPr>
          <w:rFonts w:hint="eastAsia"/>
        </w:rPr>
        <w:t>問3【履行期間】次期契約の期間や業務規模について見直しを検討していますが、貴社が本業務を受注する場合、次期契約について適切と考える履行期間を次の選択肢の中から選んでください。</w:t>
      </w:r>
      <w:bookmarkStart w:id="0" w:name="_Hlk206092290"/>
      <w:r w:rsidR="008D76CD">
        <w:rPr>
          <w:rFonts w:hint="eastAsia"/>
        </w:rPr>
        <w:t>（</w:t>
      </w:r>
      <w:r w:rsidR="008D76CD" w:rsidRPr="008D76CD">
        <w:rPr>
          <w:rFonts w:hint="eastAsia"/>
        </w:rPr>
        <w:t>1つだけマークしてください。</w:t>
      </w:r>
      <w:r w:rsidR="008D76CD">
        <w:rPr>
          <w:rFonts w:hint="eastAsia"/>
        </w:rPr>
        <w:t>）</w:t>
      </w:r>
      <w:bookmarkEnd w:id="0"/>
    </w:p>
    <w:p w14:paraId="6C2063C7" w14:textId="2D3FACE7" w:rsidR="008D76CD" w:rsidRPr="00D775C0" w:rsidRDefault="008D76CD" w:rsidP="00734AF3">
      <w:pPr>
        <w:pStyle w:val="2"/>
      </w:pPr>
      <w:r w:rsidRPr="00D775C0">
        <w:rPr>
          <w:rFonts w:hint="eastAsia"/>
        </w:rPr>
        <w:t>□1年　　□1年超2年以下　　□2年超3年以下　　□3年超5年以下</w:t>
      </w:r>
    </w:p>
    <w:p w14:paraId="4E188A41" w14:textId="2130EEE6" w:rsidR="008D76CD" w:rsidRPr="00D775C0" w:rsidRDefault="008D76CD" w:rsidP="00734AF3">
      <w:pPr>
        <w:pStyle w:val="2"/>
      </w:pPr>
      <w:r w:rsidRPr="00D775C0">
        <w:rPr>
          <w:rFonts w:hint="eastAsia"/>
        </w:rPr>
        <w:t>□5年超　　□その他</w:t>
      </w:r>
    </w:p>
    <w:p w14:paraId="6D49BC4D" w14:textId="40C9D281" w:rsidR="008D76CD" w:rsidRDefault="008D76CD" w:rsidP="00F409C8"/>
    <w:p w14:paraId="199D7482" w14:textId="74458A3D" w:rsidR="008D76CD" w:rsidRDefault="008D76CD" w:rsidP="00000332">
      <w:pPr>
        <w:pStyle w:val="1"/>
      </w:pPr>
      <w:r w:rsidRPr="008D76CD">
        <w:rPr>
          <w:rFonts w:hint="eastAsia"/>
        </w:rPr>
        <w:t>問4【業務</w:t>
      </w:r>
      <w:r w:rsidR="004C376E">
        <w:rPr>
          <w:rFonts w:hint="eastAsia"/>
        </w:rPr>
        <w:t>量</w:t>
      </w:r>
      <w:r w:rsidRPr="008D76CD">
        <w:rPr>
          <w:rFonts w:hint="eastAsia"/>
        </w:rPr>
        <w:t>】貴社が本業務を受注する場合、１契約における1か月当たりの取替個数について、適切</w:t>
      </w:r>
      <w:r w:rsidR="004C376E">
        <w:rPr>
          <w:rFonts w:hint="eastAsia"/>
        </w:rPr>
        <w:t>な業務量と考える個数</w:t>
      </w:r>
      <w:r w:rsidRPr="008D76CD">
        <w:rPr>
          <w:rFonts w:hint="eastAsia"/>
        </w:rPr>
        <w:t>を次の選択肢の中から選んでください。（1つだけマークしてください。）</w:t>
      </w:r>
    </w:p>
    <w:p w14:paraId="1BCA74D2" w14:textId="77777777" w:rsidR="00734AF3" w:rsidRDefault="008D76CD" w:rsidP="00734AF3">
      <w:pPr>
        <w:pStyle w:val="2"/>
      </w:pPr>
      <w:r w:rsidRPr="00D775C0">
        <w:rPr>
          <w:rFonts w:hint="eastAsia"/>
        </w:rPr>
        <w:t>□200個程度</w:t>
      </w:r>
      <w:r w:rsidR="004C376E">
        <w:rPr>
          <w:rFonts w:hint="eastAsia"/>
        </w:rPr>
        <w:t>／月</w:t>
      </w:r>
      <w:r w:rsidRPr="00D775C0">
        <w:rPr>
          <w:rFonts w:hint="eastAsia"/>
        </w:rPr>
        <w:t xml:space="preserve">　　□600個程度</w:t>
      </w:r>
      <w:r w:rsidR="004C376E">
        <w:rPr>
          <w:rFonts w:hint="eastAsia"/>
        </w:rPr>
        <w:t>／月</w:t>
      </w:r>
      <w:r w:rsidRPr="00D775C0">
        <w:rPr>
          <w:rFonts w:hint="eastAsia"/>
        </w:rPr>
        <w:t xml:space="preserve">　　□1,000個程度</w:t>
      </w:r>
      <w:r w:rsidR="004C376E">
        <w:rPr>
          <w:rFonts w:hint="eastAsia"/>
        </w:rPr>
        <w:t>／月</w:t>
      </w:r>
    </w:p>
    <w:p w14:paraId="672FFA44" w14:textId="6086C8F9" w:rsidR="008D76CD" w:rsidRDefault="008D76CD" w:rsidP="00734AF3">
      <w:pPr>
        <w:pStyle w:val="2"/>
      </w:pPr>
      <w:r w:rsidRPr="00D775C0">
        <w:rPr>
          <w:rFonts w:hint="eastAsia"/>
        </w:rPr>
        <w:t>□2,000個程度</w:t>
      </w:r>
      <w:r w:rsidR="004C376E">
        <w:rPr>
          <w:rFonts w:hint="eastAsia"/>
        </w:rPr>
        <w:t>／月</w:t>
      </w:r>
      <w:r w:rsidR="00734AF3">
        <w:rPr>
          <w:rFonts w:hint="eastAsia"/>
        </w:rPr>
        <w:t xml:space="preserve">　　</w:t>
      </w:r>
      <w:r w:rsidRPr="00D775C0">
        <w:rPr>
          <w:rFonts w:hint="eastAsia"/>
        </w:rPr>
        <w:t>□3,500個程度</w:t>
      </w:r>
      <w:r w:rsidR="004C376E">
        <w:rPr>
          <w:rFonts w:hint="eastAsia"/>
        </w:rPr>
        <w:t>／月</w:t>
      </w:r>
      <w:r w:rsidRPr="00D775C0">
        <w:rPr>
          <w:rFonts w:hint="eastAsia"/>
        </w:rPr>
        <w:t xml:space="preserve">　　□その他</w:t>
      </w:r>
    </w:p>
    <w:p w14:paraId="30AC2073" w14:textId="5665BAEF" w:rsidR="00D775C0" w:rsidRDefault="00D775C0" w:rsidP="008D76CD"/>
    <w:p w14:paraId="17C156E4" w14:textId="1DA0F596" w:rsidR="00D775C0" w:rsidRDefault="00D775C0" w:rsidP="00000332">
      <w:pPr>
        <w:pStyle w:val="1"/>
      </w:pPr>
      <w:r w:rsidRPr="00D775C0">
        <w:rPr>
          <w:rFonts w:hint="eastAsia"/>
        </w:rPr>
        <w:t>問5【取替可能個数】貴社が本業務を受注する場合、戸建住宅の口径20mmについて、作業員1名の1日当たり取替可能個数をご教示ください。</w:t>
      </w:r>
      <w:r w:rsidR="004C376E">
        <w:rPr>
          <w:rFonts w:hint="eastAsia"/>
        </w:rPr>
        <w:t>（※現場の移動等に1日2時間程度を要すると想定してください。）</w:t>
      </w:r>
    </w:p>
    <w:p w14:paraId="70F54ED2" w14:textId="62A20675" w:rsidR="00D775C0" w:rsidRDefault="00D775C0" w:rsidP="00734AF3">
      <w:pPr>
        <w:pStyle w:val="2"/>
      </w:pPr>
      <w:r w:rsidRPr="00D775C0">
        <w:rPr>
          <w:rFonts w:hint="eastAsia"/>
        </w:rPr>
        <w:t xml:space="preserve">（記入欄）　　　　　　　　　</w:t>
      </w:r>
    </w:p>
    <w:p w14:paraId="7CDE9CA1" w14:textId="032BBC6F" w:rsidR="00D775C0" w:rsidRDefault="00D775C0" w:rsidP="008D76CD">
      <w:pPr>
        <w:rPr>
          <w:rFonts w:ascii="ＭＳ ゴシック" w:eastAsia="ＭＳ ゴシック" w:hAnsi="ＭＳ ゴシック"/>
          <w:u w:val="single"/>
        </w:rPr>
      </w:pPr>
    </w:p>
    <w:p w14:paraId="22BB17DC" w14:textId="0440C4E5" w:rsidR="00D775C0" w:rsidRPr="00000332" w:rsidRDefault="004C376E" w:rsidP="00000332">
      <w:pPr>
        <w:pStyle w:val="1"/>
      </w:pPr>
      <w:r w:rsidRPr="00000332">
        <w:rPr>
          <w:rFonts w:hint="eastAsia"/>
        </w:rPr>
        <w:lastRenderedPageBreak/>
        <w:t>問6</w:t>
      </w:r>
      <w:r w:rsidR="00D775C0" w:rsidRPr="00000332">
        <w:rPr>
          <w:rFonts w:hint="eastAsia"/>
        </w:rPr>
        <w:t>【単価契約】取替対象個数はある程度予測できるものの不確実であるため、現在の契約方法では契約時に水道メーターの口径や工種ごとに単価を定め、実施個数を乗じた額を委託料として支払う、単価契約を採用していることについて、どのように考えますか。（1つだけマークしてください。）</w:t>
      </w:r>
    </w:p>
    <w:p w14:paraId="75BD149A" w14:textId="2AD52B51" w:rsidR="00734AF3" w:rsidRDefault="00D775C0" w:rsidP="00734AF3">
      <w:pPr>
        <w:pStyle w:val="2"/>
      </w:pPr>
      <w:r w:rsidRPr="00D775C0">
        <w:rPr>
          <w:rFonts w:hint="eastAsia"/>
        </w:rPr>
        <w:t>□適切でない(単価契約を変えるべき)</w:t>
      </w:r>
    </w:p>
    <w:p w14:paraId="1A365CCF" w14:textId="0749FE41" w:rsidR="00D775C0" w:rsidRPr="00D775C0" w:rsidRDefault="00D775C0" w:rsidP="00734AF3">
      <w:pPr>
        <w:pStyle w:val="2"/>
      </w:pPr>
      <w:r w:rsidRPr="00D775C0">
        <w:rPr>
          <w:rFonts w:hint="eastAsia"/>
        </w:rPr>
        <w:t>□適切である(単価契約を変える必要はない)</w:t>
      </w:r>
      <w:r w:rsidR="00734AF3">
        <w:rPr>
          <w:rFonts w:hint="eastAsia"/>
        </w:rPr>
        <w:t xml:space="preserve">　　</w:t>
      </w:r>
      <w:r w:rsidRPr="00D775C0">
        <w:rPr>
          <w:rFonts w:hint="eastAsia"/>
        </w:rPr>
        <w:t>□わからない</w:t>
      </w:r>
    </w:p>
    <w:p w14:paraId="51D333F1" w14:textId="1CEA8D26" w:rsidR="00D775C0" w:rsidRDefault="00D775C0" w:rsidP="00D775C0">
      <w:pPr>
        <w:rPr>
          <w:rFonts w:ascii="ＭＳ 明朝" w:hAnsi="ＭＳ 明朝"/>
        </w:rPr>
      </w:pPr>
    </w:p>
    <w:p w14:paraId="6D35BDF9" w14:textId="7186844D" w:rsidR="00D775C0" w:rsidRDefault="004C376E" w:rsidP="00000332">
      <w:pPr>
        <w:pStyle w:val="1"/>
      </w:pPr>
      <w:r>
        <w:rPr>
          <w:rFonts w:hint="eastAsia"/>
        </w:rPr>
        <w:t>問6</w:t>
      </w:r>
      <w:r w:rsidR="00D775C0" w:rsidRPr="00D775C0">
        <w:rPr>
          <w:rFonts w:hint="eastAsia"/>
        </w:rPr>
        <w:t>-1【</w:t>
      </w:r>
      <w:r>
        <w:rPr>
          <w:rFonts w:hint="eastAsia"/>
        </w:rPr>
        <w:t>問6</w:t>
      </w:r>
      <w:r w:rsidR="00D775C0" w:rsidRPr="00D775C0">
        <w:rPr>
          <w:rFonts w:hint="eastAsia"/>
        </w:rPr>
        <w:t>の理由】</w:t>
      </w:r>
      <w:r>
        <w:rPr>
          <w:rFonts w:hint="eastAsia"/>
        </w:rPr>
        <w:t>問6</w:t>
      </w:r>
      <w:r w:rsidR="00D775C0" w:rsidRPr="00D775C0">
        <w:rPr>
          <w:rFonts w:hint="eastAsia"/>
        </w:rPr>
        <w:t>において「適切でない(単価契約を変えるべき）」と考える方は、その理由や他の方法等についてご教示ください。</w:t>
      </w:r>
    </w:p>
    <w:p w14:paraId="2720F230" w14:textId="77777777" w:rsidR="00D775C0" w:rsidRDefault="00D775C0" w:rsidP="00734AF3">
      <w:pPr>
        <w:pStyle w:val="2"/>
      </w:pPr>
      <w:r w:rsidRPr="00D775C0">
        <w:rPr>
          <w:rFonts w:hint="eastAsia"/>
        </w:rPr>
        <w:t xml:space="preserve">（記入欄）　　　　　　　　　</w:t>
      </w:r>
    </w:p>
    <w:p w14:paraId="7DFE7D7C" w14:textId="35F7E3E5" w:rsidR="00D775C0" w:rsidRDefault="00D775C0" w:rsidP="00D775C0">
      <w:pPr>
        <w:rPr>
          <w:rFonts w:ascii="ＭＳ 明朝" w:hAnsi="ＭＳ 明朝"/>
        </w:rPr>
      </w:pPr>
    </w:p>
    <w:p w14:paraId="01EE9479" w14:textId="1591ADDA" w:rsidR="00D775C0" w:rsidRDefault="004C376E" w:rsidP="00000332">
      <w:pPr>
        <w:pStyle w:val="1"/>
      </w:pPr>
      <w:r>
        <w:rPr>
          <w:rFonts w:hint="eastAsia"/>
        </w:rPr>
        <w:t>問7</w:t>
      </w:r>
      <w:r w:rsidR="00D775C0" w:rsidRPr="00D775C0">
        <w:rPr>
          <w:rFonts w:hint="eastAsia"/>
        </w:rPr>
        <w:t>【対象口径】現在の業務内容では、口径13</w:t>
      </w:r>
      <w:r w:rsidR="00D775C0">
        <w:rPr>
          <w:rFonts w:hint="eastAsia"/>
        </w:rPr>
        <w:t>～</w:t>
      </w:r>
      <w:r w:rsidR="00D775C0" w:rsidRPr="00D775C0">
        <w:rPr>
          <w:rFonts w:hint="eastAsia"/>
        </w:rPr>
        <w:t>200mmを対象としていますが、次期契約では口径を分けて発注することについて、どのように考えますか。なお、本市の水道メーターは口径40mm以下はねじ接続、50mm以上はフランジ接続を採用しています。（1つだけマークしてください。）</w:t>
      </w:r>
    </w:p>
    <w:p w14:paraId="5A376290" w14:textId="387A018A" w:rsidR="00D775C0" w:rsidRDefault="00D775C0" w:rsidP="00734AF3">
      <w:pPr>
        <w:pStyle w:val="2"/>
      </w:pPr>
      <w:r w:rsidRPr="00D775C0">
        <w:rPr>
          <w:rFonts w:hint="eastAsia"/>
        </w:rPr>
        <w:t>□分けて発注したほうが良い　□分けないほうが良い　□わからない</w:t>
      </w:r>
    </w:p>
    <w:p w14:paraId="3B99EC2A" w14:textId="1B05E9B7" w:rsidR="00D775C0" w:rsidRDefault="00D775C0" w:rsidP="00D775C0">
      <w:pPr>
        <w:rPr>
          <w:rFonts w:ascii="ＭＳ ゴシック" w:eastAsia="ＭＳ ゴシック" w:hAnsi="ＭＳ ゴシック"/>
        </w:rPr>
      </w:pPr>
    </w:p>
    <w:p w14:paraId="4CE3DEE2" w14:textId="0205BBF2" w:rsidR="00D775C0" w:rsidRDefault="004C376E" w:rsidP="00000332">
      <w:pPr>
        <w:pStyle w:val="1"/>
      </w:pPr>
      <w:r>
        <w:rPr>
          <w:rFonts w:hint="eastAsia"/>
        </w:rPr>
        <w:t>問7</w:t>
      </w:r>
      <w:r w:rsidR="00D775C0" w:rsidRPr="00D775C0">
        <w:rPr>
          <w:rFonts w:hint="eastAsia"/>
        </w:rPr>
        <w:t>-1【</w:t>
      </w:r>
      <w:r>
        <w:rPr>
          <w:rFonts w:hint="eastAsia"/>
        </w:rPr>
        <w:t>問7</w:t>
      </w:r>
      <w:r w:rsidR="00D775C0" w:rsidRPr="00D775C0">
        <w:rPr>
          <w:rFonts w:hint="eastAsia"/>
        </w:rPr>
        <w:t xml:space="preserve">の理由】 </w:t>
      </w:r>
      <w:r>
        <w:rPr>
          <w:rFonts w:hint="eastAsia"/>
        </w:rPr>
        <w:t>問7</w:t>
      </w:r>
      <w:r w:rsidR="00D775C0" w:rsidRPr="00D775C0">
        <w:rPr>
          <w:rFonts w:hint="eastAsia"/>
        </w:rPr>
        <w:t>において「分けて発注したほうが良い」とお考えの方は、どのように分けるとよいか、理由とともに併せてご教示ください。</w:t>
      </w:r>
    </w:p>
    <w:p w14:paraId="7358A3A0" w14:textId="27CA11B3" w:rsidR="00D775C0" w:rsidRDefault="00D775C0" w:rsidP="00734AF3">
      <w:pPr>
        <w:pStyle w:val="2"/>
      </w:pPr>
      <w:r w:rsidRPr="00D775C0">
        <w:rPr>
          <w:rFonts w:hint="eastAsia"/>
        </w:rPr>
        <w:t xml:space="preserve">（記入欄）　　　　　　　　　</w:t>
      </w:r>
    </w:p>
    <w:p w14:paraId="0E15C471" w14:textId="741DD04E" w:rsidR="00D775C0" w:rsidRDefault="00D775C0" w:rsidP="00D775C0">
      <w:pPr>
        <w:rPr>
          <w:rFonts w:ascii="ＭＳ ゴシック" w:eastAsia="ＭＳ ゴシック" w:hAnsi="ＭＳ ゴシック"/>
          <w:u w:val="single"/>
        </w:rPr>
      </w:pPr>
    </w:p>
    <w:p w14:paraId="36CD3573" w14:textId="7839CCBD" w:rsidR="00D775C0" w:rsidRDefault="00D775C0" w:rsidP="00000332">
      <w:pPr>
        <w:pStyle w:val="1"/>
      </w:pPr>
      <w:r w:rsidRPr="00D775C0">
        <w:rPr>
          <w:rFonts w:hint="eastAsia"/>
        </w:rPr>
        <w:t>問</w:t>
      </w:r>
      <w:r w:rsidR="004C376E">
        <w:rPr>
          <w:rFonts w:hint="eastAsia"/>
        </w:rPr>
        <w:t>8</w:t>
      </w:r>
      <w:r w:rsidRPr="00D775C0">
        <w:rPr>
          <w:rFonts w:hint="eastAsia"/>
        </w:rPr>
        <w:t>【お客様対応】本業務では、水道メーター取替時に、お客様に対する簡単な説明を必要（不在時は取替後にお知らせチラシのみ投函）としています。この点について貴社のお考えをご教示ください。（1つだけマークしてください。）</w:t>
      </w:r>
    </w:p>
    <w:p w14:paraId="459A9354" w14:textId="1009E21D" w:rsidR="00D775C0" w:rsidRPr="00D775C0" w:rsidRDefault="00D775C0" w:rsidP="00734AF3">
      <w:pPr>
        <w:pStyle w:val="2"/>
      </w:pPr>
      <w:r w:rsidRPr="00D775C0">
        <w:rPr>
          <w:rFonts w:hint="eastAsia"/>
        </w:rPr>
        <w:t>□お客様への説明対応が、業務</w:t>
      </w:r>
      <w:r w:rsidR="00734AF3">
        <w:rPr>
          <w:rFonts w:hint="eastAsia"/>
        </w:rPr>
        <w:t>受託を検討する</w:t>
      </w:r>
      <w:r w:rsidRPr="00D775C0">
        <w:rPr>
          <w:rFonts w:hint="eastAsia"/>
        </w:rPr>
        <w:t>上で支障となっている</w:t>
      </w:r>
    </w:p>
    <w:p w14:paraId="5612E032" w14:textId="2C5C645D" w:rsidR="00D775C0" w:rsidRPr="00D775C0" w:rsidRDefault="00D775C0" w:rsidP="00734AF3">
      <w:pPr>
        <w:pStyle w:val="2"/>
      </w:pPr>
      <w:r w:rsidRPr="00D775C0">
        <w:rPr>
          <w:rFonts w:hint="eastAsia"/>
        </w:rPr>
        <w:t>□お客様対応</w:t>
      </w:r>
      <w:r w:rsidR="00734AF3">
        <w:rPr>
          <w:rFonts w:hint="eastAsia"/>
        </w:rPr>
        <w:t>を行うこと</w:t>
      </w:r>
      <w:r w:rsidRPr="00D775C0">
        <w:rPr>
          <w:rFonts w:hint="eastAsia"/>
        </w:rPr>
        <w:t>は問題ない</w:t>
      </w:r>
    </w:p>
    <w:p w14:paraId="11B2FF5A" w14:textId="5FB39B48" w:rsidR="00D775C0" w:rsidRDefault="00D775C0" w:rsidP="00734AF3">
      <w:pPr>
        <w:pStyle w:val="2"/>
      </w:pPr>
      <w:r w:rsidRPr="00D775C0">
        <w:rPr>
          <w:rFonts w:hint="eastAsia"/>
        </w:rPr>
        <w:t>□わからない</w:t>
      </w:r>
    </w:p>
    <w:p w14:paraId="0858FD6A" w14:textId="259BE9BB" w:rsidR="00996087" w:rsidRDefault="00996087" w:rsidP="00D775C0">
      <w:pPr>
        <w:rPr>
          <w:rFonts w:ascii="ＭＳ ゴシック" w:eastAsia="ＭＳ ゴシック" w:hAnsi="ＭＳ ゴシック"/>
        </w:rPr>
      </w:pPr>
    </w:p>
    <w:p w14:paraId="010B6E72" w14:textId="77777777" w:rsidR="004C376E" w:rsidRPr="004C376E" w:rsidRDefault="004C376E" w:rsidP="00000332">
      <w:pPr>
        <w:pStyle w:val="1"/>
      </w:pPr>
      <w:r w:rsidRPr="004C376E">
        <w:rPr>
          <w:rFonts w:hint="eastAsia"/>
        </w:rPr>
        <w:t>問</w:t>
      </w:r>
      <w:r>
        <w:rPr>
          <w:rFonts w:hint="eastAsia"/>
        </w:rPr>
        <w:t>9</w:t>
      </w:r>
      <w:r w:rsidRPr="004C376E">
        <w:rPr>
          <w:rFonts w:hint="eastAsia"/>
        </w:rPr>
        <w:t>【入札参加の意向】貴社は、次期契約の入札に参加する意向はありますか。（1つだけマークしてください。）</w:t>
      </w:r>
    </w:p>
    <w:p w14:paraId="23C0F1D7" w14:textId="77777777" w:rsidR="00734AF3" w:rsidRDefault="004C376E" w:rsidP="00734AF3">
      <w:pPr>
        <w:pStyle w:val="2"/>
      </w:pPr>
      <w:r w:rsidRPr="00D775C0">
        <w:rPr>
          <w:rFonts w:hint="eastAsia"/>
        </w:rPr>
        <w:t>□ある　　□ない　　□条件が合えば参加</w:t>
      </w:r>
      <w:r w:rsidR="00734AF3">
        <w:rPr>
          <w:rFonts w:hint="eastAsia"/>
        </w:rPr>
        <w:t>を検討したい</w:t>
      </w:r>
    </w:p>
    <w:p w14:paraId="2E98BCB8" w14:textId="78EEBBBA" w:rsidR="004C376E" w:rsidRDefault="004C376E" w:rsidP="00734AF3">
      <w:pPr>
        <w:pStyle w:val="2"/>
      </w:pPr>
      <w:r w:rsidRPr="00D775C0">
        <w:rPr>
          <w:rFonts w:hint="eastAsia"/>
        </w:rPr>
        <w:t>□現時点ではわからない</w:t>
      </w:r>
    </w:p>
    <w:p w14:paraId="348CA641" w14:textId="77777777" w:rsidR="004C376E" w:rsidRPr="00734AF3" w:rsidRDefault="004C376E" w:rsidP="004C376E">
      <w:pPr>
        <w:rPr>
          <w:rFonts w:ascii="ＭＳ ゴシック" w:eastAsia="ＭＳ ゴシック" w:hAnsi="ＭＳ ゴシック"/>
        </w:rPr>
      </w:pPr>
    </w:p>
    <w:p w14:paraId="12D2CE91" w14:textId="0C998BC6" w:rsidR="004C376E" w:rsidRDefault="004C376E" w:rsidP="00000332">
      <w:pPr>
        <w:pStyle w:val="1"/>
      </w:pPr>
      <w:r w:rsidRPr="00D775C0">
        <w:rPr>
          <w:rFonts w:hint="eastAsia"/>
        </w:rPr>
        <w:t>問</w:t>
      </w:r>
      <w:r>
        <w:t>9</w:t>
      </w:r>
      <w:r w:rsidRPr="00D775C0">
        <w:rPr>
          <w:rFonts w:hint="eastAsia"/>
        </w:rPr>
        <w:t>-1【問</w:t>
      </w:r>
      <w:r>
        <w:t>9</w:t>
      </w:r>
      <w:r w:rsidRPr="00D775C0">
        <w:rPr>
          <w:rFonts w:hint="eastAsia"/>
        </w:rPr>
        <w:t>の理由】問</w:t>
      </w:r>
      <w:r>
        <w:t>9</w:t>
      </w:r>
      <w:r w:rsidRPr="00D775C0">
        <w:rPr>
          <w:rFonts w:hint="eastAsia"/>
        </w:rPr>
        <w:t>において「ない」又は「条件が合えば参加</w:t>
      </w:r>
      <w:r w:rsidR="00734AF3">
        <w:rPr>
          <w:rFonts w:hint="eastAsia"/>
        </w:rPr>
        <w:t>を検討したい</w:t>
      </w:r>
      <w:r w:rsidRPr="00D775C0">
        <w:rPr>
          <w:rFonts w:hint="eastAsia"/>
        </w:rPr>
        <w:t>」と回答された方は、その理由や条件等をご教示ください。</w:t>
      </w:r>
    </w:p>
    <w:p w14:paraId="3C4B3C52" w14:textId="77777777" w:rsidR="004C376E" w:rsidRDefault="004C376E" w:rsidP="00734AF3">
      <w:pPr>
        <w:pStyle w:val="2"/>
      </w:pPr>
      <w:r w:rsidRPr="00D775C0">
        <w:rPr>
          <w:rFonts w:hint="eastAsia"/>
        </w:rPr>
        <w:t xml:space="preserve">（記入欄）　　　　　　　　　</w:t>
      </w:r>
    </w:p>
    <w:p w14:paraId="69627410" w14:textId="77777777" w:rsidR="004C376E" w:rsidRPr="004C376E" w:rsidRDefault="004C376E" w:rsidP="00D775C0">
      <w:pPr>
        <w:rPr>
          <w:rFonts w:ascii="ＭＳ ゴシック" w:eastAsia="ＭＳ ゴシック" w:hAnsi="ＭＳ ゴシック"/>
        </w:rPr>
      </w:pPr>
    </w:p>
    <w:p w14:paraId="368E18E4" w14:textId="01943815" w:rsidR="00996087" w:rsidRDefault="00996087" w:rsidP="00000332">
      <w:pPr>
        <w:pStyle w:val="1"/>
      </w:pPr>
      <w:r w:rsidRPr="00996087">
        <w:rPr>
          <w:rFonts w:hint="eastAsia"/>
        </w:rPr>
        <w:t>問10【詳細ヒアリング】今回いただいたご意見について、当方にて確認したいことがある場合、ヒアリングにご協力いただけますか。（1つだけマークしてください。）</w:t>
      </w:r>
    </w:p>
    <w:p w14:paraId="2E3830A8" w14:textId="4EB88162" w:rsidR="00996087" w:rsidRDefault="00996087" w:rsidP="00734AF3">
      <w:pPr>
        <w:pStyle w:val="2"/>
      </w:pPr>
      <w:r w:rsidRPr="00996087">
        <w:rPr>
          <w:rFonts w:hint="eastAsia"/>
        </w:rPr>
        <w:t>□協力できる</w:t>
      </w:r>
      <w:r>
        <w:rPr>
          <w:rFonts w:hint="eastAsia"/>
        </w:rPr>
        <w:t xml:space="preserve">　</w:t>
      </w:r>
      <w:r w:rsidRPr="00996087">
        <w:rPr>
          <w:rFonts w:hint="eastAsia"/>
        </w:rPr>
        <w:t>□協力できない</w:t>
      </w:r>
    </w:p>
    <w:p w14:paraId="174859C8" w14:textId="4DA90494" w:rsidR="00996087" w:rsidRDefault="00996087" w:rsidP="00996087">
      <w:pPr>
        <w:rPr>
          <w:rFonts w:ascii="ＭＳ ゴシック" w:eastAsia="ＭＳ ゴシック" w:hAnsi="ＭＳ ゴシック"/>
        </w:rPr>
      </w:pPr>
    </w:p>
    <w:p w14:paraId="68218113" w14:textId="41267A4A" w:rsidR="00996087" w:rsidRDefault="00996087" w:rsidP="00000332">
      <w:pPr>
        <w:pStyle w:val="1"/>
      </w:pPr>
      <w:r w:rsidRPr="00996087">
        <w:rPr>
          <w:rFonts w:hint="eastAsia"/>
        </w:rPr>
        <w:t>問11【参考見積】次期契約に関して、当方から参考見積を依頼した場合、対応していただけますか。</w:t>
      </w:r>
      <w:r w:rsidR="00734AF3" w:rsidRPr="00734AF3">
        <w:rPr>
          <w:rFonts w:hint="eastAsia"/>
        </w:rPr>
        <w:t>（1つだけマークしてください。）</w:t>
      </w:r>
    </w:p>
    <w:p w14:paraId="7C2E3768" w14:textId="3040573E" w:rsidR="00734AF3" w:rsidRDefault="00734AF3" w:rsidP="00000332">
      <w:pPr>
        <w:pStyle w:val="2"/>
      </w:pPr>
      <w:r w:rsidRPr="00734AF3">
        <w:rPr>
          <w:rFonts w:hint="eastAsia"/>
        </w:rPr>
        <w:t>□応じられる　□応じられない</w:t>
      </w:r>
    </w:p>
    <w:p w14:paraId="2F5FB792" w14:textId="061231E9" w:rsidR="00734AF3" w:rsidRDefault="00734AF3" w:rsidP="00996087">
      <w:pPr>
        <w:rPr>
          <w:rFonts w:ascii="ＭＳ ゴシック" w:eastAsia="ＭＳ ゴシック" w:hAnsi="ＭＳ ゴシック"/>
        </w:rPr>
      </w:pPr>
    </w:p>
    <w:p w14:paraId="03117145" w14:textId="718DB169" w:rsidR="00734AF3" w:rsidRDefault="00734AF3" w:rsidP="00000332">
      <w:pPr>
        <w:pStyle w:val="1"/>
      </w:pPr>
      <w:r w:rsidRPr="00734AF3">
        <w:rPr>
          <w:rFonts w:hint="eastAsia"/>
        </w:rPr>
        <w:t>問12【自由記載】本業務の契約及び仕様内容等について、お気付きの点やご提案等がありましたら自由にご記入ください。</w:t>
      </w:r>
    </w:p>
    <w:p w14:paraId="63DC01ED" w14:textId="15564619" w:rsidR="00734AF3" w:rsidRDefault="00734AF3" w:rsidP="00734AF3">
      <w:pPr>
        <w:pStyle w:val="2"/>
      </w:pPr>
      <w:r w:rsidRPr="00D775C0">
        <w:rPr>
          <w:rFonts w:hint="eastAsia"/>
        </w:rPr>
        <w:t xml:space="preserve">（記入欄）　　　　　　　　</w:t>
      </w:r>
      <w:r>
        <w:rPr>
          <w:rFonts w:hint="eastAsia"/>
        </w:rPr>
        <w:t xml:space="preserve">　</w:t>
      </w:r>
    </w:p>
    <w:p w14:paraId="68B610A0" w14:textId="2BA8BC3E" w:rsidR="00734AF3" w:rsidRDefault="00734AF3" w:rsidP="00734AF3">
      <w:pPr>
        <w:rPr>
          <w:rFonts w:ascii="ＭＳ ゴシック" w:eastAsia="ＭＳ ゴシック" w:hAnsi="ＭＳ ゴシック"/>
          <w:u w:val="single"/>
        </w:rPr>
      </w:pPr>
    </w:p>
    <w:p w14:paraId="034A6281" w14:textId="011A1146" w:rsidR="00734AF3" w:rsidRDefault="00734AF3" w:rsidP="00000332">
      <w:pPr>
        <w:pStyle w:val="1"/>
      </w:pPr>
      <w:r w:rsidRPr="00734AF3">
        <w:rPr>
          <w:rFonts w:hint="eastAsia"/>
        </w:rPr>
        <w:t>問13 【貴社名】貴社名をご記入ください。</w:t>
      </w:r>
    </w:p>
    <w:p w14:paraId="2FDFD206" w14:textId="77777777" w:rsidR="00734AF3" w:rsidRDefault="00734AF3" w:rsidP="00734AF3">
      <w:pPr>
        <w:pStyle w:val="2"/>
      </w:pPr>
      <w:r w:rsidRPr="00D775C0">
        <w:rPr>
          <w:rFonts w:hint="eastAsia"/>
        </w:rPr>
        <w:t xml:space="preserve">（記入欄）　　　　　　　　　</w:t>
      </w:r>
    </w:p>
    <w:p w14:paraId="60156566" w14:textId="0A63A946" w:rsidR="00734AF3" w:rsidRDefault="00734AF3" w:rsidP="00734AF3">
      <w:pPr>
        <w:rPr>
          <w:rFonts w:ascii="ＭＳ 明朝" w:hAnsi="ＭＳ 明朝"/>
        </w:rPr>
      </w:pPr>
    </w:p>
    <w:p w14:paraId="2C619276" w14:textId="5D07D47E" w:rsidR="00734AF3" w:rsidRDefault="00734AF3" w:rsidP="00000332">
      <w:pPr>
        <w:pStyle w:val="1"/>
      </w:pPr>
      <w:r w:rsidRPr="00734AF3">
        <w:rPr>
          <w:rFonts w:hint="eastAsia"/>
        </w:rPr>
        <w:t>問13-1【ご担当者名】ご担当者名をご記入ください。</w:t>
      </w:r>
    </w:p>
    <w:p w14:paraId="2CA61E39" w14:textId="77777777" w:rsidR="00734AF3" w:rsidRDefault="00734AF3" w:rsidP="00734AF3">
      <w:pPr>
        <w:pStyle w:val="2"/>
      </w:pPr>
      <w:r w:rsidRPr="00D775C0">
        <w:rPr>
          <w:rFonts w:hint="eastAsia"/>
        </w:rPr>
        <w:t xml:space="preserve">（記入欄）　　　　　　　　　</w:t>
      </w:r>
    </w:p>
    <w:p w14:paraId="106FD0B3" w14:textId="51E35EE0" w:rsidR="00734AF3" w:rsidRDefault="00734AF3" w:rsidP="00734AF3">
      <w:pPr>
        <w:rPr>
          <w:rFonts w:ascii="ＭＳ 明朝" w:hAnsi="ＭＳ 明朝"/>
        </w:rPr>
      </w:pPr>
    </w:p>
    <w:p w14:paraId="1ABBA11A" w14:textId="1C88DBB7" w:rsidR="00734AF3" w:rsidRDefault="00734AF3" w:rsidP="00000332">
      <w:pPr>
        <w:pStyle w:val="1"/>
      </w:pPr>
      <w:r w:rsidRPr="00734AF3">
        <w:rPr>
          <w:rFonts w:hint="eastAsia"/>
        </w:rPr>
        <w:t>問13-2 【メールアドレス】貴社の連絡先メールアドレスをご記入ください。</w:t>
      </w:r>
    </w:p>
    <w:p w14:paraId="10444474" w14:textId="77777777" w:rsidR="00734AF3" w:rsidRDefault="00734AF3" w:rsidP="00734AF3">
      <w:pPr>
        <w:pStyle w:val="2"/>
      </w:pPr>
      <w:r w:rsidRPr="00D775C0">
        <w:rPr>
          <w:rFonts w:hint="eastAsia"/>
        </w:rPr>
        <w:t xml:space="preserve">（記入欄）　　　　　　　　　</w:t>
      </w:r>
    </w:p>
    <w:p w14:paraId="4961B45A" w14:textId="4450B55D" w:rsidR="00734AF3" w:rsidRPr="00734AF3" w:rsidRDefault="00734AF3" w:rsidP="00734AF3">
      <w:pPr>
        <w:rPr>
          <w:rFonts w:ascii="ＭＳ 明朝" w:hAnsi="ＭＳ 明朝"/>
        </w:rPr>
      </w:pPr>
    </w:p>
    <w:p w14:paraId="674A945D" w14:textId="2250DA9B" w:rsidR="00734AF3" w:rsidRDefault="00734AF3" w:rsidP="00000332">
      <w:pPr>
        <w:pStyle w:val="1"/>
      </w:pPr>
      <w:r w:rsidRPr="00734AF3">
        <w:rPr>
          <w:rFonts w:hint="eastAsia"/>
        </w:rPr>
        <w:t>問13-3【電話番号】 貴社の連絡先電話番号をご記入ください。</w:t>
      </w:r>
    </w:p>
    <w:p w14:paraId="22B2C1FB" w14:textId="77777777" w:rsidR="00734AF3" w:rsidRDefault="00734AF3" w:rsidP="00734AF3">
      <w:pPr>
        <w:pStyle w:val="2"/>
      </w:pPr>
      <w:r w:rsidRPr="00D775C0">
        <w:rPr>
          <w:rFonts w:hint="eastAsia"/>
        </w:rPr>
        <w:t xml:space="preserve">（記入欄）　　　　　　　　　</w:t>
      </w:r>
    </w:p>
    <w:p w14:paraId="12DF3943" w14:textId="18A487B9" w:rsidR="00734AF3" w:rsidRPr="00734AF3" w:rsidRDefault="00734AF3" w:rsidP="00734AF3">
      <w:pPr>
        <w:rPr>
          <w:rFonts w:ascii="ＭＳ 明朝" w:hAnsi="ＭＳ 明朝"/>
        </w:rPr>
      </w:pPr>
    </w:p>
    <w:p w14:paraId="7AF78983" w14:textId="32AE6C68" w:rsidR="00734AF3" w:rsidRDefault="00734AF3" w:rsidP="00000332">
      <w:pPr>
        <w:pStyle w:val="1"/>
      </w:pPr>
      <w:r w:rsidRPr="00734AF3">
        <w:rPr>
          <w:rFonts w:hint="eastAsia"/>
        </w:rPr>
        <w:t>問13-4【従事者数】貴社の従事者数（従業員だけでなく、代表者、役員を含む）をご記入ください。</w:t>
      </w:r>
    </w:p>
    <w:p w14:paraId="24601D48" w14:textId="77777777" w:rsidR="00734AF3" w:rsidRDefault="00734AF3" w:rsidP="00734AF3">
      <w:pPr>
        <w:pStyle w:val="2"/>
      </w:pPr>
      <w:r w:rsidRPr="00D775C0">
        <w:rPr>
          <w:rFonts w:hint="eastAsia"/>
        </w:rPr>
        <w:t xml:space="preserve">（記入欄）　　　　　　　　　</w:t>
      </w:r>
    </w:p>
    <w:p w14:paraId="68819D9B" w14:textId="4F883C9E" w:rsidR="00734AF3" w:rsidRPr="00734AF3" w:rsidRDefault="00734AF3" w:rsidP="00734AF3">
      <w:pPr>
        <w:rPr>
          <w:rFonts w:ascii="ＭＳ 明朝" w:hAnsi="ＭＳ 明朝"/>
        </w:rPr>
      </w:pPr>
    </w:p>
    <w:p w14:paraId="388A5629" w14:textId="1335E31B" w:rsidR="00734AF3" w:rsidRDefault="00734AF3" w:rsidP="00000332">
      <w:pPr>
        <w:pStyle w:val="1"/>
      </w:pPr>
      <w:r w:rsidRPr="00734AF3">
        <w:rPr>
          <w:rFonts w:hint="eastAsia"/>
        </w:rPr>
        <w:t>問13-5【給水装置工事主任技術者数】貴社の従事者数のうち、 給水装置工事主任技術者数をご記入ください。</w:t>
      </w:r>
    </w:p>
    <w:p w14:paraId="71D1F049" w14:textId="77777777" w:rsidR="00734AF3" w:rsidRDefault="00734AF3" w:rsidP="00734AF3">
      <w:pPr>
        <w:pStyle w:val="2"/>
      </w:pPr>
      <w:r w:rsidRPr="00D775C0">
        <w:rPr>
          <w:rFonts w:hint="eastAsia"/>
        </w:rPr>
        <w:t xml:space="preserve">（記入欄）　　　　　　　　　</w:t>
      </w:r>
    </w:p>
    <w:p w14:paraId="06B6EA4F" w14:textId="3247832F" w:rsidR="00734AF3" w:rsidRPr="00734AF3" w:rsidRDefault="00734AF3" w:rsidP="00734AF3">
      <w:pPr>
        <w:rPr>
          <w:rFonts w:ascii="ＭＳ 明朝" w:hAnsi="ＭＳ 明朝"/>
        </w:rPr>
      </w:pPr>
    </w:p>
    <w:p w14:paraId="7C807B89" w14:textId="0F0465C2" w:rsidR="00734AF3" w:rsidRPr="00734AF3" w:rsidRDefault="00734AF3" w:rsidP="00734AF3">
      <w:pPr>
        <w:rPr>
          <w:rFonts w:ascii="ＭＳ 明朝" w:hAnsi="ＭＳ 明朝"/>
        </w:rPr>
      </w:pPr>
      <w:r w:rsidRPr="00734AF3">
        <w:rPr>
          <w:rFonts w:ascii="ＭＳ 明朝" w:hAnsi="ＭＳ 明朝" w:hint="eastAsia"/>
        </w:rPr>
        <w:t>アンケートは以上です。ご協力をいただき、ありがとうございました。</w:t>
      </w:r>
    </w:p>
    <w:sectPr w:rsidR="00734AF3" w:rsidRPr="00734A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2548"/>
    <w:multiLevelType w:val="hybridMultilevel"/>
    <w:tmpl w:val="9E38700A"/>
    <w:lvl w:ilvl="0" w:tplc="811457E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ocumentProtection w:edit="readOnly"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68"/>
    <w:rsid w:val="00000332"/>
    <w:rsid w:val="00012226"/>
    <w:rsid w:val="000A0868"/>
    <w:rsid w:val="001214EA"/>
    <w:rsid w:val="00316D25"/>
    <w:rsid w:val="004431AD"/>
    <w:rsid w:val="004C376E"/>
    <w:rsid w:val="00734AF3"/>
    <w:rsid w:val="00750763"/>
    <w:rsid w:val="00884E6C"/>
    <w:rsid w:val="008D76CD"/>
    <w:rsid w:val="00996087"/>
    <w:rsid w:val="009F2EFB"/>
    <w:rsid w:val="00A27199"/>
    <w:rsid w:val="00BC3523"/>
    <w:rsid w:val="00D775C0"/>
    <w:rsid w:val="00DE0A22"/>
    <w:rsid w:val="00F40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86E00"/>
  <w15:chartTrackingRefBased/>
  <w15:docId w15:val="{EA283CB4-E508-4FD0-B74A-D7CCF14F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AF3"/>
    <w:pPr>
      <w:widowControl w:val="0"/>
      <w:jc w:val="both"/>
    </w:pPr>
    <w:rPr>
      <w:rFonts w:ascii="Century" w:eastAsia="ＭＳ 明朝" w:hAnsi="Century"/>
    </w:rPr>
  </w:style>
  <w:style w:type="paragraph" w:styleId="1">
    <w:name w:val="heading 1"/>
    <w:basedOn w:val="a"/>
    <w:next w:val="a"/>
    <w:link w:val="10"/>
    <w:uiPriority w:val="9"/>
    <w:qFormat/>
    <w:rsid w:val="00000332"/>
    <w:pPr>
      <w:ind w:left="630" w:hangingChars="300" w:hanging="630"/>
      <w:outlineLvl w:val="0"/>
    </w:pPr>
    <w:rPr>
      <w:rFonts w:ascii="ＭＳ 明朝" w:hAnsi="ＭＳ 明朝"/>
    </w:rPr>
  </w:style>
  <w:style w:type="paragraph" w:styleId="2">
    <w:name w:val="heading 2"/>
    <w:basedOn w:val="a"/>
    <w:next w:val="a"/>
    <w:link w:val="20"/>
    <w:uiPriority w:val="9"/>
    <w:unhideWhenUsed/>
    <w:qFormat/>
    <w:rsid w:val="00734AF3"/>
    <w:pPr>
      <w:ind w:leftChars="300" w:left="630"/>
      <w:outlineLvl w:val="1"/>
    </w:pPr>
    <w:rPr>
      <w:rFonts w:ascii="ＭＳ ゴシック" w:eastAsia="ＭＳ ゴシック" w:hAnsi="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1AD"/>
    <w:pPr>
      <w:ind w:leftChars="400" w:left="840"/>
    </w:pPr>
  </w:style>
  <w:style w:type="character" w:customStyle="1" w:styleId="20">
    <w:name w:val="見出し 2 (文字)"/>
    <w:basedOn w:val="a0"/>
    <w:link w:val="2"/>
    <w:uiPriority w:val="9"/>
    <w:rsid w:val="00734AF3"/>
    <w:rPr>
      <w:rFonts w:ascii="ＭＳ ゴシック" w:eastAsia="ＭＳ ゴシック" w:hAnsi="ＭＳ ゴシック"/>
      <w:u w:val="single"/>
    </w:rPr>
  </w:style>
  <w:style w:type="character" w:customStyle="1" w:styleId="10">
    <w:name w:val="見出し 1 (文字)"/>
    <w:basedOn w:val="a0"/>
    <w:link w:val="1"/>
    <w:uiPriority w:val="9"/>
    <w:rsid w:val="0000033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AAB29-A8C3-4F03-B4F7-8D8A4CBB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 Ryosuke</dc:creator>
  <cp:keywords/>
  <dc:description/>
  <cp:lastModifiedBy>FUJII Ryosuke</cp:lastModifiedBy>
  <cp:revision>5</cp:revision>
  <dcterms:created xsi:type="dcterms:W3CDTF">2025-08-14T10:56:00Z</dcterms:created>
  <dcterms:modified xsi:type="dcterms:W3CDTF">2025-08-20T06:25:00Z</dcterms:modified>
</cp:coreProperties>
</file>