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6339" w14:textId="73ED2F5F" w:rsidR="00380177" w:rsidRPr="006F2593" w:rsidRDefault="00380177" w:rsidP="00380177">
      <w:pPr>
        <w:pStyle w:val="5"/>
        <w:numPr>
          <w:ilvl w:val="0"/>
          <w:numId w:val="0"/>
        </w:numPr>
        <w:rPr>
          <w:rFonts w:ascii="Times New Roman" w:cs="Times New Roman"/>
        </w:rPr>
      </w:pPr>
      <w:bookmarkStart w:id="0" w:name="_Hlk182390362"/>
      <w:bookmarkStart w:id="1" w:name="_Toc120866579"/>
      <w:bookmarkStart w:id="2" w:name="_Toc10623813"/>
      <w:r w:rsidRPr="006F2593">
        <w:rPr>
          <w:rFonts w:ascii="Times New Roman" w:cs="Times New Roman"/>
        </w:rPr>
        <w:t>様式</w:t>
      </w:r>
      <w:r w:rsidRPr="006F2593">
        <w:rPr>
          <w:rFonts w:ascii="Times New Roman" w:cs="Times New Roman"/>
        </w:rPr>
        <w:t>5-1</w:t>
      </w:r>
    </w:p>
    <w:p w14:paraId="2CC032C9" w14:textId="77777777" w:rsidR="00380177" w:rsidRPr="006F2593" w:rsidRDefault="00380177" w:rsidP="004017CF">
      <w:pPr>
        <w:pStyle w:val="aff5"/>
        <w:ind w:left="402" w:hanging="402"/>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68A444C3" w14:textId="77777777" w:rsidTr="00380177">
        <w:trPr>
          <w:trHeight w:val="12057"/>
        </w:trPr>
        <w:tc>
          <w:tcPr>
            <w:tcW w:w="9628" w:type="dxa"/>
          </w:tcPr>
          <w:p w14:paraId="646921E2" w14:textId="14913E06" w:rsidR="00380177" w:rsidRPr="006F2593" w:rsidRDefault="00380177" w:rsidP="004017CF">
            <w:pPr>
              <w:pStyle w:val="aff5"/>
              <w:ind w:left="402" w:hanging="402"/>
            </w:pPr>
            <w:r w:rsidRPr="006F2593">
              <w:rPr>
                <w:rFonts w:hint="eastAsia"/>
              </w:rPr>
              <w:t>落札者決定基準に記載した審査項目の「①基本方針」について、以下の内容を記載して</w:t>
            </w:r>
            <w:r w:rsidR="001C6904" w:rsidRPr="006F2593">
              <w:rPr>
                <w:rFonts w:hint="eastAsia"/>
              </w:rPr>
              <w:t>ください</w:t>
            </w:r>
            <w:r w:rsidRPr="006F2593">
              <w:rPr>
                <w:rFonts w:hint="eastAsia"/>
              </w:rPr>
              <w:t>。</w:t>
            </w:r>
          </w:p>
          <w:p w14:paraId="3045C547" w14:textId="77777777" w:rsidR="00380177" w:rsidRPr="006F2593" w:rsidRDefault="00380177" w:rsidP="004017CF">
            <w:pPr>
              <w:pStyle w:val="aff5"/>
              <w:ind w:left="402" w:hanging="402"/>
            </w:pPr>
          </w:p>
          <w:p w14:paraId="7FADF707" w14:textId="77777777" w:rsidR="00380177" w:rsidRPr="006F2593" w:rsidRDefault="00380177" w:rsidP="004017CF">
            <w:pPr>
              <w:pStyle w:val="aff5"/>
              <w:ind w:left="402" w:hanging="402"/>
            </w:pPr>
            <w:r w:rsidRPr="006F2593">
              <w:rPr>
                <w:rFonts w:hint="eastAsia"/>
              </w:rPr>
              <w:t>（事業の基本的な思想）</w:t>
            </w:r>
          </w:p>
          <w:p w14:paraId="4FEAB743" w14:textId="73F2E729" w:rsidR="00380177" w:rsidRPr="006F2593" w:rsidRDefault="00380177" w:rsidP="004017CF">
            <w:pPr>
              <w:pStyle w:val="aff5"/>
              <w:ind w:left="402" w:hanging="402"/>
            </w:pPr>
            <w:r w:rsidRPr="006F2593">
              <w:rPr>
                <w:rFonts w:hint="eastAsia"/>
              </w:rPr>
              <w:t>・本事業の目的、</w:t>
            </w:r>
            <w:r w:rsidR="0095175D" w:rsidRPr="006F2593">
              <w:rPr>
                <w:rFonts w:hint="eastAsia"/>
              </w:rPr>
              <w:t>公民</w:t>
            </w:r>
            <w:r w:rsidRPr="006F2593">
              <w:rPr>
                <w:rFonts w:hint="eastAsia"/>
              </w:rPr>
              <w:t>連携の趣旨を踏まえた基本方針</w:t>
            </w:r>
          </w:p>
          <w:p w14:paraId="7A855895" w14:textId="77777777" w:rsidR="00380177" w:rsidRPr="006F2593" w:rsidRDefault="00380177" w:rsidP="004017CF">
            <w:pPr>
              <w:pStyle w:val="aff5"/>
              <w:ind w:left="402" w:hanging="402"/>
            </w:pPr>
          </w:p>
        </w:tc>
      </w:tr>
    </w:tbl>
    <w:p w14:paraId="00EED7C4" w14:textId="77777777" w:rsidR="00380177" w:rsidRPr="006F2593" w:rsidRDefault="00380177" w:rsidP="004017CF">
      <w:pPr>
        <w:pStyle w:val="aff5"/>
        <w:ind w:left="402" w:hanging="402"/>
      </w:pPr>
      <w:r w:rsidRPr="006F2593">
        <w:rPr>
          <w:rFonts w:hint="eastAsia"/>
        </w:rPr>
        <w:t>備考</w:t>
      </w:r>
    </w:p>
    <w:p w14:paraId="65D83565" w14:textId="77777777" w:rsidR="00380177" w:rsidRPr="006F2593" w:rsidRDefault="00380177" w:rsidP="004017CF">
      <w:pPr>
        <w:pStyle w:val="aff5"/>
        <w:ind w:left="402" w:hanging="402"/>
      </w:pPr>
      <w:r w:rsidRPr="006F2593">
        <w:rPr>
          <w:rFonts w:hint="eastAsia"/>
        </w:rPr>
        <w:t>１　Ａ４判：１枚以内</w:t>
      </w:r>
    </w:p>
    <w:p w14:paraId="32855091"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0505BA90" w14:textId="5D38BE83"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rPr>
        <w:t>5-</w:t>
      </w:r>
      <w:r w:rsidRPr="006F2593">
        <w:rPr>
          <w:rFonts w:ascii="Times New Roman" w:cs="Times New Roman" w:hint="eastAsia"/>
        </w:rPr>
        <w:t>2</w:t>
      </w:r>
    </w:p>
    <w:p w14:paraId="5AEC2118" w14:textId="77777777" w:rsidR="00380177" w:rsidRPr="006F2593" w:rsidRDefault="00380177" w:rsidP="004017CF">
      <w:pPr>
        <w:pStyle w:val="aff5"/>
        <w:ind w:left="402" w:hanging="402"/>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049390D8" w14:textId="77777777" w:rsidTr="00380177">
        <w:trPr>
          <w:trHeight w:val="12057"/>
        </w:trPr>
        <w:tc>
          <w:tcPr>
            <w:tcW w:w="9628" w:type="dxa"/>
          </w:tcPr>
          <w:p w14:paraId="2FBE8C08" w14:textId="7D02F7D6" w:rsidR="00380177" w:rsidRPr="006F2593" w:rsidRDefault="00380177" w:rsidP="004017CF">
            <w:pPr>
              <w:pStyle w:val="aff5"/>
              <w:ind w:left="402" w:hanging="402"/>
            </w:pPr>
            <w:r w:rsidRPr="006F2593">
              <w:rPr>
                <w:rFonts w:hint="eastAsia"/>
              </w:rPr>
              <w:t>落札者決定基準に記載した審査項目の「②実施体制」について、以下の内容を記載して</w:t>
            </w:r>
            <w:r w:rsidR="001C6904" w:rsidRPr="006F2593">
              <w:rPr>
                <w:rFonts w:hint="eastAsia"/>
              </w:rPr>
              <w:t>ください</w:t>
            </w:r>
            <w:r w:rsidRPr="006F2593">
              <w:rPr>
                <w:rFonts w:hint="eastAsia"/>
              </w:rPr>
              <w:t>。</w:t>
            </w:r>
          </w:p>
          <w:p w14:paraId="3C0EE17A" w14:textId="77777777" w:rsidR="00380177" w:rsidRPr="006F2593" w:rsidRDefault="00380177" w:rsidP="004017CF">
            <w:pPr>
              <w:pStyle w:val="aff5"/>
              <w:ind w:left="402" w:hanging="402"/>
            </w:pPr>
          </w:p>
          <w:p w14:paraId="21ECE59B" w14:textId="77777777" w:rsidR="00380177" w:rsidRPr="006F2593" w:rsidRDefault="00380177" w:rsidP="004017CF">
            <w:pPr>
              <w:pStyle w:val="aff5"/>
              <w:ind w:left="402" w:hanging="402"/>
            </w:pPr>
            <w:r w:rsidRPr="006F2593">
              <w:rPr>
                <w:rFonts w:hint="eastAsia"/>
              </w:rPr>
              <w:t>（役割分担）</w:t>
            </w:r>
          </w:p>
          <w:p w14:paraId="5C71DD79" w14:textId="51B03296" w:rsidR="006D0FE5" w:rsidRPr="006F2593" w:rsidRDefault="006D0FE5" w:rsidP="004017CF">
            <w:pPr>
              <w:pStyle w:val="aff5"/>
              <w:ind w:left="402" w:hanging="402"/>
            </w:pPr>
            <w:r w:rsidRPr="006F2593">
              <w:rPr>
                <w:rFonts w:hint="eastAsia"/>
              </w:rPr>
              <w:t xml:space="preserve">　・各業務を確実かつ効率的に実施できる実施体制</w:t>
            </w:r>
            <w:r w:rsidR="006851D4" w:rsidRPr="006F2593">
              <w:rPr>
                <w:rFonts w:hint="eastAsia"/>
              </w:rPr>
              <w:t>（事業契約書（案）等に示される各種責任者を網羅すること、</w:t>
            </w:r>
            <w:r w:rsidR="00863225" w:rsidRPr="006F2593">
              <w:rPr>
                <w:rFonts w:hint="eastAsia"/>
              </w:rPr>
              <w:t>SPCの資本金を記載すること）</w:t>
            </w:r>
          </w:p>
          <w:p w14:paraId="3E0A789A" w14:textId="77777777" w:rsidR="00863225" w:rsidRPr="006F2593" w:rsidRDefault="00863225" w:rsidP="004017CF">
            <w:pPr>
              <w:pStyle w:val="aff5"/>
              <w:ind w:left="402" w:hanging="402"/>
            </w:pPr>
            <w:r w:rsidRPr="006F2593">
              <w:rPr>
                <w:rFonts w:hint="eastAsia"/>
              </w:rPr>
              <w:t>・財務経営の健全性の確保</w:t>
            </w:r>
          </w:p>
          <w:p w14:paraId="32C189D5" w14:textId="77777777" w:rsidR="00863225" w:rsidRPr="006F2593" w:rsidRDefault="00863225" w:rsidP="004017CF">
            <w:pPr>
              <w:pStyle w:val="aff5"/>
              <w:ind w:left="402" w:hanging="402"/>
            </w:pPr>
            <w:r w:rsidRPr="006F2593">
              <w:rPr>
                <w:rFonts w:hint="eastAsia"/>
              </w:rPr>
              <w:t xml:space="preserve">　※入札参加グループを構成する構成員全ての直近3事業年度分の経理状況について記載してください。必要に応じて、項目を追加または細分化してください。</w:t>
            </w:r>
          </w:p>
          <w:p w14:paraId="45D17AB5" w14:textId="77777777" w:rsidR="00863225" w:rsidRPr="006F2593" w:rsidRDefault="00863225" w:rsidP="004017CF">
            <w:pPr>
              <w:pStyle w:val="aff5"/>
              <w:ind w:left="402" w:hanging="402"/>
            </w:pPr>
            <w:r w:rsidRPr="006F2593">
              <w:rPr>
                <w:rFonts w:hint="eastAsia"/>
              </w:rPr>
              <w:t>なお、企業名が分からないように記載してください。</w:t>
            </w:r>
          </w:p>
          <w:p w14:paraId="105D52CA" w14:textId="77777777" w:rsidR="00863225" w:rsidRPr="006F2593" w:rsidRDefault="00863225" w:rsidP="004017CF">
            <w:pPr>
              <w:pStyle w:val="aff5"/>
              <w:ind w:left="402" w:hanging="402"/>
            </w:pPr>
          </w:p>
          <w:p w14:paraId="673DCB79" w14:textId="77777777" w:rsidR="00863225" w:rsidRPr="006F2593" w:rsidRDefault="00863225" w:rsidP="004017CF">
            <w:pPr>
              <w:pStyle w:val="aff5"/>
              <w:ind w:left="402" w:hanging="402"/>
            </w:pPr>
            <w:r w:rsidRPr="006F2593">
              <w:rPr>
                <w:rFonts w:hint="eastAsia"/>
              </w:rPr>
              <w:t>［代表企業］　　　　　　　　　　　　　　　　　　　　　　　　　　　（単位：百万円）</w:t>
            </w:r>
          </w:p>
          <w:tbl>
            <w:tblPr>
              <w:tblStyle w:val="af7"/>
              <w:tblW w:w="0" w:type="auto"/>
              <w:tblInd w:w="422" w:type="dxa"/>
              <w:tblLook w:val="04A0" w:firstRow="1" w:lastRow="0" w:firstColumn="1" w:lastColumn="0" w:noHBand="0" w:noVBand="1"/>
            </w:tblPr>
            <w:tblGrid>
              <w:gridCol w:w="2268"/>
              <w:gridCol w:w="1417"/>
              <w:gridCol w:w="1417"/>
              <w:gridCol w:w="1417"/>
              <w:gridCol w:w="1417"/>
            </w:tblGrid>
            <w:tr w:rsidR="006F2593" w:rsidRPr="006F2593" w14:paraId="45CC2CFE" w14:textId="77777777" w:rsidTr="004B4BAB">
              <w:trPr>
                <w:trHeight w:val="340"/>
              </w:trPr>
              <w:tc>
                <w:tcPr>
                  <w:tcW w:w="2268" w:type="dxa"/>
                  <w:shd w:val="clear" w:color="auto" w:fill="D9D9D9" w:themeFill="background1" w:themeFillShade="D9"/>
                  <w:vAlign w:val="center"/>
                </w:tcPr>
                <w:p w14:paraId="48B3D4B9" w14:textId="77777777" w:rsidR="00863225" w:rsidRPr="006F2593" w:rsidRDefault="00863225" w:rsidP="004017CF">
                  <w:pPr>
                    <w:pStyle w:val="aff5"/>
                    <w:ind w:left="402" w:hanging="402"/>
                  </w:pPr>
                  <w:r w:rsidRPr="006F2593">
                    <w:rPr>
                      <w:rFonts w:hint="eastAsia"/>
                    </w:rPr>
                    <w:t>項目</w:t>
                  </w:r>
                </w:p>
              </w:tc>
              <w:tc>
                <w:tcPr>
                  <w:tcW w:w="1417" w:type="dxa"/>
                  <w:shd w:val="clear" w:color="auto" w:fill="D9D9D9" w:themeFill="background1" w:themeFillShade="D9"/>
                  <w:vAlign w:val="center"/>
                </w:tcPr>
                <w:p w14:paraId="35F48909" w14:textId="77777777" w:rsidR="00863225" w:rsidRPr="006F2593" w:rsidRDefault="00863225" w:rsidP="004017CF">
                  <w:pPr>
                    <w:pStyle w:val="aff5"/>
                    <w:ind w:left="402" w:hanging="402"/>
                  </w:pPr>
                  <w:r w:rsidRPr="006F2593">
                    <w:rPr>
                      <w:rFonts w:hint="eastAsia"/>
                    </w:rPr>
                    <w:t>年度</w:t>
                  </w:r>
                </w:p>
              </w:tc>
              <w:tc>
                <w:tcPr>
                  <w:tcW w:w="1417" w:type="dxa"/>
                  <w:shd w:val="clear" w:color="auto" w:fill="D9D9D9" w:themeFill="background1" w:themeFillShade="D9"/>
                  <w:vAlign w:val="center"/>
                </w:tcPr>
                <w:p w14:paraId="0139F138" w14:textId="77777777" w:rsidR="00863225" w:rsidRPr="006F2593" w:rsidRDefault="00863225" w:rsidP="004017CF">
                  <w:pPr>
                    <w:pStyle w:val="aff5"/>
                    <w:ind w:left="402" w:hanging="402"/>
                  </w:pPr>
                  <w:r w:rsidRPr="006F2593">
                    <w:rPr>
                      <w:rFonts w:hint="eastAsia"/>
                    </w:rPr>
                    <w:t>年度</w:t>
                  </w:r>
                </w:p>
              </w:tc>
              <w:tc>
                <w:tcPr>
                  <w:tcW w:w="1417" w:type="dxa"/>
                  <w:shd w:val="clear" w:color="auto" w:fill="D9D9D9" w:themeFill="background1" w:themeFillShade="D9"/>
                  <w:vAlign w:val="center"/>
                </w:tcPr>
                <w:p w14:paraId="26E7A7BE" w14:textId="77777777" w:rsidR="00863225" w:rsidRPr="006F2593" w:rsidRDefault="00863225" w:rsidP="004017CF">
                  <w:pPr>
                    <w:pStyle w:val="aff5"/>
                    <w:ind w:left="402" w:hanging="402"/>
                  </w:pPr>
                  <w:r w:rsidRPr="006F2593">
                    <w:rPr>
                      <w:rFonts w:hint="eastAsia"/>
                    </w:rPr>
                    <w:t>年度</w:t>
                  </w:r>
                </w:p>
              </w:tc>
              <w:tc>
                <w:tcPr>
                  <w:tcW w:w="1417" w:type="dxa"/>
                  <w:shd w:val="clear" w:color="auto" w:fill="D9D9D9" w:themeFill="background1" w:themeFillShade="D9"/>
                  <w:vAlign w:val="center"/>
                </w:tcPr>
                <w:p w14:paraId="201AF8EC" w14:textId="77777777" w:rsidR="00863225" w:rsidRPr="006F2593" w:rsidRDefault="00863225" w:rsidP="004017CF">
                  <w:pPr>
                    <w:pStyle w:val="aff5"/>
                    <w:ind w:left="402" w:hanging="402"/>
                  </w:pPr>
                  <w:r w:rsidRPr="006F2593">
                    <w:rPr>
                      <w:rFonts w:hint="eastAsia"/>
                    </w:rPr>
                    <w:t>3か年平均</w:t>
                  </w:r>
                </w:p>
              </w:tc>
            </w:tr>
            <w:tr w:rsidR="006F2593" w:rsidRPr="006F2593" w14:paraId="087BABE6" w14:textId="77777777" w:rsidTr="004B4BAB">
              <w:trPr>
                <w:trHeight w:val="340"/>
              </w:trPr>
              <w:tc>
                <w:tcPr>
                  <w:tcW w:w="2268" w:type="dxa"/>
                  <w:vAlign w:val="center"/>
                </w:tcPr>
                <w:p w14:paraId="44E6F7C2" w14:textId="77777777" w:rsidR="00863225" w:rsidRPr="006F2593" w:rsidRDefault="00863225" w:rsidP="004017CF">
                  <w:pPr>
                    <w:pStyle w:val="aff5"/>
                    <w:ind w:left="402" w:hanging="402"/>
                  </w:pPr>
                  <w:r w:rsidRPr="006F2593">
                    <w:rPr>
                      <w:rFonts w:hint="eastAsia"/>
                    </w:rPr>
                    <w:t>売上高</w:t>
                  </w:r>
                </w:p>
              </w:tc>
              <w:tc>
                <w:tcPr>
                  <w:tcW w:w="1417" w:type="dxa"/>
                  <w:vAlign w:val="center"/>
                </w:tcPr>
                <w:p w14:paraId="6BBBA9C9" w14:textId="77777777" w:rsidR="00863225" w:rsidRPr="006F2593" w:rsidRDefault="00863225" w:rsidP="004017CF">
                  <w:pPr>
                    <w:pStyle w:val="aff5"/>
                    <w:ind w:left="402" w:hanging="402"/>
                  </w:pPr>
                </w:p>
              </w:tc>
              <w:tc>
                <w:tcPr>
                  <w:tcW w:w="1417" w:type="dxa"/>
                  <w:vAlign w:val="center"/>
                </w:tcPr>
                <w:p w14:paraId="196D7BD5" w14:textId="77777777" w:rsidR="00863225" w:rsidRPr="006F2593" w:rsidRDefault="00863225" w:rsidP="004017CF">
                  <w:pPr>
                    <w:pStyle w:val="aff5"/>
                    <w:ind w:left="402" w:hanging="402"/>
                  </w:pPr>
                </w:p>
              </w:tc>
              <w:tc>
                <w:tcPr>
                  <w:tcW w:w="1417" w:type="dxa"/>
                  <w:vAlign w:val="center"/>
                </w:tcPr>
                <w:p w14:paraId="18345EF1" w14:textId="77777777" w:rsidR="00863225" w:rsidRPr="006F2593" w:rsidRDefault="00863225" w:rsidP="004017CF">
                  <w:pPr>
                    <w:pStyle w:val="aff5"/>
                    <w:ind w:left="402" w:hanging="402"/>
                  </w:pPr>
                </w:p>
              </w:tc>
              <w:tc>
                <w:tcPr>
                  <w:tcW w:w="1417" w:type="dxa"/>
                  <w:vAlign w:val="center"/>
                </w:tcPr>
                <w:p w14:paraId="2C2AFEBF" w14:textId="77777777" w:rsidR="00863225" w:rsidRPr="006F2593" w:rsidRDefault="00863225" w:rsidP="004017CF">
                  <w:pPr>
                    <w:pStyle w:val="aff5"/>
                    <w:ind w:left="402" w:hanging="402"/>
                  </w:pPr>
                </w:p>
              </w:tc>
            </w:tr>
            <w:tr w:rsidR="006F2593" w:rsidRPr="006F2593" w14:paraId="11802D10" w14:textId="77777777" w:rsidTr="004B4BAB">
              <w:trPr>
                <w:trHeight w:val="340"/>
              </w:trPr>
              <w:tc>
                <w:tcPr>
                  <w:tcW w:w="2268" w:type="dxa"/>
                  <w:vAlign w:val="center"/>
                </w:tcPr>
                <w:p w14:paraId="0B7E471D" w14:textId="77777777" w:rsidR="00863225" w:rsidRPr="006F2593" w:rsidRDefault="00863225" w:rsidP="004017CF">
                  <w:pPr>
                    <w:pStyle w:val="aff5"/>
                    <w:ind w:left="402" w:hanging="402"/>
                  </w:pPr>
                  <w:r w:rsidRPr="006F2593">
                    <w:rPr>
                      <w:rFonts w:hint="eastAsia"/>
                    </w:rPr>
                    <w:t>営業利益</w:t>
                  </w:r>
                </w:p>
              </w:tc>
              <w:tc>
                <w:tcPr>
                  <w:tcW w:w="1417" w:type="dxa"/>
                  <w:vAlign w:val="center"/>
                </w:tcPr>
                <w:p w14:paraId="067ACBA0" w14:textId="77777777" w:rsidR="00863225" w:rsidRPr="006F2593" w:rsidRDefault="00863225" w:rsidP="004017CF">
                  <w:pPr>
                    <w:pStyle w:val="aff5"/>
                    <w:ind w:left="402" w:hanging="402"/>
                  </w:pPr>
                </w:p>
              </w:tc>
              <w:tc>
                <w:tcPr>
                  <w:tcW w:w="1417" w:type="dxa"/>
                  <w:vAlign w:val="center"/>
                </w:tcPr>
                <w:p w14:paraId="2FE2736C" w14:textId="77777777" w:rsidR="00863225" w:rsidRPr="006F2593" w:rsidRDefault="00863225" w:rsidP="004017CF">
                  <w:pPr>
                    <w:pStyle w:val="aff5"/>
                    <w:ind w:left="402" w:hanging="402"/>
                  </w:pPr>
                </w:p>
              </w:tc>
              <w:tc>
                <w:tcPr>
                  <w:tcW w:w="1417" w:type="dxa"/>
                  <w:vAlign w:val="center"/>
                </w:tcPr>
                <w:p w14:paraId="1D72B5DA" w14:textId="77777777" w:rsidR="00863225" w:rsidRPr="006F2593" w:rsidRDefault="00863225" w:rsidP="004017CF">
                  <w:pPr>
                    <w:pStyle w:val="aff5"/>
                    <w:ind w:left="402" w:hanging="402"/>
                  </w:pPr>
                </w:p>
              </w:tc>
              <w:tc>
                <w:tcPr>
                  <w:tcW w:w="1417" w:type="dxa"/>
                  <w:vAlign w:val="center"/>
                </w:tcPr>
                <w:p w14:paraId="54B727D6" w14:textId="77777777" w:rsidR="00863225" w:rsidRPr="006F2593" w:rsidRDefault="00863225" w:rsidP="004017CF">
                  <w:pPr>
                    <w:pStyle w:val="aff5"/>
                    <w:ind w:left="402" w:hanging="402"/>
                  </w:pPr>
                </w:p>
              </w:tc>
            </w:tr>
            <w:tr w:rsidR="006F2593" w:rsidRPr="006F2593" w14:paraId="2AB4CB56" w14:textId="77777777" w:rsidTr="004B4BAB">
              <w:trPr>
                <w:trHeight w:val="340"/>
              </w:trPr>
              <w:tc>
                <w:tcPr>
                  <w:tcW w:w="2268" w:type="dxa"/>
                  <w:vAlign w:val="center"/>
                </w:tcPr>
                <w:p w14:paraId="7D4D7D00" w14:textId="77777777" w:rsidR="00863225" w:rsidRPr="006F2593" w:rsidRDefault="00863225" w:rsidP="004017CF">
                  <w:pPr>
                    <w:pStyle w:val="aff5"/>
                    <w:ind w:left="402" w:hanging="402"/>
                  </w:pPr>
                  <w:r w:rsidRPr="006F2593">
                    <w:rPr>
                      <w:rFonts w:hint="eastAsia"/>
                    </w:rPr>
                    <w:t>経常利益</w:t>
                  </w:r>
                </w:p>
              </w:tc>
              <w:tc>
                <w:tcPr>
                  <w:tcW w:w="1417" w:type="dxa"/>
                  <w:vAlign w:val="center"/>
                </w:tcPr>
                <w:p w14:paraId="20C16010" w14:textId="77777777" w:rsidR="00863225" w:rsidRPr="006F2593" w:rsidRDefault="00863225" w:rsidP="004017CF">
                  <w:pPr>
                    <w:pStyle w:val="aff5"/>
                    <w:ind w:left="402" w:hanging="402"/>
                  </w:pPr>
                </w:p>
              </w:tc>
              <w:tc>
                <w:tcPr>
                  <w:tcW w:w="1417" w:type="dxa"/>
                  <w:vAlign w:val="center"/>
                </w:tcPr>
                <w:p w14:paraId="358F116B" w14:textId="77777777" w:rsidR="00863225" w:rsidRPr="006F2593" w:rsidRDefault="00863225" w:rsidP="004017CF">
                  <w:pPr>
                    <w:pStyle w:val="aff5"/>
                    <w:ind w:left="402" w:hanging="402"/>
                  </w:pPr>
                </w:p>
              </w:tc>
              <w:tc>
                <w:tcPr>
                  <w:tcW w:w="1417" w:type="dxa"/>
                  <w:vAlign w:val="center"/>
                </w:tcPr>
                <w:p w14:paraId="4C9BF3E9" w14:textId="77777777" w:rsidR="00863225" w:rsidRPr="006F2593" w:rsidRDefault="00863225" w:rsidP="004017CF">
                  <w:pPr>
                    <w:pStyle w:val="aff5"/>
                    <w:ind w:left="402" w:hanging="402"/>
                  </w:pPr>
                </w:p>
              </w:tc>
              <w:tc>
                <w:tcPr>
                  <w:tcW w:w="1417" w:type="dxa"/>
                  <w:vAlign w:val="center"/>
                </w:tcPr>
                <w:p w14:paraId="15E91AC6" w14:textId="77777777" w:rsidR="00863225" w:rsidRPr="006F2593" w:rsidRDefault="00863225" w:rsidP="004017CF">
                  <w:pPr>
                    <w:pStyle w:val="aff5"/>
                    <w:ind w:left="402" w:hanging="402"/>
                  </w:pPr>
                </w:p>
              </w:tc>
            </w:tr>
            <w:tr w:rsidR="006F2593" w:rsidRPr="006F2593" w14:paraId="7B172EE3" w14:textId="77777777" w:rsidTr="004B4BAB">
              <w:trPr>
                <w:trHeight w:val="340"/>
              </w:trPr>
              <w:tc>
                <w:tcPr>
                  <w:tcW w:w="2268" w:type="dxa"/>
                  <w:vAlign w:val="center"/>
                </w:tcPr>
                <w:p w14:paraId="74E97EED" w14:textId="77777777" w:rsidR="00863225" w:rsidRPr="006F2593" w:rsidRDefault="00863225" w:rsidP="004017CF">
                  <w:pPr>
                    <w:pStyle w:val="aff5"/>
                    <w:ind w:left="402" w:hanging="402"/>
                  </w:pPr>
                  <w:r w:rsidRPr="006F2593">
                    <w:rPr>
                      <w:rFonts w:hint="eastAsia"/>
                    </w:rPr>
                    <w:t>税引き前当期純利益</w:t>
                  </w:r>
                </w:p>
              </w:tc>
              <w:tc>
                <w:tcPr>
                  <w:tcW w:w="1417" w:type="dxa"/>
                  <w:vAlign w:val="center"/>
                </w:tcPr>
                <w:p w14:paraId="3CB73E63" w14:textId="77777777" w:rsidR="00863225" w:rsidRPr="006F2593" w:rsidRDefault="00863225" w:rsidP="004017CF">
                  <w:pPr>
                    <w:pStyle w:val="aff5"/>
                    <w:ind w:left="402" w:hanging="402"/>
                  </w:pPr>
                </w:p>
              </w:tc>
              <w:tc>
                <w:tcPr>
                  <w:tcW w:w="1417" w:type="dxa"/>
                  <w:vAlign w:val="center"/>
                </w:tcPr>
                <w:p w14:paraId="5CE13235" w14:textId="77777777" w:rsidR="00863225" w:rsidRPr="006F2593" w:rsidRDefault="00863225" w:rsidP="004017CF">
                  <w:pPr>
                    <w:pStyle w:val="aff5"/>
                    <w:ind w:left="402" w:hanging="402"/>
                  </w:pPr>
                </w:p>
              </w:tc>
              <w:tc>
                <w:tcPr>
                  <w:tcW w:w="1417" w:type="dxa"/>
                  <w:vAlign w:val="center"/>
                </w:tcPr>
                <w:p w14:paraId="464FF7B7" w14:textId="77777777" w:rsidR="00863225" w:rsidRPr="006F2593" w:rsidRDefault="00863225" w:rsidP="004017CF">
                  <w:pPr>
                    <w:pStyle w:val="aff5"/>
                    <w:ind w:left="402" w:hanging="402"/>
                  </w:pPr>
                </w:p>
              </w:tc>
              <w:tc>
                <w:tcPr>
                  <w:tcW w:w="1417" w:type="dxa"/>
                  <w:vAlign w:val="center"/>
                </w:tcPr>
                <w:p w14:paraId="04DF06DE" w14:textId="77777777" w:rsidR="00863225" w:rsidRPr="006F2593" w:rsidRDefault="00863225" w:rsidP="004017CF">
                  <w:pPr>
                    <w:pStyle w:val="aff5"/>
                    <w:ind w:left="402" w:hanging="402"/>
                  </w:pPr>
                </w:p>
              </w:tc>
            </w:tr>
            <w:tr w:rsidR="006F2593" w:rsidRPr="006F2593" w14:paraId="15CC6AD0" w14:textId="77777777" w:rsidTr="004B4BAB">
              <w:trPr>
                <w:trHeight w:val="340"/>
              </w:trPr>
              <w:tc>
                <w:tcPr>
                  <w:tcW w:w="2268" w:type="dxa"/>
                  <w:vAlign w:val="center"/>
                </w:tcPr>
                <w:p w14:paraId="436EBC2A" w14:textId="77777777" w:rsidR="00863225" w:rsidRPr="006F2593" w:rsidRDefault="00863225" w:rsidP="004017CF">
                  <w:pPr>
                    <w:pStyle w:val="aff5"/>
                    <w:ind w:left="402" w:hanging="402"/>
                  </w:pPr>
                  <w:r w:rsidRPr="006F2593">
                    <w:rPr>
                      <w:rFonts w:hint="eastAsia"/>
                    </w:rPr>
                    <w:t>税引き後当期純利益</w:t>
                  </w:r>
                </w:p>
              </w:tc>
              <w:tc>
                <w:tcPr>
                  <w:tcW w:w="1417" w:type="dxa"/>
                  <w:vAlign w:val="center"/>
                </w:tcPr>
                <w:p w14:paraId="0A358149" w14:textId="77777777" w:rsidR="00863225" w:rsidRPr="006F2593" w:rsidRDefault="00863225" w:rsidP="004017CF">
                  <w:pPr>
                    <w:pStyle w:val="aff5"/>
                    <w:ind w:left="402" w:hanging="402"/>
                  </w:pPr>
                </w:p>
              </w:tc>
              <w:tc>
                <w:tcPr>
                  <w:tcW w:w="1417" w:type="dxa"/>
                  <w:vAlign w:val="center"/>
                </w:tcPr>
                <w:p w14:paraId="41AD81D2" w14:textId="77777777" w:rsidR="00863225" w:rsidRPr="006F2593" w:rsidRDefault="00863225" w:rsidP="004017CF">
                  <w:pPr>
                    <w:pStyle w:val="aff5"/>
                    <w:ind w:left="402" w:hanging="402"/>
                  </w:pPr>
                </w:p>
              </w:tc>
              <w:tc>
                <w:tcPr>
                  <w:tcW w:w="1417" w:type="dxa"/>
                  <w:vAlign w:val="center"/>
                </w:tcPr>
                <w:p w14:paraId="385A26E3" w14:textId="77777777" w:rsidR="00863225" w:rsidRPr="006F2593" w:rsidRDefault="00863225" w:rsidP="004017CF">
                  <w:pPr>
                    <w:pStyle w:val="aff5"/>
                    <w:ind w:left="402" w:hanging="402"/>
                  </w:pPr>
                </w:p>
              </w:tc>
              <w:tc>
                <w:tcPr>
                  <w:tcW w:w="1417" w:type="dxa"/>
                  <w:vAlign w:val="center"/>
                </w:tcPr>
                <w:p w14:paraId="7592A4E2" w14:textId="77777777" w:rsidR="00863225" w:rsidRPr="006F2593" w:rsidRDefault="00863225" w:rsidP="004017CF">
                  <w:pPr>
                    <w:pStyle w:val="aff5"/>
                    <w:ind w:left="402" w:hanging="402"/>
                  </w:pPr>
                </w:p>
              </w:tc>
            </w:tr>
            <w:tr w:rsidR="006F2593" w:rsidRPr="006F2593" w14:paraId="287AC553" w14:textId="77777777" w:rsidTr="004B4BAB">
              <w:trPr>
                <w:trHeight w:val="340"/>
              </w:trPr>
              <w:tc>
                <w:tcPr>
                  <w:tcW w:w="2268" w:type="dxa"/>
                  <w:vAlign w:val="center"/>
                </w:tcPr>
                <w:p w14:paraId="5E2A7904" w14:textId="18DBA4A1" w:rsidR="00863225" w:rsidRPr="006F2593" w:rsidRDefault="00863225" w:rsidP="004017CF">
                  <w:pPr>
                    <w:pStyle w:val="aff5"/>
                    <w:ind w:left="402" w:hanging="402"/>
                  </w:pPr>
                  <w:r w:rsidRPr="006F2593">
                    <w:rPr>
                      <w:rFonts w:hint="eastAsia"/>
                    </w:rPr>
                    <w:t>資産（</w:t>
                  </w:r>
                  <w:r w:rsidR="00BF7DAC" w:rsidRPr="006F2593">
                    <w:rPr>
                      <w:rFonts w:hint="eastAsia"/>
                    </w:rPr>
                    <w:t>流動資産※1</w:t>
                  </w:r>
                  <w:r w:rsidRPr="006F2593">
                    <w:rPr>
                      <w:rFonts w:hint="eastAsia"/>
                    </w:rPr>
                    <w:t>）</w:t>
                  </w:r>
                </w:p>
              </w:tc>
              <w:tc>
                <w:tcPr>
                  <w:tcW w:w="1417" w:type="dxa"/>
                  <w:vAlign w:val="center"/>
                </w:tcPr>
                <w:p w14:paraId="1E7164EC" w14:textId="77777777" w:rsidR="00863225" w:rsidRPr="006F2593" w:rsidRDefault="00863225" w:rsidP="004017CF">
                  <w:pPr>
                    <w:pStyle w:val="aff5"/>
                    <w:ind w:left="402" w:hanging="402"/>
                  </w:pPr>
                </w:p>
              </w:tc>
              <w:tc>
                <w:tcPr>
                  <w:tcW w:w="1417" w:type="dxa"/>
                  <w:vAlign w:val="center"/>
                </w:tcPr>
                <w:p w14:paraId="7F397CBC" w14:textId="77777777" w:rsidR="00863225" w:rsidRPr="006F2593" w:rsidRDefault="00863225" w:rsidP="004017CF">
                  <w:pPr>
                    <w:pStyle w:val="aff5"/>
                    <w:ind w:left="402" w:hanging="402"/>
                  </w:pPr>
                </w:p>
              </w:tc>
              <w:tc>
                <w:tcPr>
                  <w:tcW w:w="1417" w:type="dxa"/>
                  <w:vAlign w:val="center"/>
                </w:tcPr>
                <w:p w14:paraId="5B7331AE" w14:textId="77777777" w:rsidR="00863225" w:rsidRPr="006F2593" w:rsidRDefault="00863225" w:rsidP="004017CF">
                  <w:pPr>
                    <w:pStyle w:val="aff5"/>
                    <w:ind w:left="402" w:hanging="402"/>
                  </w:pPr>
                </w:p>
              </w:tc>
              <w:tc>
                <w:tcPr>
                  <w:tcW w:w="1417" w:type="dxa"/>
                  <w:vAlign w:val="center"/>
                </w:tcPr>
                <w:p w14:paraId="6D45C3F0" w14:textId="77777777" w:rsidR="00863225" w:rsidRPr="006F2593" w:rsidRDefault="00863225" w:rsidP="004017CF">
                  <w:pPr>
                    <w:pStyle w:val="aff5"/>
                    <w:ind w:left="402" w:hanging="402"/>
                  </w:pPr>
                </w:p>
              </w:tc>
            </w:tr>
            <w:tr w:rsidR="006F2593" w:rsidRPr="006F2593" w14:paraId="77D4CFED" w14:textId="77777777" w:rsidTr="004B4BAB">
              <w:trPr>
                <w:trHeight w:val="340"/>
              </w:trPr>
              <w:tc>
                <w:tcPr>
                  <w:tcW w:w="2268" w:type="dxa"/>
                  <w:vAlign w:val="center"/>
                </w:tcPr>
                <w:p w14:paraId="2442D981" w14:textId="1E9B61B8" w:rsidR="00BF7DAC" w:rsidRPr="006F2593" w:rsidRDefault="00BF7DAC" w:rsidP="004017CF">
                  <w:pPr>
                    <w:pStyle w:val="aff5"/>
                    <w:ind w:left="402" w:hanging="402"/>
                  </w:pPr>
                  <w:r w:rsidRPr="006F2593">
                    <w:rPr>
                      <w:rFonts w:hint="eastAsia"/>
                    </w:rPr>
                    <w:t>資産（固定資産）</w:t>
                  </w:r>
                </w:p>
              </w:tc>
              <w:tc>
                <w:tcPr>
                  <w:tcW w:w="1417" w:type="dxa"/>
                  <w:vAlign w:val="center"/>
                </w:tcPr>
                <w:p w14:paraId="339EE283" w14:textId="77777777" w:rsidR="00BF7DAC" w:rsidRPr="006F2593" w:rsidRDefault="00BF7DAC" w:rsidP="004017CF">
                  <w:pPr>
                    <w:pStyle w:val="aff5"/>
                    <w:ind w:left="402" w:hanging="402"/>
                  </w:pPr>
                </w:p>
              </w:tc>
              <w:tc>
                <w:tcPr>
                  <w:tcW w:w="1417" w:type="dxa"/>
                  <w:vAlign w:val="center"/>
                </w:tcPr>
                <w:p w14:paraId="71647B5A" w14:textId="77777777" w:rsidR="00BF7DAC" w:rsidRPr="006F2593" w:rsidRDefault="00BF7DAC" w:rsidP="004017CF">
                  <w:pPr>
                    <w:pStyle w:val="aff5"/>
                    <w:ind w:left="402" w:hanging="402"/>
                  </w:pPr>
                </w:p>
              </w:tc>
              <w:tc>
                <w:tcPr>
                  <w:tcW w:w="1417" w:type="dxa"/>
                  <w:vAlign w:val="center"/>
                </w:tcPr>
                <w:p w14:paraId="36DD1BA4" w14:textId="77777777" w:rsidR="00BF7DAC" w:rsidRPr="006F2593" w:rsidRDefault="00BF7DAC" w:rsidP="004017CF">
                  <w:pPr>
                    <w:pStyle w:val="aff5"/>
                    <w:ind w:left="402" w:hanging="402"/>
                  </w:pPr>
                </w:p>
              </w:tc>
              <w:tc>
                <w:tcPr>
                  <w:tcW w:w="1417" w:type="dxa"/>
                  <w:vAlign w:val="center"/>
                </w:tcPr>
                <w:p w14:paraId="5B7A2470" w14:textId="77777777" w:rsidR="00BF7DAC" w:rsidRPr="006F2593" w:rsidRDefault="00BF7DAC" w:rsidP="004017CF">
                  <w:pPr>
                    <w:pStyle w:val="aff5"/>
                    <w:ind w:left="402" w:hanging="402"/>
                  </w:pPr>
                </w:p>
              </w:tc>
            </w:tr>
            <w:tr w:rsidR="006F2593" w:rsidRPr="006F2593" w14:paraId="35742323" w14:textId="77777777" w:rsidTr="004B4BAB">
              <w:trPr>
                <w:trHeight w:val="340"/>
              </w:trPr>
              <w:tc>
                <w:tcPr>
                  <w:tcW w:w="2268" w:type="dxa"/>
                  <w:vAlign w:val="center"/>
                </w:tcPr>
                <w:p w14:paraId="08F0D3CD" w14:textId="4BC02A34" w:rsidR="00863225" w:rsidRPr="006F2593" w:rsidRDefault="00863225" w:rsidP="004017CF">
                  <w:pPr>
                    <w:pStyle w:val="aff5"/>
                    <w:ind w:left="402" w:hanging="402"/>
                  </w:pPr>
                  <w:r w:rsidRPr="006F2593">
                    <w:rPr>
                      <w:rFonts w:hint="eastAsia"/>
                    </w:rPr>
                    <w:t>負債</w:t>
                  </w:r>
                  <w:r w:rsidR="00BF7DAC" w:rsidRPr="006F2593">
                    <w:rPr>
                      <w:rFonts w:hint="eastAsia"/>
                    </w:rPr>
                    <w:t>（流動負債※2）</w:t>
                  </w:r>
                </w:p>
              </w:tc>
              <w:tc>
                <w:tcPr>
                  <w:tcW w:w="1417" w:type="dxa"/>
                  <w:vAlign w:val="center"/>
                </w:tcPr>
                <w:p w14:paraId="19FA205D" w14:textId="77777777" w:rsidR="00863225" w:rsidRPr="006F2593" w:rsidRDefault="00863225" w:rsidP="004017CF">
                  <w:pPr>
                    <w:pStyle w:val="aff5"/>
                    <w:ind w:left="402" w:hanging="402"/>
                  </w:pPr>
                </w:p>
              </w:tc>
              <w:tc>
                <w:tcPr>
                  <w:tcW w:w="1417" w:type="dxa"/>
                  <w:vAlign w:val="center"/>
                </w:tcPr>
                <w:p w14:paraId="2BB84ECD" w14:textId="77777777" w:rsidR="00863225" w:rsidRPr="006F2593" w:rsidRDefault="00863225" w:rsidP="004017CF">
                  <w:pPr>
                    <w:pStyle w:val="aff5"/>
                    <w:ind w:left="402" w:hanging="402"/>
                  </w:pPr>
                </w:p>
              </w:tc>
              <w:tc>
                <w:tcPr>
                  <w:tcW w:w="1417" w:type="dxa"/>
                  <w:vAlign w:val="center"/>
                </w:tcPr>
                <w:p w14:paraId="58B3DF18" w14:textId="77777777" w:rsidR="00863225" w:rsidRPr="006F2593" w:rsidRDefault="00863225" w:rsidP="004017CF">
                  <w:pPr>
                    <w:pStyle w:val="aff5"/>
                    <w:ind w:left="402" w:hanging="402"/>
                  </w:pPr>
                </w:p>
              </w:tc>
              <w:tc>
                <w:tcPr>
                  <w:tcW w:w="1417" w:type="dxa"/>
                  <w:vAlign w:val="center"/>
                </w:tcPr>
                <w:p w14:paraId="078286A5" w14:textId="77777777" w:rsidR="00863225" w:rsidRPr="006F2593" w:rsidRDefault="00863225" w:rsidP="004017CF">
                  <w:pPr>
                    <w:pStyle w:val="aff5"/>
                    <w:ind w:left="402" w:hanging="402"/>
                  </w:pPr>
                </w:p>
              </w:tc>
            </w:tr>
            <w:tr w:rsidR="006F2593" w:rsidRPr="006F2593" w14:paraId="0B1CC1A1" w14:textId="77777777" w:rsidTr="004B4BAB">
              <w:trPr>
                <w:trHeight w:val="340"/>
              </w:trPr>
              <w:tc>
                <w:tcPr>
                  <w:tcW w:w="2268" w:type="dxa"/>
                  <w:vAlign w:val="center"/>
                </w:tcPr>
                <w:p w14:paraId="4FFF0C41" w14:textId="18BA57E5" w:rsidR="00BF7DAC" w:rsidRPr="006F2593" w:rsidRDefault="00BF7DAC" w:rsidP="004017CF">
                  <w:pPr>
                    <w:pStyle w:val="aff5"/>
                    <w:ind w:left="402" w:hanging="402"/>
                  </w:pPr>
                  <w:r w:rsidRPr="006F2593">
                    <w:rPr>
                      <w:rFonts w:hint="eastAsia"/>
                    </w:rPr>
                    <w:t>負債（固定負債）</w:t>
                  </w:r>
                </w:p>
              </w:tc>
              <w:tc>
                <w:tcPr>
                  <w:tcW w:w="1417" w:type="dxa"/>
                  <w:vAlign w:val="center"/>
                </w:tcPr>
                <w:p w14:paraId="068609A3" w14:textId="77777777" w:rsidR="00BF7DAC" w:rsidRPr="006F2593" w:rsidRDefault="00BF7DAC" w:rsidP="004017CF">
                  <w:pPr>
                    <w:pStyle w:val="aff5"/>
                    <w:ind w:left="402" w:hanging="402"/>
                  </w:pPr>
                </w:p>
              </w:tc>
              <w:tc>
                <w:tcPr>
                  <w:tcW w:w="1417" w:type="dxa"/>
                  <w:vAlign w:val="center"/>
                </w:tcPr>
                <w:p w14:paraId="5F2C5488" w14:textId="77777777" w:rsidR="00BF7DAC" w:rsidRPr="006F2593" w:rsidRDefault="00BF7DAC" w:rsidP="004017CF">
                  <w:pPr>
                    <w:pStyle w:val="aff5"/>
                    <w:ind w:left="402" w:hanging="402"/>
                  </w:pPr>
                </w:p>
              </w:tc>
              <w:tc>
                <w:tcPr>
                  <w:tcW w:w="1417" w:type="dxa"/>
                  <w:vAlign w:val="center"/>
                </w:tcPr>
                <w:p w14:paraId="42B3C697" w14:textId="77777777" w:rsidR="00BF7DAC" w:rsidRPr="006F2593" w:rsidRDefault="00BF7DAC" w:rsidP="004017CF">
                  <w:pPr>
                    <w:pStyle w:val="aff5"/>
                    <w:ind w:left="402" w:hanging="402"/>
                  </w:pPr>
                </w:p>
              </w:tc>
              <w:tc>
                <w:tcPr>
                  <w:tcW w:w="1417" w:type="dxa"/>
                  <w:vAlign w:val="center"/>
                </w:tcPr>
                <w:p w14:paraId="05D658E3" w14:textId="77777777" w:rsidR="00BF7DAC" w:rsidRPr="006F2593" w:rsidRDefault="00BF7DAC" w:rsidP="004017CF">
                  <w:pPr>
                    <w:pStyle w:val="aff5"/>
                    <w:ind w:left="402" w:hanging="402"/>
                  </w:pPr>
                </w:p>
              </w:tc>
            </w:tr>
            <w:tr w:rsidR="006F2593" w:rsidRPr="006F2593" w14:paraId="30A75F7F" w14:textId="77777777" w:rsidTr="004B4BAB">
              <w:trPr>
                <w:trHeight w:val="340"/>
              </w:trPr>
              <w:tc>
                <w:tcPr>
                  <w:tcW w:w="2268" w:type="dxa"/>
                  <w:vAlign w:val="center"/>
                </w:tcPr>
                <w:p w14:paraId="4374BC39" w14:textId="77777777" w:rsidR="00863225" w:rsidRPr="006F2593" w:rsidRDefault="00863225" w:rsidP="004017CF">
                  <w:pPr>
                    <w:pStyle w:val="aff5"/>
                    <w:ind w:left="402" w:hanging="402"/>
                  </w:pPr>
                  <w:r w:rsidRPr="006F2593">
                    <w:rPr>
                      <w:rFonts w:hint="eastAsia"/>
                    </w:rPr>
                    <w:t>自己資本（株主資本）</w:t>
                  </w:r>
                </w:p>
              </w:tc>
              <w:tc>
                <w:tcPr>
                  <w:tcW w:w="1417" w:type="dxa"/>
                  <w:vAlign w:val="center"/>
                </w:tcPr>
                <w:p w14:paraId="7065AD9F" w14:textId="77777777" w:rsidR="00863225" w:rsidRPr="006F2593" w:rsidRDefault="00863225" w:rsidP="004017CF">
                  <w:pPr>
                    <w:pStyle w:val="aff5"/>
                    <w:ind w:left="402" w:hanging="402"/>
                  </w:pPr>
                </w:p>
              </w:tc>
              <w:tc>
                <w:tcPr>
                  <w:tcW w:w="1417" w:type="dxa"/>
                  <w:vAlign w:val="center"/>
                </w:tcPr>
                <w:p w14:paraId="07C2A194" w14:textId="77777777" w:rsidR="00863225" w:rsidRPr="006F2593" w:rsidRDefault="00863225" w:rsidP="004017CF">
                  <w:pPr>
                    <w:pStyle w:val="aff5"/>
                    <w:ind w:left="402" w:hanging="402"/>
                  </w:pPr>
                </w:p>
              </w:tc>
              <w:tc>
                <w:tcPr>
                  <w:tcW w:w="1417" w:type="dxa"/>
                  <w:vAlign w:val="center"/>
                </w:tcPr>
                <w:p w14:paraId="50BD6522" w14:textId="77777777" w:rsidR="00863225" w:rsidRPr="006F2593" w:rsidRDefault="00863225" w:rsidP="004017CF">
                  <w:pPr>
                    <w:pStyle w:val="aff5"/>
                    <w:ind w:left="402" w:hanging="402"/>
                  </w:pPr>
                </w:p>
              </w:tc>
              <w:tc>
                <w:tcPr>
                  <w:tcW w:w="1417" w:type="dxa"/>
                  <w:vAlign w:val="center"/>
                </w:tcPr>
                <w:p w14:paraId="0CDDB64D" w14:textId="77777777" w:rsidR="00863225" w:rsidRPr="006F2593" w:rsidRDefault="00863225" w:rsidP="004017CF">
                  <w:pPr>
                    <w:pStyle w:val="aff5"/>
                    <w:ind w:left="402" w:hanging="402"/>
                  </w:pPr>
                </w:p>
              </w:tc>
            </w:tr>
          </w:tbl>
          <w:p w14:paraId="20075578" w14:textId="77777777" w:rsidR="00863225" w:rsidRPr="006F2593" w:rsidRDefault="00863225" w:rsidP="004017CF">
            <w:pPr>
              <w:pStyle w:val="aff5"/>
              <w:ind w:left="402" w:hanging="402"/>
            </w:pPr>
          </w:p>
          <w:p w14:paraId="533B2133" w14:textId="77777777" w:rsidR="00BF7DAC" w:rsidRPr="006F2593" w:rsidRDefault="00BF7DAC" w:rsidP="004017CF">
            <w:pPr>
              <w:pStyle w:val="aff5"/>
              <w:ind w:left="402" w:hanging="402"/>
            </w:pPr>
            <w:r w:rsidRPr="006F2593">
              <w:rPr>
                <w:rFonts w:hint="eastAsia"/>
              </w:rPr>
              <w:t>［構成企業（〇〇業務担当）］　　　　　　　　　　　　　　　　　　　（単位：百万円）</w:t>
            </w:r>
          </w:p>
          <w:tbl>
            <w:tblPr>
              <w:tblStyle w:val="af7"/>
              <w:tblW w:w="0" w:type="auto"/>
              <w:tblInd w:w="422" w:type="dxa"/>
              <w:tblLook w:val="04A0" w:firstRow="1" w:lastRow="0" w:firstColumn="1" w:lastColumn="0" w:noHBand="0" w:noVBand="1"/>
            </w:tblPr>
            <w:tblGrid>
              <w:gridCol w:w="2268"/>
              <w:gridCol w:w="1417"/>
              <w:gridCol w:w="1417"/>
              <w:gridCol w:w="1417"/>
              <w:gridCol w:w="1417"/>
            </w:tblGrid>
            <w:tr w:rsidR="006F2593" w:rsidRPr="006F2593" w14:paraId="5FC6B5A2" w14:textId="77777777" w:rsidTr="00394F90">
              <w:trPr>
                <w:trHeight w:val="340"/>
              </w:trPr>
              <w:tc>
                <w:tcPr>
                  <w:tcW w:w="2268" w:type="dxa"/>
                  <w:shd w:val="clear" w:color="auto" w:fill="D9D9D9" w:themeFill="background1" w:themeFillShade="D9"/>
                  <w:vAlign w:val="center"/>
                </w:tcPr>
                <w:p w14:paraId="1E758017" w14:textId="77777777" w:rsidR="00BF7DAC" w:rsidRPr="006F2593" w:rsidRDefault="00BF7DAC" w:rsidP="004017CF">
                  <w:pPr>
                    <w:pStyle w:val="aff5"/>
                    <w:ind w:left="402" w:hanging="402"/>
                  </w:pPr>
                  <w:r w:rsidRPr="006F2593">
                    <w:rPr>
                      <w:rFonts w:hint="eastAsia"/>
                    </w:rPr>
                    <w:t>項目</w:t>
                  </w:r>
                </w:p>
              </w:tc>
              <w:tc>
                <w:tcPr>
                  <w:tcW w:w="1417" w:type="dxa"/>
                  <w:shd w:val="clear" w:color="auto" w:fill="D9D9D9" w:themeFill="background1" w:themeFillShade="D9"/>
                  <w:vAlign w:val="center"/>
                </w:tcPr>
                <w:p w14:paraId="1CBFAEAD" w14:textId="77777777" w:rsidR="00BF7DAC" w:rsidRPr="006F2593" w:rsidRDefault="00BF7DAC" w:rsidP="004017CF">
                  <w:pPr>
                    <w:pStyle w:val="aff5"/>
                    <w:ind w:left="402" w:hanging="402"/>
                  </w:pPr>
                  <w:r w:rsidRPr="006F2593">
                    <w:rPr>
                      <w:rFonts w:hint="eastAsia"/>
                    </w:rPr>
                    <w:t>年度</w:t>
                  </w:r>
                </w:p>
              </w:tc>
              <w:tc>
                <w:tcPr>
                  <w:tcW w:w="1417" w:type="dxa"/>
                  <w:shd w:val="clear" w:color="auto" w:fill="D9D9D9" w:themeFill="background1" w:themeFillShade="D9"/>
                  <w:vAlign w:val="center"/>
                </w:tcPr>
                <w:p w14:paraId="009CDECB" w14:textId="77777777" w:rsidR="00BF7DAC" w:rsidRPr="006F2593" w:rsidRDefault="00BF7DAC" w:rsidP="004017CF">
                  <w:pPr>
                    <w:pStyle w:val="aff5"/>
                    <w:ind w:left="402" w:hanging="402"/>
                  </w:pPr>
                  <w:r w:rsidRPr="006F2593">
                    <w:rPr>
                      <w:rFonts w:hint="eastAsia"/>
                    </w:rPr>
                    <w:t>年度</w:t>
                  </w:r>
                </w:p>
              </w:tc>
              <w:tc>
                <w:tcPr>
                  <w:tcW w:w="1417" w:type="dxa"/>
                  <w:shd w:val="clear" w:color="auto" w:fill="D9D9D9" w:themeFill="background1" w:themeFillShade="D9"/>
                  <w:vAlign w:val="center"/>
                </w:tcPr>
                <w:p w14:paraId="1D1BD136" w14:textId="77777777" w:rsidR="00BF7DAC" w:rsidRPr="006F2593" w:rsidRDefault="00BF7DAC" w:rsidP="004017CF">
                  <w:pPr>
                    <w:pStyle w:val="aff5"/>
                    <w:ind w:left="402" w:hanging="402"/>
                  </w:pPr>
                  <w:r w:rsidRPr="006F2593">
                    <w:rPr>
                      <w:rFonts w:hint="eastAsia"/>
                    </w:rPr>
                    <w:t>年度</w:t>
                  </w:r>
                </w:p>
              </w:tc>
              <w:tc>
                <w:tcPr>
                  <w:tcW w:w="1417" w:type="dxa"/>
                  <w:shd w:val="clear" w:color="auto" w:fill="D9D9D9" w:themeFill="background1" w:themeFillShade="D9"/>
                  <w:vAlign w:val="center"/>
                </w:tcPr>
                <w:p w14:paraId="4F35D8B0" w14:textId="77777777" w:rsidR="00BF7DAC" w:rsidRPr="006F2593" w:rsidRDefault="00BF7DAC" w:rsidP="004017CF">
                  <w:pPr>
                    <w:pStyle w:val="aff5"/>
                    <w:ind w:left="402" w:hanging="402"/>
                  </w:pPr>
                  <w:r w:rsidRPr="006F2593">
                    <w:rPr>
                      <w:rFonts w:hint="eastAsia"/>
                    </w:rPr>
                    <w:t>3か年平均</w:t>
                  </w:r>
                </w:p>
              </w:tc>
            </w:tr>
            <w:tr w:rsidR="006F2593" w:rsidRPr="006F2593" w14:paraId="2A7E91BE" w14:textId="77777777" w:rsidTr="00394F90">
              <w:trPr>
                <w:trHeight w:val="340"/>
              </w:trPr>
              <w:tc>
                <w:tcPr>
                  <w:tcW w:w="2268" w:type="dxa"/>
                  <w:vAlign w:val="center"/>
                </w:tcPr>
                <w:p w14:paraId="6532FA57" w14:textId="77777777" w:rsidR="00BF7DAC" w:rsidRPr="006F2593" w:rsidRDefault="00BF7DAC" w:rsidP="004017CF">
                  <w:pPr>
                    <w:pStyle w:val="aff5"/>
                    <w:ind w:left="402" w:hanging="402"/>
                  </w:pPr>
                  <w:r w:rsidRPr="006F2593">
                    <w:rPr>
                      <w:rFonts w:hint="eastAsia"/>
                    </w:rPr>
                    <w:t>売上高</w:t>
                  </w:r>
                </w:p>
              </w:tc>
              <w:tc>
                <w:tcPr>
                  <w:tcW w:w="1417" w:type="dxa"/>
                  <w:vAlign w:val="center"/>
                </w:tcPr>
                <w:p w14:paraId="6FBACA6C" w14:textId="77777777" w:rsidR="00BF7DAC" w:rsidRPr="006F2593" w:rsidRDefault="00BF7DAC" w:rsidP="004017CF">
                  <w:pPr>
                    <w:pStyle w:val="aff5"/>
                    <w:ind w:left="402" w:hanging="402"/>
                  </w:pPr>
                </w:p>
              </w:tc>
              <w:tc>
                <w:tcPr>
                  <w:tcW w:w="1417" w:type="dxa"/>
                  <w:vAlign w:val="center"/>
                </w:tcPr>
                <w:p w14:paraId="6BF483DF" w14:textId="77777777" w:rsidR="00BF7DAC" w:rsidRPr="006F2593" w:rsidRDefault="00BF7DAC" w:rsidP="004017CF">
                  <w:pPr>
                    <w:pStyle w:val="aff5"/>
                    <w:ind w:left="402" w:hanging="402"/>
                  </w:pPr>
                </w:p>
              </w:tc>
              <w:tc>
                <w:tcPr>
                  <w:tcW w:w="1417" w:type="dxa"/>
                  <w:vAlign w:val="center"/>
                </w:tcPr>
                <w:p w14:paraId="1E73FEEB" w14:textId="77777777" w:rsidR="00BF7DAC" w:rsidRPr="006F2593" w:rsidRDefault="00BF7DAC" w:rsidP="004017CF">
                  <w:pPr>
                    <w:pStyle w:val="aff5"/>
                    <w:ind w:left="402" w:hanging="402"/>
                  </w:pPr>
                </w:p>
              </w:tc>
              <w:tc>
                <w:tcPr>
                  <w:tcW w:w="1417" w:type="dxa"/>
                  <w:vAlign w:val="center"/>
                </w:tcPr>
                <w:p w14:paraId="63074F6A" w14:textId="77777777" w:rsidR="00BF7DAC" w:rsidRPr="006F2593" w:rsidRDefault="00BF7DAC" w:rsidP="004017CF">
                  <w:pPr>
                    <w:pStyle w:val="aff5"/>
                    <w:ind w:left="402" w:hanging="402"/>
                  </w:pPr>
                </w:p>
              </w:tc>
            </w:tr>
            <w:tr w:rsidR="006F2593" w:rsidRPr="006F2593" w14:paraId="0015BED7" w14:textId="77777777" w:rsidTr="00394F90">
              <w:trPr>
                <w:trHeight w:val="340"/>
              </w:trPr>
              <w:tc>
                <w:tcPr>
                  <w:tcW w:w="2268" w:type="dxa"/>
                  <w:vAlign w:val="center"/>
                </w:tcPr>
                <w:p w14:paraId="54A9DFA4" w14:textId="77777777" w:rsidR="00BF7DAC" w:rsidRPr="006F2593" w:rsidRDefault="00BF7DAC" w:rsidP="004017CF">
                  <w:pPr>
                    <w:pStyle w:val="aff5"/>
                    <w:ind w:left="402" w:hanging="402"/>
                  </w:pPr>
                  <w:r w:rsidRPr="006F2593">
                    <w:rPr>
                      <w:rFonts w:hint="eastAsia"/>
                    </w:rPr>
                    <w:t>営業利益</w:t>
                  </w:r>
                </w:p>
              </w:tc>
              <w:tc>
                <w:tcPr>
                  <w:tcW w:w="1417" w:type="dxa"/>
                  <w:vAlign w:val="center"/>
                </w:tcPr>
                <w:p w14:paraId="13F58A92" w14:textId="77777777" w:rsidR="00BF7DAC" w:rsidRPr="006F2593" w:rsidRDefault="00BF7DAC" w:rsidP="004017CF">
                  <w:pPr>
                    <w:pStyle w:val="aff5"/>
                    <w:ind w:left="402" w:hanging="402"/>
                  </w:pPr>
                </w:p>
              </w:tc>
              <w:tc>
                <w:tcPr>
                  <w:tcW w:w="1417" w:type="dxa"/>
                  <w:vAlign w:val="center"/>
                </w:tcPr>
                <w:p w14:paraId="4DD1BD68" w14:textId="77777777" w:rsidR="00BF7DAC" w:rsidRPr="006F2593" w:rsidRDefault="00BF7DAC" w:rsidP="004017CF">
                  <w:pPr>
                    <w:pStyle w:val="aff5"/>
                    <w:ind w:left="402" w:hanging="402"/>
                  </w:pPr>
                </w:p>
              </w:tc>
              <w:tc>
                <w:tcPr>
                  <w:tcW w:w="1417" w:type="dxa"/>
                  <w:vAlign w:val="center"/>
                </w:tcPr>
                <w:p w14:paraId="025C2BBB" w14:textId="77777777" w:rsidR="00BF7DAC" w:rsidRPr="006F2593" w:rsidRDefault="00BF7DAC" w:rsidP="004017CF">
                  <w:pPr>
                    <w:pStyle w:val="aff5"/>
                    <w:ind w:left="402" w:hanging="402"/>
                  </w:pPr>
                </w:p>
              </w:tc>
              <w:tc>
                <w:tcPr>
                  <w:tcW w:w="1417" w:type="dxa"/>
                  <w:vAlign w:val="center"/>
                </w:tcPr>
                <w:p w14:paraId="25065C75" w14:textId="77777777" w:rsidR="00BF7DAC" w:rsidRPr="006F2593" w:rsidRDefault="00BF7DAC" w:rsidP="004017CF">
                  <w:pPr>
                    <w:pStyle w:val="aff5"/>
                    <w:ind w:left="402" w:hanging="402"/>
                  </w:pPr>
                </w:p>
              </w:tc>
            </w:tr>
            <w:tr w:rsidR="006F2593" w:rsidRPr="006F2593" w14:paraId="5E6F900C" w14:textId="77777777" w:rsidTr="00394F90">
              <w:trPr>
                <w:trHeight w:val="340"/>
              </w:trPr>
              <w:tc>
                <w:tcPr>
                  <w:tcW w:w="2268" w:type="dxa"/>
                  <w:vAlign w:val="center"/>
                </w:tcPr>
                <w:p w14:paraId="5D46E96A" w14:textId="77777777" w:rsidR="00BF7DAC" w:rsidRPr="006F2593" w:rsidRDefault="00BF7DAC" w:rsidP="004017CF">
                  <w:pPr>
                    <w:pStyle w:val="aff5"/>
                    <w:ind w:left="402" w:hanging="402"/>
                  </w:pPr>
                  <w:r w:rsidRPr="006F2593">
                    <w:rPr>
                      <w:rFonts w:hint="eastAsia"/>
                    </w:rPr>
                    <w:t>経常利益</w:t>
                  </w:r>
                </w:p>
              </w:tc>
              <w:tc>
                <w:tcPr>
                  <w:tcW w:w="1417" w:type="dxa"/>
                  <w:vAlign w:val="center"/>
                </w:tcPr>
                <w:p w14:paraId="047560E7" w14:textId="77777777" w:rsidR="00BF7DAC" w:rsidRPr="006F2593" w:rsidRDefault="00BF7DAC" w:rsidP="004017CF">
                  <w:pPr>
                    <w:pStyle w:val="aff5"/>
                    <w:ind w:left="402" w:hanging="402"/>
                  </w:pPr>
                </w:p>
              </w:tc>
              <w:tc>
                <w:tcPr>
                  <w:tcW w:w="1417" w:type="dxa"/>
                  <w:vAlign w:val="center"/>
                </w:tcPr>
                <w:p w14:paraId="2613336B" w14:textId="77777777" w:rsidR="00BF7DAC" w:rsidRPr="006F2593" w:rsidRDefault="00BF7DAC" w:rsidP="004017CF">
                  <w:pPr>
                    <w:pStyle w:val="aff5"/>
                    <w:ind w:left="402" w:hanging="402"/>
                  </w:pPr>
                </w:p>
              </w:tc>
              <w:tc>
                <w:tcPr>
                  <w:tcW w:w="1417" w:type="dxa"/>
                  <w:vAlign w:val="center"/>
                </w:tcPr>
                <w:p w14:paraId="49A85DDF" w14:textId="77777777" w:rsidR="00BF7DAC" w:rsidRPr="006F2593" w:rsidRDefault="00BF7DAC" w:rsidP="004017CF">
                  <w:pPr>
                    <w:pStyle w:val="aff5"/>
                    <w:ind w:left="402" w:hanging="402"/>
                  </w:pPr>
                </w:p>
              </w:tc>
              <w:tc>
                <w:tcPr>
                  <w:tcW w:w="1417" w:type="dxa"/>
                  <w:vAlign w:val="center"/>
                </w:tcPr>
                <w:p w14:paraId="5B261139" w14:textId="77777777" w:rsidR="00BF7DAC" w:rsidRPr="006F2593" w:rsidRDefault="00BF7DAC" w:rsidP="004017CF">
                  <w:pPr>
                    <w:pStyle w:val="aff5"/>
                    <w:ind w:left="402" w:hanging="402"/>
                  </w:pPr>
                </w:p>
              </w:tc>
            </w:tr>
            <w:tr w:rsidR="006F2593" w:rsidRPr="006F2593" w14:paraId="1E634C09" w14:textId="77777777" w:rsidTr="00394F90">
              <w:trPr>
                <w:trHeight w:val="340"/>
              </w:trPr>
              <w:tc>
                <w:tcPr>
                  <w:tcW w:w="2268" w:type="dxa"/>
                  <w:vAlign w:val="center"/>
                </w:tcPr>
                <w:p w14:paraId="78F5FC1D" w14:textId="77777777" w:rsidR="00BF7DAC" w:rsidRPr="006F2593" w:rsidRDefault="00BF7DAC" w:rsidP="004017CF">
                  <w:pPr>
                    <w:pStyle w:val="aff5"/>
                    <w:ind w:left="402" w:hanging="402"/>
                  </w:pPr>
                  <w:r w:rsidRPr="006F2593">
                    <w:rPr>
                      <w:rFonts w:hint="eastAsia"/>
                    </w:rPr>
                    <w:t>税引き前当期純利益</w:t>
                  </w:r>
                </w:p>
              </w:tc>
              <w:tc>
                <w:tcPr>
                  <w:tcW w:w="1417" w:type="dxa"/>
                  <w:vAlign w:val="center"/>
                </w:tcPr>
                <w:p w14:paraId="0FD5E9FC" w14:textId="77777777" w:rsidR="00BF7DAC" w:rsidRPr="006F2593" w:rsidRDefault="00BF7DAC" w:rsidP="004017CF">
                  <w:pPr>
                    <w:pStyle w:val="aff5"/>
                    <w:ind w:left="402" w:hanging="402"/>
                  </w:pPr>
                </w:p>
              </w:tc>
              <w:tc>
                <w:tcPr>
                  <w:tcW w:w="1417" w:type="dxa"/>
                  <w:vAlign w:val="center"/>
                </w:tcPr>
                <w:p w14:paraId="1C7E2F5B" w14:textId="77777777" w:rsidR="00BF7DAC" w:rsidRPr="006F2593" w:rsidRDefault="00BF7DAC" w:rsidP="004017CF">
                  <w:pPr>
                    <w:pStyle w:val="aff5"/>
                    <w:ind w:left="402" w:hanging="402"/>
                  </w:pPr>
                </w:p>
              </w:tc>
              <w:tc>
                <w:tcPr>
                  <w:tcW w:w="1417" w:type="dxa"/>
                  <w:vAlign w:val="center"/>
                </w:tcPr>
                <w:p w14:paraId="2FEB827D" w14:textId="77777777" w:rsidR="00BF7DAC" w:rsidRPr="006F2593" w:rsidRDefault="00BF7DAC" w:rsidP="004017CF">
                  <w:pPr>
                    <w:pStyle w:val="aff5"/>
                    <w:ind w:left="402" w:hanging="402"/>
                  </w:pPr>
                </w:p>
              </w:tc>
              <w:tc>
                <w:tcPr>
                  <w:tcW w:w="1417" w:type="dxa"/>
                  <w:vAlign w:val="center"/>
                </w:tcPr>
                <w:p w14:paraId="78F9B35F" w14:textId="77777777" w:rsidR="00BF7DAC" w:rsidRPr="006F2593" w:rsidRDefault="00BF7DAC" w:rsidP="004017CF">
                  <w:pPr>
                    <w:pStyle w:val="aff5"/>
                    <w:ind w:left="402" w:hanging="402"/>
                  </w:pPr>
                </w:p>
              </w:tc>
            </w:tr>
            <w:tr w:rsidR="006F2593" w:rsidRPr="006F2593" w14:paraId="3B682C13" w14:textId="77777777" w:rsidTr="00394F90">
              <w:trPr>
                <w:trHeight w:val="340"/>
              </w:trPr>
              <w:tc>
                <w:tcPr>
                  <w:tcW w:w="2268" w:type="dxa"/>
                  <w:vAlign w:val="center"/>
                </w:tcPr>
                <w:p w14:paraId="6268A6F2" w14:textId="77777777" w:rsidR="00BF7DAC" w:rsidRPr="006F2593" w:rsidRDefault="00BF7DAC" w:rsidP="004017CF">
                  <w:pPr>
                    <w:pStyle w:val="aff5"/>
                    <w:ind w:left="402" w:hanging="402"/>
                  </w:pPr>
                  <w:r w:rsidRPr="006F2593">
                    <w:rPr>
                      <w:rFonts w:hint="eastAsia"/>
                    </w:rPr>
                    <w:t>税引き後当期純利益</w:t>
                  </w:r>
                </w:p>
              </w:tc>
              <w:tc>
                <w:tcPr>
                  <w:tcW w:w="1417" w:type="dxa"/>
                  <w:vAlign w:val="center"/>
                </w:tcPr>
                <w:p w14:paraId="63D97C29" w14:textId="77777777" w:rsidR="00BF7DAC" w:rsidRPr="006F2593" w:rsidRDefault="00BF7DAC" w:rsidP="004017CF">
                  <w:pPr>
                    <w:pStyle w:val="aff5"/>
                    <w:ind w:left="402" w:hanging="402"/>
                  </w:pPr>
                </w:p>
              </w:tc>
              <w:tc>
                <w:tcPr>
                  <w:tcW w:w="1417" w:type="dxa"/>
                  <w:vAlign w:val="center"/>
                </w:tcPr>
                <w:p w14:paraId="297D2077" w14:textId="77777777" w:rsidR="00BF7DAC" w:rsidRPr="006F2593" w:rsidRDefault="00BF7DAC" w:rsidP="004017CF">
                  <w:pPr>
                    <w:pStyle w:val="aff5"/>
                    <w:ind w:left="402" w:hanging="402"/>
                  </w:pPr>
                </w:p>
              </w:tc>
              <w:tc>
                <w:tcPr>
                  <w:tcW w:w="1417" w:type="dxa"/>
                  <w:vAlign w:val="center"/>
                </w:tcPr>
                <w:p w14:paraId="40533A77" w14:textId="77777777" w:rsidR="00BF7DAC" w:rsidRPr="006F2593" w:rsidRDefault="00BF7DAC" w:rsidP="004017CF">
                  <w:pPr>
                    <w:pStyle w:val="aff5"/>
                    <w:ind w:left="402" w:hanging="402"/>
                  </w:pPr>
                </w:p>
              </w:tc>
              <w:tc>
                <w:tcPr>
                  <w:tcW w:w="1417" w:type="dxa"/>
                  <w:vAlign w:val="center"/>
                </w:tcPr>
                <w:p w14:paraId="53F6BAC6" w14:textId="77777777" w:rsidR="00BF7DAC" w:rsidRPr="006F2593" w:rsidRDefault="00BF7DAC" w:rsidP="004017CF">
                  <w:pPr>
                    <w:pStyle w:val="aff5"/>
                    <w:ind w:left="402" w:hanging="402"/>
                  </w:pPr>
                </w:p>
              </w:tc>
            </w:tr>
            <w:tr w:rsidR="006F2593" w:rsidRPr="006F2593" w14:paraId="2C9DD458" w14:textId="77777777" w:rsidTr="00394F90">
              <w:trPr>
                <w:trHeight w:val="340"/>
              </w:trPr>
              <w:tc>
                <w:tcPr>
                  <w:tcW w:w="2268" w:type="dxa"/>
                  <w:vAlign w:val="center"/>
                </w:tcPr>
                <w:p w14:paraId="266FAF31" w14:textId="18EE705E" w:rsidR="00BF7DAC" w:rsidRPr="006F2593" w:rsidRDefault="00BF7DAC" w:rsidP="004017CF">
                  <w:pPr>
                    <w:pStyle w:val="aff5"/>
                    <w:ind w:left="402" w:hanging="402"/>
                  </w:pPr>
                  <w:r w:rsidRPr="006F2593">
                    <w:rPr>
                      <w:rFonts w:hint="eastAsia"/>
                    </w:rPr>
                    <w:t>資産（流動資産※1）</w:t>
                  </w:r>
                </w:p>
              </w:tc>
              <w:tc>
                <w:tcPr>
                  <w:tcW w:w="1417" w:type="dxa"/>
                  <w:vAlign w:val="center"/>
                </w:tcPr>
                <w:p w14:paraId="25A0BFEC" w14:textId="77777777" w:rsidR="00BF7DAC" w:rsidRPr="006F2593" w:rsidRDefault="00BF7DAC" w:rsidP="004017CF">
                  <w:pPr>
                    <w:pStyle w:val="aff5"/>
                    <w:ind w:left="402" w:hanging="402"/>
                  </w:pPr>
                </w:p>
              </w:tc>
              <w:tc>
                <w:tcPr>
                  <w:tcW w:w="1417" w:type="dxa"/>
                  <w:vAlign w:val="center"/>
                </w:tcPr>
                <w:p w14:paraId="22EF8166" w14:textId="77777777" w:rsidR="00BF7DAC" w:rsidRPr="006F2593" w:rsidRDefault="00BF7DAC" w:rsidP="004017CF">
                  <w:pPr>
                    <w:pStyle w:val="aff5"/>
                    <w:ind w:left="402" w:hanging="402"/>
                  </w:pPr>
                </w:p>
              </w:tc>
              <w:tc>
                <w:tcPr>
                  <w:tcW w:w="1417" w:type="dxa"/>
                  <w:vAlign w:val="center"/>
                </w:tcPr>
                <w:p w14:paraId="5943F687" w14:textId="77777777" w:rsidR="00BF7DAC" w:rsidRPr="006F2593" w:rsidRDefault="00BF7DAC" w:rsidP="004017CF">
                  <w:pPr>
                    <w:pStyle w:val="aff5"/>
                    <w:ind w:left="402" w:hanging="402"/>
                  </w:pPr>
                </w:p>
              </w:tc>
              <w:tc>
                <w:tcPr>
                  <w:tcW w:w="1417" w:type="dxa"/>
                  <w:vAlign w:val="center"/>
                </w:tcPr>
                <w:p w14:paraId="1F557608" w14:textId="77777777" w:rsidR="00BF7DAC" w:rsidRPr="006F2593" w:rsidRDefault="00BF7DAC" w:rsidP="004017CF">
                  <w:pPr>
                    <w:pStyle w:val="aff5"/>
                    <w:ind w:left="402" w:hanging="402"/>
                  </w:pPr>
                </w:p>
              </w:tc>
            </w:tr>
            <w:tr w:rsidR="006F2593" w:rsidRPr="006F2593" w14:paraId="3DF8B6CA" w14:textId="77777777" w:rsidTr="00394F90">
              <w:trPr>
                <w:trHeight w:val="340"/>
              </w:trPr>
              <w:tc>
                <w:tcPr>
                  <w:tcW w:w="2268" w:type="dxa"/>
                  <w:vAlign w:val="center"/>
                </w:tcPr>
                <w:p w14:paraId="3DE7F9BA" w14:textId="77777777" w:rsidR="00BF7DAC" w:rsidRPr="006F2593" w:rsidRDefault="00BF7DAC" w:rsidP="004017CF">
                  <w:pPr>
                    <w:pStyle w:val="aff5"/>
                    <w:ind w:left="402" w:hanging="402"/>
                  </w:pPr>
                  <w:r w:rsidRPr="006F2593">
                    <w:rPr>
                      <w:rFonts w:hint="eastAsia"/>
                    </w:rPr>
                    <w:t>資産（固定資産）</w:t>
                  </w:r>
                </w:p>
              </w:tc>
              <w:tc>
                <w:tcPr>
                  <w:tcW w:w="1417" w:type="dxa"/>
                  <w:vAlign w:val="center"/>
                </w:tcPr>
                <w:p w14:paraId="07643289" w14:textId="77777777" w:rsidR="00BF7DAC" w:rsidRPr="006F2593" w:rsidRDefault="00BF7DAC" w:rsidP="004017CF">
                  <w:pPr>
                    <w:pStyle w:val="aff5"/>
                    <w:ind w:left="402" w:hanging="402"/>
                  </w:pPr>
                </w:p>
              </w:tc>
              <w:tc>
                <w:tcPr>
                  <w:tcW w:w="1417" w:type="dxa"/>
                  <w:vAlign w:val="center"/>
                </w:tcPr>
                <w:p w14:paraId="29F35CB5" w14:textId="77777777" w:rsidR="00BF7DAC" w:rsidRPr="006F2593" w:rsidRDefault="00BF7DAC" w:rsidP="004017CF">
                  <w:pPr>
                    <w:pStyle w:val="aff5"/>
                    <w:ind w:left="402" w:hanging="402"/>
                  </w:pPr>
                </w:p>
              </w:tc>
              <w:tc>
                <w:tcPr>
                  <w:tcW w:w="1417" w:type="dxa"/>
                  <w:vAlign w:val="center"/>
                </w:tcPr>
                <w:p w14:paraId="7838424C" w14:textId="77777777" w:rsidR="00BF7DAC" w:rsidRPr="006F2593" w:rsidRDefault="00BF7DAC" w:rsidP="004017CF">
                  <w:pPr>
                    <w:pStyle w:val="aff5"/>
                    <w:ind w:left="402" w:hanging="402"/>
                  </w:pPr>
                </w:p>
              </w:tc>
              <w:tc>
                <w:tcPr>
                  <w:tcW w:w="1417" w:type="dxa"/>
                  <w:vAlign w:val="center"/>
                </w:tcPr>
                <w:p w14:paraId="215466CE" w14:textId="77777777" w:rsidR="00BF7DAC" w:rsidRPr="006F2593" w:rsidRDefault="00BF7DAC" w:rsidP="004017CF">
                  <w:pPr>
                    <w:pStyle w:val="aff5"/>
                    <w:ind w:left="402" w:hanging="402"/>
                  </w:pPr>
                </w:p>
              </w:tc>
            </w:tr>
            <w:tr w:rsidR="006F2593" w:rsidRPr="006F2593" w14:paraId="013CDE66" w14:textId="77777777" w:rsidTr="00394F90">
              <w:trPr>
                <w:trHeight w:val="340"/>
              </w:trPr>
              <w:tc>
                <w:tcPr>
                  <w:tcW w:w="2268" w:type="dxa"/>
                  <w:vAlign w:val="center"/>
                </w:tcPr>
                <w:p w14:paraId="098947F1" w14:textId="3037452E" w:rsidR="00BF7DAC" w:rsidRPr="006F2593" w:rsidRDefault="00BF7DAC" w:rsidP="004017CF">
                  <w:pPr>
                    <w:pStyle w:val="aff5"/>
                    <w:ind w:left="402" w:hanging="402"/>
                  </w:pPr>
                  <w:r w:rsidRPr="006F2593">
                    <w:rPr>
                      <w:rFonts w:hint="eastAsia"/>
                    </w:rPr>
                    <w:t>負債（流動負債※2）</w:t>
                  </w:r>
                </w:p>
              </w:tc>
              <w:tc>
                <w:tcPr>
                  <w:tcW w:w="1417" w:type="dxa"/>
                  <w:vAlign w:val="center"/>
                </w:tcPr>
                <w:p w14:paraId="729992E2" w14:textId="77777777" w:rsidR="00BF7DAC" w:rsidRPr="006F2593" w:rsidRDefault="00BF7DAC" w:rsidP="004017CF">
                  <w:pPr>
                    <w:pStyle w:val="aff5"/>
                    <w:ind w:left="402" w:hanging="402"/>
                  </w:pPr>
                </w:p>
              </w:tc>
              <w:tc>
                <w:tcPr>
                  <w:tcW w:w="1417" w:type="dxa"/>
                  <w:vAlign w:val="center"/>
                </w:tcPr>
                <w:p w14:paraId="08A4D9FF" w14:textId="77777777" w:rsidR="00BF7DAC" w:rsidRPr="006F2593" w:rsidRDefault="00BF7DAC" w:rsidP="004017CF">
                  <w:pPr>
                    <w:pStyle w:val="aff5"/>
                    <w:ind w:left="402" w:hanging="402"/>
                  </w:pPr>
                </w:p>
              </w:tc>
              <w:tc>
                <w:tcPr>
                  <w:tcW w:w="1417" w:type="dxa"/>
                  <w:vAlign w:val="center"/>
                </w:tcPr>
                <w:p w14:paraId="374BC2B6" w14:textId="77777777" w:rsidR="00BF7DAC" w:rsidRPr="006F2593" w:rsidRDefault="00BF7DAC" w:rsidP="004017CF">
                  <w:pPr>
                    <w:pStyle w:val="aff5"/>
                    <w:ind w:left="402" w:hanging="402"/>
                  </w:pPr>
                </w:p>
              </w:tc>
              <w:tc>
                <w:tcPr>
                  <w:tcW w:w="1417" w:type="dxa"/>
                  <w:vAlign w:val="center"/>
                </w:tcPr>
                <w:p w14:paraId="707986FF" w14:textId="77777777" w:rsidR="00BF7DAC" w:rsidRPr="006F2593" w:rsidRDefault="00BF7DAC" w:rsidP="004017CF">
                  <w:pPr>
                    <w:pStyle w:val="aff5"/>
                    <w:ind w:left="402" w:hanging="402"/>
                  </w:pPr>
                </w:p>
              </w:tc>
            </w:tr>
            <w:tr w:rsidR="006F2593" w:rsidRPr="006F2593" w14:paraId="26184DED" w14:textId="77777777" w:rsidTr="00394F90">
              <w:trPr>
                <w:trHeight w:val="340"/>
              </w:trPr>
              <w:tc>
                <w:tcPr>
                  <w:tcW w:w="2268" w:type="dxa"/>
                  <w:vAlign w:val="center"/>
                </w:tcPr>
                <w:p w14:paraId="172CA8FA" w14:textId="77777777" w:rsidR="00BF7DAC" w:rsidRPr="006F2593" w:rsidRDefault="00BF7DAC" w:rsidP="004017CF">
                  <w:pPr>
                    <w:pStyle w:val="aff5"/>
                    <w:ind w:left="402" w:hanging="402"/>
                  </w:pPr>
                  <w:r w:rsidRPr="006F2593">
                    <w:rPr>
                      <w:rFonts w:hint="eastAsia"/>
                    </w:rPr>
                    <w:t>負債（固定負債）</w:t>
                  </w:r>
                </w:p>
              </w:tc>
              <w:tc>
                <w:tcPr>
                  <w:tcW w:w="1417" w:type="dxa"/>
                  <w:vAlign w:val="center"/>
                </w:tcPr>
                <w:p w14:paraId="275B41F6" w14:textId="77777777" w:rsidR="00BF7DAC" w:rsidRPr="006F2593" w:rsidRDefault="00BF7DAC" w:rsidP="004017CF">
                  <w:pPr>
                    <w:pStyle w:val="aff5"/>
                    <w:ind w:left="402" w:hanging="402"/>
                  </w:pPr>
                </w:p>
              </w:tc>
              <w:tc>
                <w:tcPr>
                  <w:tcW w:w="1417" w:type="dxa"/>
                  <w:vAlign w:val="center"/>
                </w:tcPr>
                <w:p w14:paraId="72FE2FC0" w14:textId="77777777" w:rsidR="00BF7DAC" w:rsidRPr="006F2593" w:rsidRDefault="00BF7DAC" w:rsidP="004017CF">
                  <w:pPr>
                    <w:pStyle w:val="aff5"/>
                    <w:ind w:left="402" w:hanging="402"/>
                  </w:pPr>
                </w:p>
              </w:tc>
              <w:tc>
                <w:tcPr>
                  <w:tcW w:w="1417" w:type="dxa"/>
                  <w:vAlign w:val="center"/>
                </w:tcPr>
                <w:p w14:paraId="1C7AD5D8" w14:textId="77777777" w:rsidR="00BF7DAC" w:rsidRPr="006F2593" w:rsidRDefault="00BF7DAC" w:rsidP="004017CF">
                  <w:pPr>
                    <w:pStyle w:val="aff5"/>
                    <w:ind w:left="402" w:hanging="402"/>
                  </w:pPr>
                </w:p>
              </w:tc>
              <w:tc>
                <w:tcPr>
                  <w:tcW w:w="1417" w:type="dxa"/>
                  <w:vAlign w:val="center"/>
                </w:tcPr>
                <w:p w14:paraId="2F6A8FB8" w14:textId="77777777" w:rsidR="00BF7DAC" w:rsidRPr="006F2593" w:rsidRDefault="00BF7DAC" w:rsidP="004017CF">
                  <w:pPr>
                    <w:pStyle w:val="aff5"/>
                    <w:ind w:left="402" w:hanging="402"/>
                  </w:pPr>
                </w:p>
              </w:tc>
            </w:tr>
            <w:tr w:rsidR="006F2593" w:rsidRPr="006F2593" w14:paraId="57EE159E" w14:textId="77777777" w:rsidTr="00394F90">
              <w:trPr>
                <w:trHeight w:val="340"/>
              </w:trPr>
              <w:tc>
                <w:tcPr>
                  <w:tcW w:w="2268" w:type="dxa"/>
                  <w:vAlign w:val="center"/>
                </w:tcPr>
                <w:p w14:paraId="0D724CE6" w14:textId="77777777" w:rsidR="00BF7DAC" w:rsidRPr="006F2593" w:rsidRDefault="00BF7DAC" w:rsidP="004017CF">
                  <w:pPr>
                    <w:pStyle w:val="aff5"/>
                    <w:ind w:left="402" w:hanging="402"/>
                  </w:pPr>
                  <w:r w:rsidRPr="006F2593">
                    <w:rPr>
                      <w:rFonts w:hint="eastAsia"/>
                    </w:rPr>
                    <w:t>自己資本（株主資本）</w:t>
                  </w:r>
                </w:p>
              </w:tc>
              <w:tc>
                <w:tcPr>
                  <w:tcW w:w="1417" w:type="dxa"/>
                  <w:vAlign w:val="center"/>
                </w:tcPr>
                <w:p w14:paraId="74FCD830" w14:textId="77777777" w:rsidR="00BF7DAC" w:rsidRPr="006F2593" w:rsidRDefault="00BF7DAC" w:rsidP="004017CF">
                  <w:pPr>
                    <w:pStyle w:val="aff5"/>
                    <w:ind w:left="402" w:hanging="402"/>
                  </w:pPr>
                </w:p>
              </w:tc>
              <w:tc>
                <w:tcPr>
                  <w:tcW w:w="1417" w:type="dxa"/>
                  <w:vAlign w:val="center"/>
                </w:tcPr>
                <w:p w14:paraId="22FE91F7" w14:textId="77777777" w:rsidR="00BF7DAC" w:rsidRPr="006F2593" w:rsidRDefault="00BF7DAC" w:rsidP="004017CF">
                  <w:pPr>
                    <w:pStyle w:val="aff5"/>
                    <w:ind w:left="402" w:hanging="402"/>
                  </w:pPr>
                </w:p>
              </w:tc>
              <w:tc>
                <w:tcPr>
                  <w:tcW w:w="1417" w:type="dxa"/>
                  <w:vAlign w:val="center"/>
                </w:tcPr>
                <w:p w14:paraId="1B327332" w14:textId="77777777" w:rsidR="00BF7DAC" w:rsidRPr="006F2593" w:rsidRDefault="00BF7DAC" w:rsidP="004017CF">
                  <w:pPr>
                    <w:pStyle w:val="aff5"/>
                    <w:ind w:left="402" w:hanging="402"/>
                  </w:pPr>
                </w:p>
              </w:tc>
              <w:tc>
                <w:tcPr>
                  <w:tcW w:w="1417" w:type="dxa"/>
                  <w:vAlign w:val="center"/>
                </w:tcPr>
                <w:p w14:paraId="7979FD0F" w14:textId="77777777" w:rsidR="00BF7DAC" w:rsidRPr="006F2593" w:rsidRDefault="00BF7DAC" w:rsidP="004017CF">
                  <w:pPr>
                    <w:pStyle w:val="aff5"/>
                    <w:ind w:left="402" w:hanging="402"/>
                  </w:pPr>
                </w:p>
              </w:tc>
            </w:tr>
          </w:tbl>
          <w:p w14:paraId="54669743" w14:textId="05AC576D" w:rsidR="00863225" w:rsidRPr="006F2593" w:rsidRDefault="00BF7DAC" w:rsidP="004017CF">
            <w:pPr>
              <w:pStyle w:val="aff5"/>
              <w:ind w:left="402" w:hanging="402"/>
            </w:pPr>
            <w:r w:rsidRPr="006F2593">
              <w:rPr>
                <w:rFonts w:hint="eastAsia"/>
              </w:rPr>
              <w:t>※1流動資産：1年以内に資金化される資産</w:t>
            </w:r>
          </w:p>
          <w:p w14:paraId="414640F5" w14:textId="3F36D963" w:rsidR="00BF7DAC" w:rsidRPr="006F2593" w:rsidRDefault="00BF7DAC" w:rsidP="004017CF">
            <w:pPr>
              <w:pStyle w:val="aff5"/>
              <w:ind w:left="402" w:hanging="402"/>
            </w:pPr>
            <w:r w:rsidRPr="006F2593">
              <w:rPr>
                <w:rFonts w:hint="eastAsia"/>
              </w:rPr>
              <w:t>※2流動負債：1年以内に資金決済される負債</w:t>
            </w:r>
          </w:p>
          <w:p w14:paraId="31CF9BAA" w14:textId="14DEAFC9" w:rsidR="00380177" w:rsidRPr="006F2593" w:rsidRDefault="00380177" w:rsidP="004017CF">
            <w:pPr>
              <w:pStyle w:val="aff5"/>
              <w:ind w:left="402" w:hanging="402"/>
            </w:pPr>
          </w:p>
        </w:tc>
      </w:tr>
    </w:tbl>
    <w:p w14:paraId="2C2857E8" w14:textId="77777777" w:rsidR="00380177" w:rsidRPr="006F2593" w:rsidRDefault="00380177" w:rsidP="004017CF">
      <w:pPr>
        <w:pStyle w:val="aff5"/>
        <w:ind w:left="402" w:hanging="402"/>
      </w:pPr>
      <w:r w:rsidRPr="006F2593">
        <w:rPr>
          <w:rFonts w:hint="eastAsia"/>
        </w:rPr>
        <w:t>備考</w:t>
      </w:r>
    </w:p>
    <w:p w14:paraId="22C123EB" w14:textId="5EF1FE08" w:rsidR="00380177" w:rsidRPr="006F2593" w:rsidRDefault="00380177" w:rsidP="004017CF">
      <w:pPr>
        <w:pStyle w:val="aff5"/>
        <w:ind w:left="402" w:hanging="402"/>
      </w:pPr>
      <w:r w:rsidRPr="006F2593">
        <w:rPr>
          <w:rFonts w:hint="eastAsia"/>
        </w:rPr>
        <w:t>１　Ａ４判：</w:t>
      </w:r>
      <w:r w:rsidR="00863225" w:rsidRPr="006F2593">
        <w:rPr>
          <w:rFonts w:hint="eastAsia"/>
        </w:rPr>
        <w:t>実施体制については１枚以内、財務経営については枚数制限なし</w:t>
      </w:r>
    </w:p>
    <w:p w14:paraId="668BB088"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0A76705A" w14:textId="19D4C1EA"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rPr>
        <w:t>5-</w:t>
      </w:r>
      <w:r w:rsidRPr="006F2593">
        <w:rPr>
          <w:rFonts w:ascii="Times New Roman" w:cs="Times New Roman" w:hint="eastAsia"/>
        </w:rPr>
        <w:t>3</w:t>
      </w:r>
    </w:p>
    <w:p w14:paraId="5BC3E7D2" w14:textId="77777777" w:rsidR="00380177" w:rsidRPr="006F2593" w:rsidRDefault="00380177" w:rsidP="004017CF">
      <w:pPr>
        <w:pStyle w:val="aff5"/>
        <w:ind w:left="402" w:hanging="402"/>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6EFB9645" w14:textId="77777777" w:rsidTr="00380177">
        <w:trPr>
          <w:trHeight w:val="12057"/>
        </w:trPr>
        <w:tc>
          <w:tcPr>
            <w:tcW w:w="9628" w:type="dxa"/>
          </w:tcPr>
          <w:p w14:paraId="05A15496" w14:textId="23AD8EDF" w:rsidR="00380177" w:rsidRPr="006F2593" w:rsidRDefault="00380177" w:rsidP="004017CF">
            <w:pPr>
              <w:pStyle w:val="aff5"/>
              <w:ind w:left="402" w:hanging="402"/>
            </w:pPr>
            <w:r w:rsidRPr="006F2593">
              <w:rPr>
                <w:rFonts w:hint="eastAsia"/>
              </w:rPr>
              <w:t>落札者決定基準に記載した審査項目の「③基本方針」について、以下の内容を記載して</w:t>
            </w:r>
            <w:r w:rsidR="001C6904" w:rsidRPr="006F2593">
              <w:rPr>
                <w:rFonts w:hint="eastAsia"/>
              </w:rPr>
              <w:t>ください</w:t>
            </w:r>
            <w:r w:rsidRPr="006F2593">
              <w:rPr>
                <w:rFonts w:hint="eastAsia"/>
              </w:rPr>
              <w:t>。</w:t>
            </w:r>
          </w:p>
          <w:p w14:paraId="1936A42F" w14:textId="77777777" w:rsidR="00380177" w:rsidRPr="006F2593" w:rsidRDefault="00380177" w:rsidP="004017CF">
            <w:pPr>
              <w:pStyle w:val="aff5"/>
              <w:ind w:left="402" w:hanging="402"/>
            </w:pPr>
          </w:p>
          <w:p w14:paraId="6045608F" w14:textId="77777777" w:rsidR="00380177" w:rsidRPr="006F2593" w:rsidRDefault="00380177" w:rsidP="004017CF">
            <w:pPr>
              <w:pStyle w:val="aff5"/>
              <w:ind w:left="402" w:hanging="402"/>
            </w:pPr>
            <w:r w:rsidRPr="006F2593">
              <w:rPr>
                <w:rFonts w:hint="eastAsia"/>
              </w:rPr>
              <w:t>（リスク管理計画）</w:t>
            </w:r>
          </w:p>
          <w:p w14:paraId="609644B5" w14:textId="77777777" w:rsidR="00380177" w:rsidRPr="006F2593" w:rsidRDefault="00380177" w:rsidP="004017CF">
            <w:pPr>
              <w:pStyle w:val="aff5"/>
              <w:ind w:left="402" w:hanging="402"/>
            </w:pPr>
            <w:r w:rsidRPr="006F2593">
              <w:rPr>
                <w:rFonts w:hint="eastAsia"/>
              </w:rPr>
              <w:t xml:space="preserve">　・リスク管理の体制や仕組み、その対応策</w:t>
            </w:r>
          </w:p>
          <w:p w14:paraId="7FD6D022" w14:textId="77777777" w:rsidR="00380177" w:rsidRPr="006F2593" w:rsidRDefault="00380177" w:rsidP="004017CF">
            <w:pPr>
              <w:pStyle w:val="aff5"/>
              <w:ind w:left="402" w:hanging="402"/>
            </w:pPr>
          </w:p>
        </w:tc>
      </w:tr>
    </w:tbl>
    <w:p w14:paraId="44C0C0E3" w14:textId="77777777" w:rsidR="00380177" w:rsidRPr="006F2593" w:rsidRDefault="00380177" w:rsidP="004017CF">
      <w:pPr>
        <w:pStyle w:val="aff5"/>
        <w:ind w:left="402" w:hanging="402"/>
      </w:pPr>
      <w:r w:rsidRPr="006F2593">
        <w:rPr>
          <w:rFonts w:hint="eastAsia"/>
        </w:rPr>
        <w:t>備考</w:t>
      </w:r>
    </w:p>
    <w:p w14:paraId="31B4ACFE" w14:textId="77777777" w:rsidR="00380177" w:rsidRPr="006F2593" w:rsidRDefault="00380177" w:rsidP="004017CF">
      <w:pPr>
        <w:pStyle w:val="aff5"/>
        <w:ind w:left="402" w:hanging="402"/>
      </w:pPr>
      <w:r w:rsidRPr="006F2593">
        <w:rPr>
          <w:rFonts w:hint="eastAsia"/>
        </w:rPr>
        <w:t>１　Ａ４判：１枚以内</w:t>
      </w:r>
    </w:p>
    <w:p w14:paraId="7B5D4EA8"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1A539B76" w14:textId="26568FE4"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rPr>
        <w:t>5-</w:t>
      </w:r>
      <w:r w:rsidRPr="006F2593">
        <w:rPr>
          <w:rFonts w:ascii="Times New Roman" w:cs="Times New Roman" w:hint="eastAsia"/>
        </w:rPr>
        <w:t>4</w:t>
      </w:r>
    </w:p>
    <w:p w14:paraId="1318AAF2" w14:textId="77777777" w:rsidR="00380177" w:rsidRPr="006F2593" w:rsidRDefault="00380177" w:rsidP="004017CF">
      <w:pPr>
        <w:pStyle w:val="aff5"/>
        <w:ind w:left="402" w:hanging="402"/>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2EF27ED9" w14:textId="77777777" w:rsidTr="00380177">
        <w:trPr>
          <w:trHeight w:val="12057"/>
        </w:trPr>
        <w:tc>
          <w:tcPr>
            <w:tcW w:w="9628" w:type="dxa"/>
          </w:tcPr>
          <w:p w14:paraId="3462B293" w14:textId="3563D27E" w:rsidR="00380177" w:rsidRPr="006F2593" w:rsidRDefault="00380177" w:rsidP="004017CF">
            <w:pPr>
              <w:pStyle w:val="aff5"/>
              <w:ind w:left="402" w:hanging="402"/>
            </w:pPr>
            <w:r w:rsidRPr="006F2593">
              <w:rPr>
                <w:rFonts w:hint="eastAsia"/>
              </w:rPr>
              <w:t>落札者決定基準に記載した審査項目の「④地域経済」について、以下の内容を記載して</w:t>
            </w:r>
            <w:r w:rsidR="001C6904" w:rsidRPr="006F2593">
              <w:rPr>
                <w:rFonts w:hint="eastAsia"/>
              </w:rPr>
              <w:t>ください</w:t>
            </w:r>
            <w:r w:rsidRPr="006F2593">
              <w:rPr>
                <w:rFonts w:hint="eastAsia"/>
              </w:rPr>
              <w:t>。</w:t>
            </w:r>
          </w:p>
          <w:p w14:paraId="49696EC5" w14:textId="77777777" w:rsidR="00380177" w:rsidRPr="006F2593" w:rsidRDefault="00380177" w:rsidP="004017CF">
            <w:pPr>
              <w:pStyle w:val="aff5"/>
              <w:ind w:left="402" w:hanging="402"/>
            </w:pPr>
          </w:p>
          <w:p w14:paraId="6CCB4C56" w14:textId="77777777" w:rsidR="00380177" w:rsidRPr="006F2593" w:rsidRDefault="00380177" w:rsidP="004017CF">
            <w:pPr>
              <w:pStyle w:val="aff5"/>
              <w:ind w:left="402" w:hanging="402"/>
            </w:pPr>
            <w:r w:rsidRPr="006F2593">
              <w:rPr>
                <w:rFonts w:hint="eastAsia"/>
              </w:rPr>
              <w:t>（地元貢献）</w:t>
            </w:r>
          </w:p>
          <w:p w14:paraId="4E3C781A" w14:textId="77777777" w:rsidR="00380177" w:rsidRPr="006F2593" w:rsidRDefault="00380177" w:rsidP="004017CF">
            <w:pPr>
              <w:pStyle w:val="aff5"/>
              <w:ind w:left="402" w:hanging="402"/>
            </w:pPr>
            <w:r w:rsidRPr="006F2593">
              <w:rPr>
                <w:rFonts w:hint="eastAsia"/>
              </w:rPr>
              <w:t xml:space="preserve">　・市内業者への下請発注等の地域経済の促進</w:t>
            </w:r>
          </w:p>
          <w:p w14:paraId="00D856D7" w14:textId="77777777" w:rsidR="00380177" w:rsidRPr="006F2593" w:rsidRDefault="00380177" w:rsidP="004017CF">
            <w:pPr>
              <w:pStyle w:val="aff5"/>
              <w:ind w:left="402" w:hanging="402"/>
            </w:pPr>
            <w:r w:rsidRPr="006F2593">
              <w:rPr>
                <w:rFonts w:hint="eastAsia"/>
              </w:rPr>
              <w:t xml:space="preserve">　・地域雇用の促進</w:t>
            </w:r>
          </w:p>
          <w:p w14:paraId="06881DF9" w14:textId="77777777" w:rsidR="00380177" w:rsidRPr="006F2593" w:rsidRDefault="00380177" w:rsidP="004017CF">
            <w:pPr>
              <w:pStyle w:val="aff5"/>
              <w:ind w:left="402" w:hanging="402"/>
            </w:pPr>
          </w:p>
        </w:tc>
      </w:tr>
    </w:tbl>
    <w:p w14:paraId="27F9224F" w14:textId="77777777" w:rsidR="00380177" w:rsidRPr="006F2593" w:rsidRDefault="00380177" w:rsidP="004017CF">
      <w:pPr>
        <w:pStyle w:val="aff5"/>
        <w:ind w:left="402" w:hanging="402"/>
      </w:pPr>
      <w:r w:rsidRPr="006F2593">
        <w:rPr>
          <w:rFonts w:hint="eastAsia"/>
        </w:rPr>
        <w:t>備考</w:t>
      </w:r>
    </w:p>
    <w:p w14:paraId="1BA5F23A" w14:textId="77777777" w:rsidR="00380177" w:rsidRPr="006F2593" w:rsidRDefault="00380177" w:rsidP="004017CF">
      <w:pPr>
        <w:pStyle w:val="aff5"/>
        <w:ind w:left="402" w:hanging="402"/>
      </w:pPr>
      <w:r w:rsidRPr="006F2593">
        <w:rPr>
          <w:rFonts w:hint="eastAsia"/>
        </w:rPr>
        <w:t>１　Ａ４判：１枚以内</w:t>
      </w:r>
    </w:p>
    <w:p w14:paraId="484A5BC5"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77FCC774" w14:textId="3E405664"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rPr>
        <w:t>5-</w:t>
      </w:r>
      <w:r w:rsidRPr="006F2593">
        <w:rPr>
          <w:rFonts w:ascii="Times New Roman" w:cs="Times New Roman" w:hint="eastAsia"/>
        </w:rPr>
        <w:t>5</w:t>
      </w:r>
    </w:p>
    <w:p w14:paraId="52299689" w14:textId="77777777" w:rsidR="00380177" w:rsidRPr="006F2593" w:rsidRDefault="00380177" w:rsidP="004017CF">
      <w:pPr>
        <w:pStyle w:val="aff5"/>
        <w:ind w:left="402" w:hanging="402"/>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5C7A5725" w14:textId="77777777" w:rsidTr="00380177">
        <w:trPr>
          <w:trHeight w:val="12057"/>
        </w:trPr>
        <w:tc>
          <w:tcPr>
            <w:tcW w:w="9628" w:type="dxa"/>
          </w:tcPr>
          <w:p w14:paraId="2080E00F" w14:textId="45BF1F83" w:rsidR="00380177" w:rsidRPr="006F2593" w:rsidRDefault="00380177" w:rsidP="004017CF">
            <w:pPr>
              <w:pStyle w:val="aff5"/>
              <w:ind w:left="402" w:hanging="402"/>
            </w:pPr>
            <w:r w:rsidRPr="006F2593">
              <w:rPr>
                <w:rFonts w:hint="eastAsia"/>
              </w:rPr>
              <w:t>落札者決定基準に記載した審査項目の「⑤モニタリング」について、以下の内容を記載して</w:t>
            </w:r>
            <w:r w:rsidR="001C6904" w:rsidRPr="006F2593">
              <w:rPr>
                <w:rFonts w:hint="eastAsia"/>
              </w:rPr>
              <w:t>ください</w:t>
            </w:r>
            <w:r w:rsidRPr="006F2593">
              <w:rPr>
                <w:rFonts w:hint="eastAsia"/>
              </w:rPr>
              <w:t>。</w:t>
            </w:r>
          </w:p>
          <w:p w14:paraId="0B207492" w14:textId="77777777" w:rsidR="00380177" w:rsidRPr="006F2593" w:rsidRDefault="00380177" w:rsidP="004017CF">
            <w:pPr>
              <w:pStyle w:val="aff5"/>
              <w:ind w:left="402" w:hanging="402"/>
            </w:pPr>
          </w:p>
          <w:p w14:paraId="7724C5B3" w14:textId="77777777" w:rsidR="00380177" w:rsidRPr="006F2593" w:rsidRDefault="00380177" w:rsidP="004017CF">
            <w:pPr>
              <w:pStyle w:val="aff5"/>
              <w:ind w:left="402" w:hanging="402"/>
            </w:pPr>
            <w:r w:rsidRPr="006F2593">
              <w:rPr>
                <w:rFonts w:hint="eastAsia"/>
              </w:rPr>
              <w:t>（モニタリング体制）</w:t>
            </w:r>
          </w:p>
          <w:p w14:paraId="4D0FF8F6" w14:textId="77777777" w:rsidR="008268D2" w:rsidRPr="006F2593" w:rsidRDefault="00380177" w:rsidP="004017CF">
            <w:pPr>
              <w:pStyle w:val="aff5"/>
              <w:ind w:left="402" w:hanging="402"/>
            </w:pPr>
            <w:r w:rsidRPr="006F2593">
              <w:rPr>
                <w:rFonts w:hint="eastAsia"/>
              </w:rPr>
              <w:t xml:space="preserve">　</w:t>
            </w:r>
            <w:r w:rsidR="006D0FE5" w:rsidRPr="006F2593">
              <w:rPr>
                <w:rFonts w:hint="eastAsia"/>
              </w:rPr>
              <w:t>・業務毎のセルフモニタリングの考え方とモニタリング方法</w:t>
            </w:r>
          </w:p>
          <w:p w14:paraId="0331DC1F" w14:textId="68AB8B96" w:rsidR="006D0FE5" w:rsidRPr="006F2593" w:rsidRDefault="008268D2" w:rsidP="004017CF">
            <w:pPr>
              <w:pStyle w:val="aff5"/>
              <w:ind w:left="402" w:hanging="402"/>
            </w:pPr>
            <w:r w:rsidRPr="006F2593">
              <w:rPr>
                <w:rFonts w:hint="eastAsia"/>
              </w:rPr>
              <w:t>（独自提案がなされた事項</w:t>
            </w:r>
            <w:r w:rsidR="003E363C" w:rsidRPr="006F2593">
              <w:rPr>
                <w:rFonts w:hint="eastAsia"/>
              </w:rPr>
              <w:t>がある場合は</w:t>
            </w:r>
            <w:r w:rsidRPr="006F2593">
              <w:rPr>
                <w:rFonts w:hint="eastAsia"/>
              </w:rPr>
              <w:t>、その提案に</w:t>
            </w:r>
            <w:r w:rsidR="003E363C" w:rsidRPr="006F2593">
              <w:rPr>
                <w:rFonts w:hint="eastAsia"/>
              </w:rPr>
              <w:t>対する</w:t>
            </w:r>
            <w:r w:rsidRPr="006F2593">
              <w:rPr>
                <w:rFonts w:hint="eastAsia"/>
              </w:rPr>
              <w:t>達成指標</w:t>
            </w:r>
            <w:r w:rsidR="003E363C" w:rsidRPr="006F2593">
              <w:rPr>
                <w:rFonts w:hint="eastAsia"/>
              </w:rPr>
              <w:t>を</w:t>
            </w:r>
            <w:r w:rsidRPr="006F2593">
              <w:rPr>
                <w:rFonts w:hint="eastAsia"/>
              </w:rPr>
              <w:t>記載のこと）</w:t>
            </w:r>
          </w:p>
          <w:p w14:paraId="6354D99B" w14:textId="267F782B" w:rsidR="00380177" w:rsidRPr="006F2593" w:rsidRDefault="00380177" w:rsidP="004017CF">
            <w:pPr>
              <w:pStyle w:val="aff5"/>
              <w:ind w:left="402" w:hanging="402"/>
            </w:pPr>
            <w:r w:rsidRPr="006F2593">
              <w:rPr>
                <w:rFonts w:hint="eastAsia"/>
              </w:rPr>
              <w:t>・モニタリング結果を踏まえた業務改善</w:t>
            </w:r>
          </w:p>
          <w:p w14:paraId="492CF330" w14:textId="77777777" w:rsidR="00380177" w:rsidRPr="006F2593" w:rsidRDefault="00380177" w:rsidP="004017CF">
            <w:pPr>
              <w:pStyle w:val="aff5"/>
              <w:ind w:left="402" w:hanging="402"/>
            </w:pPr>
          </w:p>
        </w:tc>
      </w:tr>
    </w:tbl>
    <w:p w14:paraId="5C6E170F" w14:textId="77777777" w:rsidR="00380177" w:rsidRPr="006F2593" w:rsidRDefault="00380177" w:rsidP="004017CF">
      <w:pPr>
        <w:pStyle w:val="aff5"/>
        <w:ind w:left="402" w:hanging="402"/>
      </w:pPr>
      <w:r w:rsidRPr="006F2593">
        <w:rPr>
          <w:rFonts w:hint="eastAsia"/>
        </w:rPr>
        <w:t>備考</w:t>
      </w:r>
    </w:p>
    <w:p w14:paraId="06777484" w14:textId="77777777" w:rsidR="00380177" w:rsidRPr="006F2593" w:rsidRDefault="00380177" w:rsidP="004017CF">
      <w:pPr>
        <w:pStyle w:val="aff5"/>
        <w:ind w:left="402" w:hanging="402"/>
      </w:pPr>
      <w:r w:rsidRPr="006F2593">
        <w:rPr>
          <w:rFonts w:hint="eastAsia"/>
        </w:rPr>
        <w:t>１　Ａ４判：１枚以内</w:t>
      </w:r>
    </w:p>
    <w:p w14:paraId="2FBDAC2B"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70B8B514" w14:textId="0E889D9E"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rPr>
        <w:t>5-</w:t>
      </w:r>
      <w:r w:rsidRPr="006F2593">
        <w:rPr>
          <w:rFonts w:ascii="Times New Roman" w:cs="Times New Roman" w:hint="eastAsia"/>
        </w:rPr>
        <w:t>6</w:t>
      </w:r>
    </w:p>
    <w:p w14:paraId="243F41A8" w14:textId="77777777" w:rsidR="00380177" w:rsidRPr="006F2593" w:rsidRDefault="00380177" w:rsidP="004017CF">
      <w:pPr>
        <w:pStyle w:val="aff5"/>
        <w:ind w:left="402" w:hanging="402"/>
      </w:pPr>
      <w:r w:rsidRPr="006F2593">
        <w:rPr>
          <w:rFonts w:hint="eastAsia"/>
        </w:rPr>
        <w:t>事業提案書等　ア 事業計画に関する提案書</w:t>
      </w:r>
    </w:p>
    <w:tbl>
      <w:tblPr>
        <w:tblStyle w:val="af7"/>
        <w:tblW w:w="0" w:type="auto"/>
        <w:tblLook w:val="04A0" w:firstRow="1" w:lastRow="0" w:firstColumn="1" w:lastColumn="0" w:noHBand="0" w:noVBand="1"/>
      </w:tblPr>
      <w:tblGrid>
        <w:gridCol w:w="9060"/>
      </w:tblGrid>
      <w:tr w:rsidR="006F2593" w:rsidRPr="006F2593" w14:paraId="5FBF723C" w14:textId="77777777" w:rsidTr="00380177">
        <w:trPr>
          <w:trHeight w:val="12057"/>
        </w:trPr>
        <w:tc>
          <w:tcPr>
            <w:tcW w:w="9628" w:type="dxa"/>
          </w:tcPr>
          <w:p w14:paraId="29C68B38" w14:textId="50B11BC5" w:rsidR="00380177" w:rsidRPr="006F2593" w:rsidRDefault="00380177" w:rsidP="004017CF">
            <w:pPr>
              <w:pStyle w:val="aff5"/>
              <w:ind w:left="402" w:hanging="402"/>
            </w:pPr>
            <w:r w:rsidRPr="006F2593">
              <w:rPr>
                <w:rFonts w:hint="eastAsia"/>
              </w:rPr>
              <w:t>落札者決定基準に記載した審査項目の「⑥技術承継」について、以下の内容を記載して</w:t>
            </w:r>
            <w:r w:rsidR="001C6904" w:rsidRPr="006F2593">
              <w:rPr>
                <w:rFonts w:hint="eastAsia"/>
              </w:rPr>
              <w:t>ください</w:t>
            </w:r>
            <w:r w:rsidRPr="006F2593">
              <w:rPr>
                <w:rFonts w:hint="eastAsia"/>
              </w:rPr>
              <w:t>。</w:t>
            </w:r>
          </w:p>
          <w:p w14:paraId="40D7BE3B" w14:textId="77777777" w:rsidR="00380177" w:rsidRPr="006F2593" w:rsidRDefault="00380177" w:rsidP="004017CF">
            <w:pPr>
              <w:pStyle w:val="aff5"/>
              <w:ind w:left="402" w:hanging="402"/>
            </w:pPr>
          </w:p>
          <w:p w14:paraId="2FA9C3F0" w14:textId="77777777" w:rsidR="00380177" w:rsidRPr="006F2593" w:rsidRDefault="00380177" w:rsidP="004017CF">
            <w:pPr>
              <w:pStyle w:val="aff5"/>
              <w:ind w:left="402" w:hanging="402"/>
            </w:pPr>
            <w:r w:rsidRPr="006F2593">
              <w:rPr>
                <w:rFonts w:hint="eastAsia"/>
              </w:rPr>
              <w:t>（技術承継やノウハウ共有）</w:t>
            </w:r>
          </w:p>
          <w:p w14:paraId="1ECE943F" w14:textId="77777777" w:rsidR="00380177" w:rsidRPr="006F2593" w:rsidRDefault="00380177" w:rsidP="004017CF">
            <w:pPr>
              <w:pStyle w:val="aff5"/>
              <w:ind w:left="402" w:hanging="402"/>
            </w:pPr>
            <w:r w:rsidRPr="006F2593">
              <w:rPr>
                <w:rFonts w:hint="eastAsia"/>
              </w:rPr>
              <w:t xml:space="preserve">　・事業者の従業員への技術継承</w:t>
            </w:r>
          </w:p>
          <w:p w14:paraId="761A085B" w14:textId="77777777" w:rsidR="00380177" w:rsidRPr="006F2593" w:rsidRDefault="00380177" w:rsidP="004017CF">
            <w:pPr>
              <w:pStyle w:val="aff5"/>
              <w:ind w:left="402" w:hanging="402"/>
            </w:pPr>
            <w:r w:rsidRPr="006F2593">
              <w:rPr>
                <w:rFonts w:hint="eastAsia"/>
              </w:rPr>
              <w:t xml:space="preserve">　・市職員へのノウハウ共有</w:t>
            </w:r>
          </w:p>
        </w:tc>
      </w:tr>
    </w:tbl>
    <w:p w14:paraId="4E8E4648" w14:textId="77777777" w:rsidR="00380177" w:rsidRPr="006F2593" w:rsidRDefault="00380177" w:rsidP="004017CF">
      <w:pPr>
        <w:pStyle w:val="aff5"/>
        <w:ind w:left="402" w:hanging="402"/>
      </w:pPr>
      <w:r w:rsidRPr="006F2593">
        <w:rPr>
          <w:rFonts w:hint="eastAsia"/>
        </w:rPr>
        <w:t>備考</w:t>
      </w:r>
    </w:p>
    <w:p w14:paraId="432B13DE" w14:textId="77777777" w:rsidR="00380177" w:rsidRPr="006F2593" w:rsidRDefault="00380177" w:rsidP="004017CF">
      <w:pPr>
        <w:pStyle w:val="aff5"/>
        <w:ind w:left="402" w:hanging="402"/>
      </w:pPr>
      <w:r w:rsidRPr="006F2593">
        <w:rPr>
          <w:rFonts w:hint="eastAsia"/>
        </w:rPr>
        <w:t>１　Ａ４判：１枚以内</w:t>
      </w:r>
    </w:p>
    <w:p w14:paraId="66A61213"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6966C6A3" w14:textId="6B67878B"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6-1</w:t>
      </w:r>
    </w:p>
    <w:p w14:paraId="67B4A2A6" w14:textId="77777777" w:rsidR="00380177" w:rsidRPr="006F2593" w:rsidRDefault="00380177" w:rsidP="004017CF">
      <w:pPr>
        <w:pStyle w:val="aff5"/>
        <w:ind w:left="402" w:hanging="402"/>
      </w:pPr>
      <w:r w:rsidRPr="006F2593">
        <w:rPr>
          <w:rFonts w:hint="eastAsia"/>
        </w:rPr>
        <w:t>事業提案書等　イ 設計業務に関する提案書</w:t>
      </w:r>
    </w:p>
    <w:tbl>
      <w:tblPr>
        <w:tblStyle w:val="af7"/>
        <w:tblW w:w="0" w:type="auto"/>
        <w:tblLook w:val="04A0" w:firstRow="1" w:lastRow="0" w:firstColumn="1" w:lastColumn="0" w:noHBand="0" w:noVBand="1"/>
      </w:tblPr>
      <w:tblGrid>
        <w:gridCol w:w="9060"/>
      </w:tblGrid>
      <w:tr w:rsidR="006F2593" w:rsidRPr="006F2593" w14:paraId="1C3D5C21" w14:textId="77777777" w:rsidTr="00380177">
        <w:trPr>
          <w:trHeight w:val="12057"/>
        </w:trPr>
        <w:tc>
          <w:tcPr>
            <w:tcW w:w="9628" w:type="dxa"/>
          </w:tcPr>
          <w:p w14:paraId="17D0A11C" w14:textId="5A3FB0E7" w:rsidR="00380177" w:rsidRPr="006F2593" w:rsidRDefault="00380177" w:rsidP="004017CF">
            <w:pPr>
              <w:pStyle w:val="aff5"/>
              <w:ind w:left="402" w:hanging="402"/>
            </w:pPr>
            <w:r w:rsidRPr="006F2593">
              <w:rPr>
                <w:rFonts w:hint="eastAsia"/>
              </w:rPr>
              <w:t>落札者決定基準に記載した審査項目の「①設備設計の基本方針」について、以下の内容を記載して</w:t>
            </w:r>
            <w:r w:rsidR="001C6904" w:rsidRPr="006F2593">
              <w:rPr>
                <w:rFonts w:hint="eastAsia"/>
              </w:rPr>
              <w:t>ください</w:t>
            </w:r>
            <w:r w:rsidRPr="006F2593">
              <w:rPr>
                <w:rFonts w:hint="eastAsia"/>
              </w:rPr>
              <w:t>。</w:t>
            </w:r>
          </w:p>
          <w:p w14:paraId="39C16ABE" w14:textId="77777777" w:rsidR="00380177" w:rsidRPr="006F2593" w:rsidRDefault="00380177" w:rsidP="004017CF">
            <w:pPr>
              <w:pStyle w:val="aff5"/>
              <w:ind w:left="402" w:hanging="402"/>
            </w:pPr>
          </w:p>
          <w:p w14:paraId="4C28BE02" w14:textId="77777777" w:rsidR="00380177" w:rsidRPr="006F2593" w:rsidRDefault="00380177" w:rsidP="004017CF">
            <w:pPr>
              <w:pStyle w:val="aff5"/>
              <w:ind w:left="402" w:hanging="402"/>
            </w:pPr>
            <w:r w:rsidRPr="006F2593">
              <w:rPr>
                <w:rFonts w:hint="eastAsia"/>
              </w:rPr>
              <w:t>（設計計画、設計体制）</w:t>
            </w:r>
          </w:p>
          <w:p w14:paraId="520E3B67" w14:textId="77777777" w:rsidR="00380177" w:rsidRPr="006F2593" w:rsidRDefault="00380177" w:rsidP="004017CF">
            <w:pPr>
              <w:pStyle w:val="aff5"/>
              <w:ind w:left="402" w:hanging="402"/>
            </w:pPr>
            <w:r w:rsidRPr="006F2593">
              <w:rPr>
                <w:rFonts w:hint="eastAsia"/>
              </w:rPr>
              <w:t xml:space="preserve">　・設計スケジュールの妥当性、設計品質管理に繋がる設計体制</w:t>
            </w:r>
          </w:p>
          <w:p w14:paraId="0D1870B9" w14:textId="6BBE2958" w:rsidR="006D0FE5" w:rsidRPr="006F2593" w:rsidRDefault="006D0FE5" w:rsidP="004017CF">
            <w:pPr>
              <w:pStyle w:val="aff5"/>
              <w:ind w:left="402" w:hanging="402"/>
            </w:pPr>
            <w:r w:rsidRPr="006F2593">
              <w:rPr>
                <w:rFonts w:hint="eastAsia"/>
              </w:rPr>
              <w:t>・</w:t>
            </w:r>
            <w:r w:rsidR="00F13247" w:rsidRPr="006F2593">
              <w:rPr>
                <w:rFonts w:hint="eastAsia"/>
              </w:rPr>
              <w:t>要求水準以上の資格や同種業務の実績を有する等、</w:t>
            </w:r>
            <w:r w:rsidRPr="006F2593">
              <w:rPr>
                <w:rFonts w:hint="eastAsia"/>
              </w:rPr>
              <w:t>管理技術者の</w:t>
            </w:r>
            <w:r w:rsidR="00F13247" w:rsidRPr="006F2593">
              <w:rPr>
                <w:rFonts w:hint="eastAsia"/>
              </w:rPr>
              <w:t>業務遂行に必要な</w:t>
            </w:r>
            <w:r w:rsidRPr="006F2593">
              <w:rPr>
                <w:rFonts w:hint="eastAsia"/>
              </w:rPr>
              <w:t>知識</w:t>
            </w:r>
            <w:r w:rsidR="00F13247" w:rsidRPr="006F2593">
              <w:rPr>
                <w:rFonts w:hint="eastAsia"/>
              </w:rPr>
              <w:t>・経験</w:t>
            </w:r>
          </w:p>
          <w:p w14:paraId="0709AEBF" w14:textId="77777777" w:rsidR="00380177" w:rsidRPr="006F2593" w:rsidRDefault="00380177" w:rsidP="004017CF">
            <w:pPr>
              <w:pStyle w:val="aff5"/>
              <w:ind w:left="402" w:hanging="402"/>
            </w:pPr>
          </w:p>
          <w:p w14:paraId="19817E13" w14:textId="77777777" w:rsidR="00380177" w:rsidRPr="006F2593" w:rsidRDefault="00380177" w:rsidP="004017CF">
            <w:pPr>
              <w:pStyle w:val="aff5"/>
              <w:ind w:left="402" w:hanging="402"/>
            </w:pPr>
            <w:r w:rsidRPr="006F2593">
              <w:rPr>
                <w:rFonts w:hint="eastAsia"/>
              </w:rPr>
              <w:t>（信頼性、耐久性、安全性の確保）</w:t>
            </w:r>
          </w:p>
          <w:p w14:paraId="17CE6A95" w14:textId="77777777" w:rsidR="00380177" w:rsidRPr="006F2593" w:rsidRDefault="00380177" w:rsidP="004017CF">
            <w:pPr>
              <w:pStyle w:val="aff5"/>
              <w:ind w:left="402" w:hanging="402"/>
            </w:pPr>
            <w:r w:rsidRPr="006F2593">
              <w:rPr>
                <w:rFonts w:hint="eastAsia"/>
              </w:rPr>
              <w:t xml:space="preserve">　・冗長化、フェイルセーフ等による機器故障時の安定給水への影響</w:t>
            </w:r>
          </w:p>
          <w:p w14:paraId="64DB9B23" w14:textId="77777777" w:rsidR="00380177" w:rsidRPr="006F2593" w:rsidRDefault="00380177" w:rsidP="004017CF">
            <w:pPr>
              <w:pStyle w:val="aff5"/>
              <w:ind w:left="402" w:hanging="402"/>
            </w:pPr>
          </w:p>
          <w:p w14:paraId="57DB72B8" w14:textId="77777777" w:rsidR="00380177" w:rsidRPr="006F2593" w:rsidRDefault="00380177" w:rsidP="004017CF">
            <w:pPr>
              <w:pStyle w:val="aff5"/>
              <w:ind w:left="402" w:hanging="402"/>
            </w:pPr>
            <w:r w:rsidRPr="006F2593">
              <w:rPr>
                <w:rFonts w:hint="eastAsia"/>
              </w:rPr>
              <w:t>（拡張性、汎用性等の確保）</w:t>
            </w:r>
          </w:p>
          <w:p w14:paraId="18CCD0FE" w14:textId="77777777" w:rsidR="00380177" w:rsidRPr="006F2593" w:rsidRDefault="00380177" w:rsidP="004017CF">
            <w:pPr>
              <w:pStyle w:val="aff5"/>
              <w:ind w:left="402" w:hanging="402"/>
            </w:pPr>
            <w:r w:rsidRPr="006F2593">
              <w:rPr>
                <w:rFonts w:hint="eastAsia"/>
              </w:rPr>
              <w:t xml:space="preserve">　・将来の施設改修や改築等への対応</w:t>
            </w:r>
          </w:p>
          <w:p w14:paraId="047A5314" w14:textId="77777777" w:rsidR="00380177" w:rsidRPr="006F2593" w:rsidRDefault="00380177" w:rsidP="004017CF">
            <w:pPr>
              <w:pStyle w:val="aff5"/>
              <w:ind w:left="402" w:hanging="402"/>
            </w:pPr>
          </w:p>
          <w:p w14:paraId="63D1DF95" w14:textId="77777777" w:rsidR="00380177" w:rsidRPr="006F2593" w:rsidRDefault="00380177" w:rsidP="004017CF">
            <w:pPr>
              <w:pStyle w:val="aff5"/>
              <w:ind w:left="402" w:hanging="402"/>
            </w:pPr>
            <w:r w:rsidRPr="006F2593">
              <w:rPr>
                <w:rFonts w:hint="eastAsia"/>
              </w:rPr>
              <w:t>（新技術の導入）</w:t>
            </w:r>
          </w:p>
          <w:p w14:paraId="4F6AB66A" w14:textId="77777777" w:rsidR="006D0FE5" w:rsidRPr="006F2593" w:rsidRDefault="00380177" w:rsidP="004017CF">
            <w:pPr>
              <w:pStyle w:val="aff5"/>
              <w:ind w:left="402" w:hanging="402"/>
            </w:pPr>
            <w:r w:rsidRPr="006F2593">
              <w:rPr>
                <w:rFonts w:hint="eastAsia"/>
              </w:rPr>
              <w:t xml:space="preserve">　</w:t>
            </w:r>
            <w:r w:rsidR="006D0FE5" w:rsidRPr="006F2593">
              <w:rPr>
                <w:rFonts w:hint="eastAsia"/>
              </w:rPr>
              <w:t>・新開発の技術や堺市に未導入の技術等の新技術により効率的かつ安定した水運用管理の実現</w:t>
            </w:r>
          </w:p>
          <w:p w14:paraId="67900C86" w14:textId="4BE4E62F" w:rsidR="00380177" w:rsidRPr="006F2593" w:rsidRDefault="00380177" w:rsidP="004017CF">
            <w:pPr>
              <w:pStyle w:val="aff5"/>
              <w:ind w:left="402" w:hanging="402"/>
            </w:pPr>
          </w:p>
        </w:tc>
      </w:tr>
    </w:tbl>
    <w:p w14:paraId="79042398" w14:textId="77777777" w:rsidR="00380177" w:rsidRPr="006F2593" w:rsidRDefault="00380177" w:rsidP="004017CF">
      <w:pPr>
        <w:pStyle w:val="aff5"/>
        <w:ind w:left="402" w:hanging="402"/>
      </w:pPr>
      <w:r w:rsidRPr="006F2593">
        <w:rPr>
          <w:rFonts w:hint="eastAsia"/>
        </w:rPr>
        <w:t>備考</w:t>
      </w:r>
    </w:p>
    <w:p w14:paraId="2ED6749B" w14:textId="77777777" w:rsidR="00380177" w:rsidRPr="006F2593" w:rsidRDefault="00380177" w:rsidP="004017CF">
      <w:pPr>
        <w:pStyle w:val="aff5"/>
        <w:ind w:left="402" w:hanging="402"/>
      </w:pPr>
      <w:r w:rsidRPr="006F2593">
        <w:rPr>
          <w:rFonts w:hint="eastAsia"/>
        </w:rPr>
        <w:t>１　Ａ４判：４枚以内もしくはＡ３判：２枚以内</w:t>
      </w:r>
    </w:p>
    <w:p w14:paraId="744437D8"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35327459" w14:textId="6A2A36B9"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6-2</w:t>
      </w:r>
    </w:p>
    <w:p w14:paraId="6619094C" w14:textId="77777777" w:rsidR="00380177" w:rsidRPr="006F2593" w:rsidRDefault="00380177" w:rsidP="004017CF">
      <w:pPr>
        <w:pStyle w:val="aff5"/>
        <w:ind w:left="402" w:hanging="402"/>
      </w:pPr>
      <w:r w:rsidRPr="006F2593">
        <w:rPr>
          <w:rFonts w:hint="eastAsia"/>
        </w:rPr>
        <w:t>事業提案書等　イ 設計業務に関する提案書</w:t>
      </w:r>
    </w:p>
    <w:tbl>
      <w:tblPr>
        <w:tblStyle w:val="af7"/>
        <w:tblW w:w="0" w:type="auto"/>
        <w:tblLook w:val="04A0" w:firstRow="1" w:lastRow="0" w:firstColumn="1" w:lastColumn="0" w:noHBand="0" w:noVBand="1"/>
      </w:tblPr>
      <w:tblGrid>
        <w:gridCol w:w="9060"/>
      </w:tblGrid>
      <w:tr w:rsidR="006F2593" w:rsidRPr="006F2593" w14:paraId="016A8A11" w14:textId="77777777" w:rsidTr="00380177">
        <w:trPr>
          <w:trHeight w:val="12057"/>
        </w:trPr>
        <w:tc>
          <w:tcPr>
            <w:tcW w:w="9628" w:type="dxa"/>
          </w:tcPr>
          <w:p w14:paraId="69868358" w14:textId="0EC3A549" w:rsidR="00380177" w:rsidRPr="006F2593" w:rsidRDefault="00380177" w:rsidP="004017CF">
            <w:pPr>
              <w:pStyle w:val="aff5"/>
              <w:ind w:left="402" w:hanging="402"/>
            </w:pPr>
            <w:r w:rsidRPr="006F2593">
              <w:rPr>
                <w:rFonts w:hint="eastAsia"/>
              </w:rPr>
              <w:t>落札者決定基準に記載した審査項目の「②水運用管理システム」について、以下の内容を記載して</w:t>
            </w:r>
            <w:r w:rsidR="001C6904" w:rsidRPr="006F2593">
              <w:rPr>
                <w:rFonts w:hint="eastAsia"/>
              </w:rPr>
              <w:t>ください</w:t>
            </w:r>
            <w:r w:rsidRPr="006F2593">
              <w:rPr>
                <w:rFonts w:hint="eastAsia"/>
              </w:rPr>
              <w:t>。</w:t>
            </w:r>
          </w:p>
          <w:p w14:paraId="6869C5E5" w14:textId="77777777" w:rsidR="00380177" w:rsidRPr="006F2593" w:rsidRDefault="00380177" w:rsidP="004017CF">
            <w:pPr>
              <w:pStyle w:val="aff5"/>
              <w:ind w:left="402" w:hanging="402"/>
            </w:pPr>
          </w:p>
          <w:p w14:paraId="3CD9D6DB" w14:textId="77777777" w:rsidR="00380177" w:rsidRPr="006F2593" w:rsidRDefault="00380177" w:rsidP="004017CF">
            <w:pPr>
              <w:pStyle w:val="aff5"/>
              <w:ind w:left="402" w:hanging="402"/>
            </w:pPr>
            <w:r w:rsidRPr="006F2593">
              <w:rPr>
                <w:rFonts w:hint="eastAsia"/>
              </w:rPr>
              <w:t>（監視制御設備）</w:t>
            </w:r>
          </w:p>
          <w:p w14:paraId="4576AA6C" w14:textId="77777777" w:rsidR="006D0FE5" w:rsidRPr="006F2593" w:rsidRDefault="00380177" w:rsidP="004017CF">
            <w:pPr>
              <w:pStyle w:val="aff5"/>
              <w:ind w:left="402" w:hanging="402"/>
            </w:pPr>
            <w:r w:rsidRPr="006F2593">
              <w:rPr>
                <w:rFonts w:hint="eastAsia"/>
              </w:rPr>
              <w:t xml:space="preserve">　</w:t>
            </w:r>
            <w:r w:rsidR="006D0FE5" w:rsidRPr="006F2593">
              <w:rPr>
                <w:rFonts w:hint="eastAsia"/>
              </w:rPr>
              <w:t>・維持管理体制を踏まえた監視制御装置の設置場所</w:t>
            </w:r>
          </w:p>
          <w:p w14:paraId="7474D6D6" w14:textId="77777777" w:rsidR="006D0FE5" w:rsidRPr="006F2593" w:rsidRDefault="006D0FE5" w:rsidP="004017CF">
            <w:pPr>
              <w:pStyle w:val="aff5"/>
              <w:ind w:left="402" w:hanging="402"/>
            </w:pPr>
            <w:r w:rsidRPr="006F2593">
              <w:rPr>
                <w:rFonts w:hint="eastAsia"/>
              </w:rPr>
              <w:t xml:space="preserve">　・水運用状況の把握を迅速に把握するために活用するクラウド監視の構成や操作性の有用性</w:t>
            </w:r>
          </w:p>
          <w:p w14:paraId="72C9C43D" w14:textId="77777777" w:rsidR="00D62634" w:rsidRPr="006F2593" w:rsidRDefault="00D62634" w:rsidP="004017CF">
            <w:pPr>
              <w:pStyle w:val="aff5"/>
              <w:ind w:left="402" w:hanging="402"/>
            </w:pPr>
            <w:r w:rsidRPr="006F2593">
              <w:rPr>
                <w:rFonts w:hint="eastAsia"/>
              </w:rPr>
              <w:t xml:space="preserve">　・水道標準プラットフォームとの将来連携を実施する場合の必要な対応やLCD監視制御装置を移設する際に水運用管理システムの改修費が最小限となるような配慮</w:t>
            </w:r>
          </w:p>
          <w:p w14:paraId="508676C3" w14:textId="77777777" w:rsidR="00D62634" w:rsidRPr="006F2593" w:rsidRDefault="00D62634" w:rsidP="004017CF">
            <w:pPr>
              <w:pStyle w:val="aff5"/>
              <w:ind w:left="402" w:hanging="402"/>
            </w:pPr>
          </w:p>
          <w:p w14:paraId="4162B545" w14:textId="0D9CB989" w:rsidR="006D0FE5" w:rsidRPr="006F2593" w:rsidRDefault="006D0FE5" w:rsidP="004017CF">
            <w:pPr>
              <w:pStyle w:val="aff5"/>
              <w:ind w:left="402" w:hanging="402"/>
            </w:pPr>
            <w:r w:rsidRPr="006F2593">
              <w:rPr>
                <w:rFonts w:hint="eastAsia"/>
              </w:rPr>
              <w:t xml:space="preserve">　・機器、回線の冗長化、採用する通信回線、回線が廃止の場合の移行対応等を考慮した安定給水</w:t>
            </w:r>
          </w:p>
          <w:p w14:paraId="02D0F6B4" w14:textId="77777777" w:rsidR="006D0FE5" w:rsidRPr="006F2593" w:rsidRDefault="006D0FE5" w:rsidP="004017CF">
            <w:pPr>
              <w:pStyle w:val="aff5"/>
              <w:ind w:left="402" w:hanging="402"/>
            </w:pPr>
            <w:r w:rsidRPr="006F2593">
              <w:rPr>
                <w:rFonts w:hint="eastAsia"/>
              </w:rPr>
              <w:t xml:space="preserve">　・維持管理業務との連携による迅速な異常時対応</w:t>
            </w:r>
          </w:p>
          <w:p w14:paraId="25951AAE" w14:textId="77777777" w:rsidR="006D0FE5" w:rsidRPr="006F2593" w:rsidRDefault="006D0FE5" w:rsidP="004017CF">
            <w:pPr>
              <w:pStyle w:val="aff5"/>
              <w:ind w:left="402" w:hanging="402"/>
            </w:pPr>
            <w:r w:rsidRPr="006F2593">
              <w:rPr>
                <w:rFonts w:hint="eastAsia"/>
              </w:rPr>
              <w:t xml:space="preserve">　・災害・事故リスクやサイバーセキュリティへの考慮</w:t>
            </w:r>
          </w:p>
          <w:p w14:paraId="52522114" w14:textId="368B591D" w:rsidR="00380177" w:rsidRPr="006F2593" w:rsidRDefault="00380177" w:rsidP="004017CF">
            <w:pPr>
              <w:pStyle w:val="aff5"/>
              <w:ind w:left="402" w:hanging="402"/>
            </w:pPr>
          </w:p>
          <w:p w14:paraId="33CBD6C8" w14:textId="77777777" w:rsidR="00380177" w:rsidRPr="006F2593" w:rsidRDefault="00380177" w:rsidP="004017CF">
            <w:pPr>
              <w:pStyle w:val="aff5"/>
              <w:ind w:left="402" w:hanging="402"/>
            </w:pPr>
            <w:r w:rsidRPr="006F2593">
              <w:rPr>
                <w:rFonts w:hint="eastAsia"/>
              </w:rPr>
              <w:t>（設備台帳システム）</w:t>
            </w:r>
          </w:p>
          <w:p w14:paraId="2DFB7A51" w14:textId="77777777" w:rsidR="00380177" w:rsidRPr="006F2593" w:rsidRDefault="00380177" w:rsidP="004017CF">
            <w:pPr>
              <w:pStyle w:val="aff5"/>
              <w:ind w:left="402" w:hanging="402"/>
            </w:pPr>
            <w:r w:rsidRPr="006F2593">
              <w:rPr>
                <w:rFonts w:hint="eastAsia"/>
              </w:rPr>
              <w:t xml:space="preserve">　・設備情報、故障・点検履歴等の各種機能や操作性、保存容量等</w:t>
            </w:r>
          </w:p>
          <w:p w14:paraId="23905017" w14:textId="77777777" w:rsidR="00380177" w:rsidRPr="006F2593" w:rsidRDefault="00380177" w:rsidP="004017CF">
            <w:pPr>
              <w:pStyle w:val="aff5"/>
              <w:ind w:left="402" w:hanging="402"/>
            </w:pPr>
            <w:r w:rsidRPr="006F2593">
              <w:rPr>
                <w:rFonts w:hint="eastAsia"/>
              </w:rPr>
              <w:t>・携帯情報端末での点検情報等の入力機能や操作性</w:t>
            </w:r>
          </w:p>
          <w:p w14:paraId="725D53F3" w14:textId="77777777" w:rsidR="00380177" w:rsidRPr="006F2593" w:rsidRDefault="00380177" w:rsidP="004017CF">
            <w:pPr>
              <w:pStyle w:val="aff5"/>
              <w:ind w:left="402" w:hanging="402"/>
            </w:pPr>
            <w:r w:rsidRPr="006F2593">
              <w:rPr>
                <w:rFonts w:hint="eastAsia"/>
              </w:rPr>
              <w:t>・アセットマネジメントシステムを支援する機能</w:t>
            </w:r>
          </w:p>
        </w:tc>
      </w:tr>
    </w:tbl>
    <w:p w14:paraId="6F3F5A28" w14:textId="77777777" w:rsidR="00380177" w:rsidRPr="006F2593" w:rsidRDefault="00380177" w:rsidP="004017CF">
      <w:pPr>
        <w:pStyle w:val="aff5"/>
        <w:ind w:left="402" w:hanging="402"/>
      </w:pPr>
      <w:r w:rsidRPr="006F2593">
        <w:rPr>
          <w:rFonts w:hint="eastAsia"/>
        </w:rPr>
        <w:t>備考</w:t>
      </w:r>
    </w:p>
    <w:p w14:paraId="6C72A245" w14:textId="77777777" w:rsidR="00380177" w:rsidRPr="006F2593" w:rsidRDefault="00380177" w:rsidP="004017CF">
      <w:pPr>
        <w:pStyle w:val="aff5"/>
        <w:ind w:left="402" w:hanging="402"/>
      </w:pPr>
      <w:r w:rsidRPr="006F2593">
        <w:rPr>
          <w:rFonts w:hint="eastAsia"/>
        </w:rPr>
        <w:t>１　Ａ４判：８枚以内もしくはＡ３判：４枚以内</w:t>
      </w:r>
    </w:p>
    <w:p w14:paraId="04C83279"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bookmarkEnd w:id="0"/>
    </w:p>
    <w:p w14:paraId="2F958FA8" w14:textId="79750DB2"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6-3</w:t>
      </w:r>
    </w:p>
    <w:p w14:paraId="6347AB2B" w14:textId="77777777" w:rsidR="00380177" w:rsidRPr="006F2593" w:rsidRDefault="00380177" w:rsidP="004017CF">
      <w:pPr>
        <w:pStyle w:val="aff5"/>
        <w:ind w:left="402" w:hanging="402"/>
      </w:pPr>
      <w:r w:rsidRPr="006F2593">
        <w:rPr>
          <w:rFonts w:hint="eastAsia"/>
        </w:rPr>
        <w:t>事業提案書等　イ 設計業務に関する提案書</w:t>
      </w:r>
    </w:p>
    <w:tbl>
      <w:tblPr>
        <w:tblStyle w:val="af7"/>
        <w:tblW w:w="0" w:type="auto"/>
        <w:tblLook w:val="04A0" w:firstRow="1" w:lastRow="0" w:firstColumn="1" w:lastColumn="0" w:noHBand="0" w:noVBand="1"/>
      </w:tblPr>
      <w:tblGrid>
        <w:gridCol w:w="9060"/>
      </w:tblGrid>
      <w:tr w:rsidR="006F2593" w:rsidRPr="006F2593" w14:paraId="25F008C6" w14:textId="77777777" w:rsidTr="00380177">
        <w:trPr>
          <w:trHeight w:val="12057"/>
        </w:trPr>
        <w:tc>
          <w:tcPr>
            <w:tcW w:w="9628" w:type="dxa"/>
          </w:tcPr>
          <w:p w14:paraId="4F7E8715" w14:textId="3EF8E9BB" w:rsidR="00380177" w:rsidRPr="006F2593" w:rsidRDefault="00380177" w:rsidP="004017CF">
            <w:pPr>
              <w:pStyle w:val="aff5"/>
              <w:ind w:left="402" w:hanging="402"/>
            </w:pPr>
            <w:r w:rsidRPr="006F2593">
              <w:rPr>
                <w:rFonts w:hint="eastAsia"/>
              </w:rPr>
              <w:t>落札者決定基準に記載した審査項目の「③その他設備」について、以下の内容を記載して</w:t>
            </w:r>
            <w:r w:rsidR="001C6904" w:rsidRPr="006F2593">
              <w:rPr>
                <w:rFonts w:hint="eastAsia"/>
              </w:rPr>
              <w:t>ください</w:t>
            </w:r>
            <w:r w:rsidRPr="006F2593">
              <w:rPr>
                <w:rFonts w:hint="eastAsia"/>
              </w:rPr>
              <w:t>。</w:t>
            </w:r>
          </w:p>
          <w:p w14:paraId="44111123" w14:textId="77777777" w:rsidR="00380177" w:rsidRPr="006F2593" w:rsidRDefault="00380177" w:rsidP="004017CF">
            <w:pPr>
              <w:pStyle w:val="aff5"/>
              <w:ind w:left="402" w:hanging="402"/>
            </w:pPr>
          </w:p>
          <w:p w14:paraId="5DCB43C1" w14:textId="77777777" w:rsidR="00380177" w:rsidRPr="006F2593" w:rsidRDefault="00380177" w:rsidP="004017CF">
            <w:pPr>
              <w:pStyle w:val="aff5"/>
              <w:ind w:left="402" w:hanging="402"/>
            </w:pPr>
            <w:r w:rsidRPr="006F2593">
              <w:rPr>
                <w:rFonts w:hint="eastAsia"/>
              </w:rPr>
              <w:t>（設備全般）</w:t>
            </w:r>
          </w:p>
          <w:p w14:paraId="738A7F78" w14:textId="77777777" w:rsidR="006D0FE5" w:rsidRPr="006F2593" w:rsidRDefault="00380177" w:rsidP="004017CF">
            <w:pPr>
              <w:pStyle w:val="aff5"/>
              <w:ind w:left="402" w:hanging="402"/>
            </w:pPr>
            <w:r w:rsidRPr="006F2593">
              <w:rPr>
                <w:rFonts w:hint="eastAsia"/>
              </w:rPr>
              <w:t xml:space="preserve">　</w:t>
            </w:r>
            <w:r w:rsidR="006D0FE5" w:rsidRPr="006F2593">
              <w:rPr>
                <w:rFonts w:hint="eastAsia"/>
              </w:rPr>
              <w:t>・受変電、自家発電設備等の安全性</w:t>
            </w:r>
          </w:p>
          <w:p w14:paraId="23491A4D" w14:textId="77777777" w:rsidR="006D0FE5" w:rsidRPr="006F2593" w:rsidRDefault="006D0FE5" w:rsidP="004017CF">
            <w:pPr>
              <w:pStyle w:val="aff5"/>
              <w:ind w:left="402" w:hanging="402"/>
            </w:pPr>
            <w:r w:rsidRPr="006F2593">
              <w:rPr>
                <w:rFonts w:hint="eastAsia"/>
              </w:rPr>
              <w:t>・その他、本市水道事業に有益となる提案</w:t>
            </w:r>
          </w:p>
          <w:p w14:paraId="265F0282" w14:textId="4682D19E" w:rsidR="00380177" w:rsidRPr="006F2593" w:rsidRDefault="00380177" w:rsidP="004017CF">
            <w:pPr>
              <w:pStyle w:val="aff5"/>
              <w:ind w:left="402" w:hanging="402"/>
            </w:pPr>
          </w:p>
        </w:tc>
      </w:tr>
    </w:tbl>
    <w:p w14:paraId="048D5BB7" w14:textId="77777777" w:rsidR="00380177" w:rsidRPr="006F2593" w:rsidRDefault="00380177" w:rsidP="004017CF">
      <w:pPr>
        <w:pStyle w:val="aff5"/>
        <w:ind w:left="402" w:hanging="402"/>
      </w:pPr>
      <w:r w:rsidRPr="006F2593">
        <w:rPr>
          <w:rFonts w:hint="eastAsia"/>
        </w:rPr>
        <w:t>備考</w:t>
      </w:r>
    </w:p>
    <w:p w14:paraId="3E042F68" w14:textId="77777777" w:rsidR="00380177" w:rsidRPr="006F2593" w:rsidRDefault="00380177" w:rsidP="004017CF">
      <w:pPr>
        <w:pStyle w:val="aff5"/>
        <w:ind w:left="402" w:hanging="402"/>
      </w:pPr>
      <w:r w:rsidRPr="006F2593">
        <w:rPr>
          <w:rFonts w:hint="eastAsia"/>
        </w:rPr>
        <w:t>１　Ａ４判：１枚以内</w:t>
      </w:r>
    </w:p>
    <w:p w14:paraId="419B7DE6"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8D9EA9B" w14:textId="7EC6FF3F"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7-1</w:t>
      </w:r>
    </w:p>
    <w:p w14:paraId="14AA6F9B" w14:textId="77777777" w:rsidR="00380177" w:rsidRPr="006F2593" w:rsidRDefault="00380177" w:rsidP="004017CF">
      <w:pPr>
        <w:pStyle w:val="aff5"/>
        <w:ind w:left="402" w:hanging="402"/>
      </w:pPr>
      <w:r w:rsidRPr="006F2593">
        <w:rPr>
          <w:rFonts w:hint="eastAsia"/>
        </w:rPr>
        <w:t>事業提案書等　ウ 建設業務に関する提案書</w:t>
      </w:r>
    </w:p>
    <w:tbl>
      <w:tblPr>
        <w:tblStyle w:val="af7"/>
        <w:tblW w:w="0" w:type="auto"/>
        <w:tblLook w:val="04A0" w:firstRow="1" w:lastRow="0" w:firstColumn="1" w:lastColumn="0" w:noHBand="0" w:noVBand="1"/>
      </w:tblPr>
      <w:tblGrid>
        <w:gridCol w:w="9060"/>
      </w:tblGrid>
      <w:tr w:rsidR="006F2593" w:rsidRPr="006F2593" w14:paraId="543EEBD1" w14:textId="77777777" w:rsidTr="00380177">
        <w:trPr>
          <w:trHeight w:val="12057"/>
        </w:trPr>
        <w:tc>
          <w:tcPr>
            <w:tcW w:w="9628" w:type="dxa"/>
          </w:tcPr>
          <w:p w14:paraId="698843EE" w14:textId="4354E770" w:rsidR="00380177" w:rsidRPr="006F2593" w:rsidRDefault="00380177" w:rsidP="004017CF">
            <w:pPr>
              <w:pStyle w:val="aff5"/>
              <w:ind w:left="402" w:hanging="402"/>
            </w:pPr>
            <w:r w:rsidRPr="006F2593">
              <w:rPr>
                <w:rFonts w:hint="eastAsia"/>
              </w:rPr>
              <w:t>落札者決定基準に記載した審査項目の「①工事全般」について、以下の内容を記載して</w:t>
            </w:r>
            <w:r w:rsidR="001C6904" w:rsidRPr="006F2593">
              <w:rPr>
                <w:rFonts w:hint="eastAsia"/>
              </w:rPr>
              <w:t>ください</w:t>
            </w:r>
            <w:r w:rsidRPr="006F2593">
              <w:rPr>
                <w:rFonts w:hint="eastAsia"/>
              </w:rPr>
              <w:t>。</w:t>
            </w:r>
          </w:p>
          <w:p w14:paraId="2BA2EB43" w14:textId="77777777" w:rsidR="00380177" w:rsidRPr="006F2593" w:rsidRDefault="00380177" w:rsidP="004017CF">
            <w:pPr>
              <w:pStyle w:val="aff5"/>
              <w:ind w:left="402" w:hanging="402"/>
            </w:pPr>
          </w:p>
          <w:p w14:paraId="24282F1A" w14:textId="77777777" w:rsidR="00380177" w:rsidRPr="006F2593" w:rsidRDefault="00380177" w:rsidP="004017CF">
            <w:pPr>
              <w:pStyle w:val="aff5"/>
              <w:ind w:left="402" w:hanging="402"/>
            </w:pPr>
            <w:r w:rsidRPr="006F2593">
              <w:rPr>
                <w:rFonts w:hint="eastAsia"/>
              </w:rPr>
              <w:t>（施工計画、施工体制）</w:t>
            </w:r>
          </w:p>
          <w:p w14:paraId="57AC9EFC" w14:textId="77777777" w:rsidR="006D0FE5" w:rsidRPr="006F2593" w:rsidRDefault="006D0FE5" w:rsidP="004017CF">
            <w:pPr>
              <w:pStyle w:val="aff5"/>
              <w:ind w:left="402" w:hanging="402"/>
            </w:pPr>
            <w:r w:rsidRPr="006F2593">
              <w:rPr>
                <w:rFonts w:hint="eastAsia"/>
              </w:rPr>
              <w:t>・品質確保や安全管理に配慮した施工計画、施工体制</w:t>
            </w:r>
          </w:p>
          <w:p w14:paraId="45487C3C" w14:textId="012E614A" w:rsidR="00D62634" w:rsidRPr="006F2593" w:rsidRDefault="006D0FE5" w:rsidP="004017CF">
            <w:pPr>
              <w:pStyle w:val="aff5"/>
              <w:ind w:left="402" w:hanging="402"/>
            </w:pPr>
            <w:r w:rsidRPr="006F2593">
              <w:rPr>
                <w:rFonts w:hint="eastAsia"/>
              </w:rPr>
              <w:t>・</w:t>
            </w:r>
            <w:r w:rsidR="00D62634" w:rsidRPr="006F2593">
              <w:rPr>
                <w:rFonts w:hint="eastAsia"/>
              </w:rPr>
              <w:t>要求水準以上の資格や同種業務の実績を有する等、監理技術者の業務遂行に必要な知識・経験</w:t>
            </w:r>
          </w:p>
          <w:p w14:paraId="06A5674C" w14:textId="77777777" w:rsidR="00380177" w:rsidRPr="006F2593" w:rsidRDefault="00380177" w:rsidP="004017CF">
            <w:pPr>
              <w:pStyle w:val="aff5"/>
              <w:ind w:left="402" w:hanging="402"/>
            </w:pPr>
          </w:p>
          <w:p w14:paraId="12788529" w14:textId="77777777" w:rsidR="00380177" w:rsidRPr="006F2593" w:rsidRDefault="00380177" w:rsidP="004017CF">
            <w:pPr>
              <w:pStyle w:val="aff5"/>
              <w:ind w:left="402" w:hanging="402"/>
            </w:pPr>
            <w:r w:rsidRPr="006F2593">
              <w:rPr>
                <w:rFonts w:hint="eastAsia"/>
              </w:rPr>
              <w:t>（切替計画）</w:t>
            </w:r>
          </w:p>
          <w:p w14:paraId="3499325D" w14:textId="77777777" w:rsidR="00380177" w:rsidRPr="006F2593" w:rsidRDefault="00380177" w:rsidP="004017CF">
            <w:pPr>
              <w:pStyle w:val="aff5"/>
              <w:ind w:left="402" w:hanging="402"/>
            </w:pPr>
            <w:r w:rsidRPr="006F2593">
              <w:rPr>
                <w:rFonts w:hint="eastAsia"/>
              </w:rPr>
              <w:t xml:space="preserve">　・施工方法、試験方法、新旧設備切替方法について、水運用への配慮</w:t>
            </w:r>
          </w:p>
          <w:p w14:paraId="742DE3A9" w14:textId="77777777" w:rsidR="00380177" w:rsidRPr="006F2593" w:rsidRDefault="00380177" w:rsidP="004017CF">
            <w:pPr>
              <w:pStyle w:val="aff5"/>
              <w:ind w:left="402" w:hanging="402"/>
            </w:pPr>
            <w:r w:rsidRPr="006F2593">
              <w:rPr>
                <w:rFonts w:hint="eastAsia"/>
              </w:rPr>
              <w:t>・新旧設備併用や仮設等による安定給水への影響の回避</w:t>
            </w:r>
          </w:p>
          <w:p w14:paraId="1F83CE58" w14:textId="77777777" w:rsidR="00380177" w:rsidRPr="006F2593" w:rsidRDefault="00380177" w:rsidP="004017CF">
            <w:pPr>
              <w:pStyle w:val="aff5"/>
              <w:ind w:left="402" w:hanging="402"/>
            </w:pPr>
          </w:p>
          <w:p w14:paraId="1E8FDADD" w14:textId="77777777" w:rsidR="00380177" w:rsidRPr="006F2593" w:rsidRDefault="00380177" w:rsidP="004017CF">
            <w:pPr>
              <w:pStyle w:val="aff5"/>
              <w:ind w:left="402" w:hanging="402"/>
            </w:pPr>
            <w:r w:rsidRPr="006F2593">
              <w:rPr>
                <w:rFonts w:hint="eastAsia"/>
              </w:rPr>
              <w:t>（各種調整）</w:t>
            </w:r>
          </w:p>
          <w:p w14:paraId="0FCC2269" w14:textId="77777777" w:rsidR="00380177" w:rsidRPr="006F2593" w:rsidRDefault="00380177" w:rsidP="004017CF">
            <w:pPr>
              <w:pStyle w:val="aff5"/>
              <w:ind w:left="402" w:hanging="402"/>
            </w:pPr>
            <w:r w:rsidRPr="006F2593">
              <w:rPr>
                <w:rFonts w:hint="eastAsia"/>
              </w:rPr>
              <w:t xml:space="preserve">　・各更新設備間の取り合い、関連工事とのスケジュール調整（菅生配水場化整備との施工調整）</w:t>
            </w:r>
          </w:p>
          <w:p w14:paraId="2550CC9F" w14:textId="77777777" w:rsidR="00380177" w:rsidRPr="006F2593" w:rsidRDefault="00380177" w:rsidP="004017CF">
            <w:pPr>
              <w:pStyle w:val="aff5"/>
              <w:ind w:left="402" w:hanging="402"/>
            </w:pPr>
          </w:p>
          <w:p w14:paraId="27C6A543" w14:textId="77777777" w:rsidR="00380177" w:rsidRPr="006F2593" w:rsidRDefault="00380177" w:rsidP="004017CF">
            <w:pPr>
              <w:pStyle w:val="aff5"/>
              <w:ind w:left="402" w:hanging="402"/>
            </w:pPr>
            <w:r w:rsidRPr="006F2593">
              <w:rPr>
                <w:rFonts w:hint="eastAsia"/>
              </w:rPr>
              <w:t>（環境対策）</w:t>
            </w:r>
          </w:p>
          <w:p w14:paraId="0ABEC958" w14:textId="77777777" w:rsidR="00380177" w:rsidRPr="006F2593" w:rsidRDefault="00380177" w:rsidP="004017CF">
            <w:pPr>
              <w:pStyle w:val="aff5"/>
              <w:ind w:left="402" w:hanging="402"/>
            </w:pPr>
            <w:r w:rsidRPr="006F2593">
              <w:rPr>
                <w:rFonts w:hint="eastAsia"/>
              </w:rPr>
              <w:t xml:space="preserve">　・騒音、粉塵等、周辺の生活環境や施設内での水運用への影響の防止</w:t>
            </w:r>
          </w:p>
        </w:tc>
      </w:tr>
    </w:tbl>
    <w:p w14:paraId="0CE98945" w14:textId="77777777" w:rsidR="00380177" w:rsidRPr="006F2593" w:rsidRDefault="00380177" w:rsidP="004017CF">
      <w:pPr>
        <w:pStyle w:val="aff5"/>
        <w:ind w:left="402" w:hanging="402"/>
      </w:pPr>
      <w:r w:rsidRPr="006F2593">
        <w:rPr>
          <w:rFonts w:hint="eastAsia"/>
        </w:rPr>
        <w:t>備考</w:t>
      </w:r>
    </w:p>
    <w:p w14:paraId="7643D575" w14:textId="77777777" w:rsidR="00380177" w:rsidRPr="006F2593" w:rsidRDefault="00380177" w:rsidP="004017CF">
      <w:pPr>
        <w:pStyle w:val="aff5"/>
        <w:ind w:left="402" w:hanging="402"/>
      </w:pPr>
      <w:r w:rsidRPr="006F2593">
        <w:rPr>
          <w:rFonts w:hint="eastAsia"/>
        </w:rPr>
        <w:t>１　Ａ４判：４枚以内もしくはＡ３判：２枚以内</w:t>
      </w:r>
    </w:p>
    <w:p w14:paraId="2360EEF4"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A212ECE" w14:textId="1188E599"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8-1</w:t>
      </w:r>
    </w:p>
    <w:p w14:paraId="37C58134"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F055B58" w14:textId="77777777" w:rsidTr="00380177">
        <w:trPr>
          <w:trHeight w:val="12057"/>
        </w:trPr>
        <w:tc>
          <w:tcPr>
            <w:tcW w:w="9628" w:type="dxa"/>
          </w:tcPr>
          <w:p w14:paraId="2EFA8C39" w14:textId="4CB6A170" w:rsidR="00380177" w:rsidRPr="006F2593" w:rsidRDefault="00380177" w:rsidP="004017CF">
            <w:pPr>
              <w:pStyle w:val="aff5"/>
              <w:ind w:left="402" w:hanging="402"/>
            </w:pPr>
            <w:r w:rsidRPr="006F2593">
              <w:rPr>
                <w:rFonts w:hint="eastAsia"/>
              </w:rPr>
              <w:t>落札者決定基準に記載した審査項目の「①維持管理業務全般」について、以下の内容を記載して</w:t>
            </w:r>
            <w:r w:rsidR="001C6904" w:rsidRPr="006F2593">
              <w:rPr>
                <w:rFonts w:hint="eastAsia"/>
              </w:rPr>
              <w:t>ください</w:t>
            </w:r>
            <w:r w:rsidRPr="006F2593">
              <w:rPr>
                <w:rFonts w:hint="eastAsia"/>
              </w:rPr>
              <w:t>。</w:t>
            </w:r>
          </w:p>
          <w:p w14:paraId="5CE22280" w14:textId="77777777" w:rsidR="00380177" w:rsidRPr="006F2593" w:rsidRDefault="00380177" w:rsidP="004017CF">
            <w:pPr>
              <w:pStyle w:val="aff5"/>
              <w:ind w:left="402" w:hanging="402"/>
            </w:pPr>
          </w:p>
          <w:p w14:paraId="6A526063" w14:textId="77777777" w:rsidR="00380177" w:rsidRPr="006F2593" w:rsidRDefault="00380177" w:rsidP="004017CF">
            <w:pPr>
              <w:pStyle w:val="aff5"/>
              <w:ind w:left="402" w:hanging="402"/>
            </w:pPr>
            <w:r w:rsidRPr="006F2593">
              <w:rPr>
                <w:rFonts w:hint="eastAsia"/>
              </w:rPr>
              <w:t>（維持管理業務体制）</w:t>
            </w:r>
          </w:p>
          <w:p w14:paraId="7548B8A3" w14:textId="77777777" w:rsidR="00380177" w:rsidRPr="006F2593" w:rsidRDefault="00380177" w:rsidP="004017CF">
            <w:pPr>
              <w:pStyle w:val="aff5"/>
              <w:ind w:left="402" w:hanging="402"/>
            </w:pPr>
            <w:r w:rsidRPr="006F2593">
              <w:rPr>
                <w:rFonts w:hint="eastAsia"/>
              </w:rPr>
              <w:t>・各業務の分担、緊急時対応などが迅速に行える体制</w:t>
            </w:r>
          </w:p>
          <w:p w14:paraId="01E03D08" w14:textId="5F49A91A" w:rsidR="00380177" w:rsidRPr="006F2593" w:rsidRDefault="00380177" w:rsidP="004017CF">
            <w:pPr>
              <w:pStyle w:val="aff5"/>
              <w:ind w:left="402" w:hanging="402"/>
            </w:pPr>
            <w:r w:rsidRPr="006F2593">
              <w:rPr>
                <w:rFonts w:hint="eastAsia"/>
              </w:rPr>
              <w:t>・</w:t>
            </w:r>
            <w:r w:rsidR="00D62634" w:rsidRPr="006F2593">
              <w:rPr>
                <w:rFonts w:hint="eastAsia"/>
              </w:rPr>
              <w:t>要求水準以上の資格や同種業務の実績を有する等、業務責任者の業務遂行に必要な知識・経験</w:t>
            </w:r>
          </w:p>
          <w:p w14:paraId="1291FA1B" w14:textId="77777777" w:rsidR="00380177" w:rsidRPr="006F2593" w:rsidRDefault="00380177" w:rsidP="004017CF">
            <w:pPr>
              <w:pStyle w:val="aff5"/>
              <w:ind w:left="402" w:hanging="402"/>
            </w:pPr>
            <w:r w:rsidRPr="006F2593">
              <w:rPr>
                <w:rFonts w:hint="eastAsia"/>
              </w:rPr>
              <w:t>・市や維持管理業務従事者との連絡体制</w:t>
            </w:r>
          </w:p>
          <w:p w14:paraId="05349902" w14:textId="77777777" w:rsidR="00380177" w:rsidRPr="006F2593" w:rsidRDefault="00380177" w:rsidP="004017CF">
            <w:pPr>
              <w:pStyle w:val="aff5"/>
              <w:ind w:left="402" w:hanging="402"/>
            </w:pPr>
          </w:p>
          <w:p w14:paraId="4DDE98E0" w14:textId="77777777" w:rsidR="00380177" w:rsidRPr="006F2593" w:rsidRDefault="00380177" w:rsidP="004017CF">
            <w:pPr>
              <w:pStyle w:val="aff5"/>
              <w:ind w:left="402" w:hanging="402"/>
            </w:pPr>
            <w:r w:rsidRPr="006F2593">
              <w:rPr>
                <w:rFonts w:hint="eastAsia"/>
              </w:rPr>
              <w:t>（維持管理方針）</w:t>
            </w:r>
          </w:p>
          <w:p w14:paraId="6F9B9739" w14:textId="77777777" w:rsidR="00380177" w:rsidRPr="006F2593" w:rsidRDefault="00380177" w:rsidP="004017CF">
            <w:pPr>
              <w:pStyle w:val="aff5"/>
              <w:ind w:left="402" w:hanging="402"/>
            </w:pPr>
            <w:r w:rsidRPr="006F2593">
              <w:rPr>
                <w:rFonts w:hint="eastAsia"/>
              </w:rPr>
              <w:t xml:space="preserve">　・維持管理業務における水道水への安定供給へのリスクを抑えるための基本方針</w:t>
            </w:r>
          </w:p>
        </w:tc>
      </w:tr>
    </w:tbl>
    <w:p w14:paraId="4B8E1FB3" w14:textId="77777777" w:rsidR="00380177" w:rsidRPr="006F2593" w:rsidRDefault="00380177" w:rsidP="004017CF">
      <w:pPr>
        <w:pStyle w:val="aff5"/>
        <w:ind w:left="402" w:hanging="402"/>
      </w:pPr>
      <w:r w:rsidRPr="006F2593">
        <w:rPr>
          <w:rFonts w:hint="eastAsia"/>
        </w:rPr>
        <w:t>備考</w:t>
      </w:r>
    </w:p>
    <w:p w14:paraId="266302FA" w14:textId="77777777" w:rsidR="00380177" w:rsidRPr="006F2593" w:rsidRDefault="00380177" w:rsidP="004017CF">
      <w:pPr>
        <w:pStyle w:val="aff5"/>
        <w:ind w:left="402" w:hanging="402"/>
      </w:pPr>
      <w:r w:rsidRPr="006F2593">
        <w:rPr>
          <w:rFonts w:hint="eastAsia"/>
        </w:rPr>
        <w:t>１　Ａ４判：２枚以内もしくはＡ３判：１枚以内</w:t>
      </w:r>
    </w:p>
    <w:p w14:paraId="3F75E858"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BBBCAFE" w14:textId="0D197A77"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8-2</w:t>
      </w:r>
    </w:p>
    <w:p w14:paraId="467F3EA4"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5BA84E74" w14:textId="77777777" w:rsidTr="00380177">
        <w:trPr>
          <w:trHeight w:val="12057"/>
        </w:trPr>
        <w:tc>
          <w:tcPr>
            <w:tcW w:w="9628" w:type="dxa"/>
          </w:tcPr>
          <w:p w14:paraId="1A92FC09" w14:textId="0EDF0285" w:rsidR="00380177" w:rsidRPr="006F2593" w:rsidRDefault="00380177" w:rsidP="004017CF">
            <w:pPr>
              <w:pStyle w:val="aff5"/>
              <w:ind w:left="402" w:hanging="402"/>
            </w:pPr>
            <w:r w:rsidRPr="006F2593">
              <w:rPr>
                <w:rFonts w:hint="eastAsia"/>
              </w:rPr>
              <w:t>落札者決定基準に記載した審査項目の「②運転管理業務」について、以下の内容を記載して</w:t>
            </w:r>
            <w:r w:rsidR="001C6904" w:rsidRPr="006F2593">
              <w:rPr>
                <w:rFonts w:hint="eastAsia"/>
              </w:rPr>
              <w:t>ください</w:t>
            </w:r>
            <w:r w:rsidRPr="006F2593">
              <w:rPr>
                <w:rFonts w:hint="eastAsia"/>
              </w:rPr>
              <w:t>。</w:t>
            </w:r>
          </w:p>
          <w:p w14:paraId="13DBB2AC" w14:textId="77777777" w:rsidR="00380177" w:rsidRPr="006F2593" w:rsidRDefault="00380177" w:rsidP="004017CF">
            <w:pPr>
              <w:pStyle w:val="aff5"/>
              <w:ind w:left="402" w:hanging="402"/>
            </w:pPr>
            <w:r w:rsidRPr="006F2593">
              <w:rPr>
                <w:rFonts w:hint="eastAsia"/>
              </w:rPr>
              <w:t xml:space="preserve">　</w:t>
            </w:r>
          </w:p>
          <w:p w14:paraId="6E623C4F" w14:textId="77777777" w:rsidR="00380177" w:rsidRPr="006F2593" w:rsidRDefault="00380177" w:rsidP="004017CF">
            <w:pPr>
              <w:pStyle w:val="aff5"/>
              <w:ind w:left="402" w:hanging="402"/>
            </w:pPr>
            <w:r w:rsidRPr="006F2593">
              <w:rPr>
                <w:rFonts w:hint="eastAsia"/>
              </w:rPr>
              <w:t>（運転管理体制）</w:t>
            </w:r>
          </w:p>
          <w:p w14:paraId="49B09C02" w14:textId="77777777" w:rsidR="00380177" w:rsidRPr="006F2593" w:rsidRDefault="00380177" w:rsidP="004017CF">
            <w:pPr>
              <w:pStyle w:val="aff5"/>
              <w:ind w:left="402" w:hanging="402"/>
            </w:pPr>
            <w:r w:rsidRPr="006F2593">
              <w:rPr>
                <w:rFonts w:hint="eastAsia"/>
              </w:rPr>
              <w:t>・人員体制（平常時、緊急時）</w:t>
            </w:r>
          </w:p>
          <w:p w14:paraId="175DD591" w14:textId="7F8C7823" w:rsidR="00380177" w:rsidRPr="006F2593" w:rsidRDefault="00380177" w:rsidP="004017CF">
            <w:pPr>
              <w:pStyle w:val="aff5"/>
              <w:ind w:left="402" w:hanging="402"/>
            </w:pPr>
            <w:r w:rsidRPr="006F2593">
              <w:rPr>
                <w:rFonts w:hint="eastAsia"/>
              </w:rPr>
              <w:t>・</w:t>
            </w:r>
            <w:r w:rsidR="00D62634" w:rsidRPr="006F2593">
              <w:rPr>
                <w:rFonts w:hint="eastAsia"/>
              </w:rPr>
              <w:t>要求水準以上の資格や同種業務の実績を有する等、運転責任者の業務遂行に必要な知識・経験</w:t>
            </w:r>
          </w:p>
          <w:p w14:paraId="05D6D12E" w14:textId="77777777" w:rsidR="00380177" w:rsidRPr="006F2593" w:rsidRDefault="00380177" w:rsidP="004017CF">
            <w:pPr>
              <w:pStyle w:val="aff5"/>
              <w:ind w:left="402" w:hanging="402"/>
            </w:pPr>
            <w:r w:rsidRPr="006F2593">
              <w:rPr>
                <w:rFonts w:hint="eastAsia"/>
              </w:rPr>
              <w:t>・業務責任者の代理を行う際の考え方</w:t>
            </w:r>
          </w:p>
          <w:p w14:paraId="1D23795A" w14:textId="77777777" w:rsidR="00380177" w:rsidRPr="006F2593" w:rsidRDefault="00380177" w:rsidP="004017CF">
            <w:pPr>
              <w:pStyle w:val="aff5"/>
              <w:ind w:left="402" w:hanging="402"/>
            </w:pPr>
            <w:r w:rsidRPr="006F2593">
              <w:rPr>
                <w:rFonts w:hint="eastAsia"/>
              </w:rPr>
              <w:t>・緊急時（機器故障、漏水の懸念等）の市への連絡体制</w:t>
            </w:r>
          </w:p>
          <w:p w14:paraId="74F3288A" w14:textId="77777777" w:rsidR="00380177" w:rsidRPr="006F2593" w:rsidRDefault="00380177" w:rsidP="004017CF">
            <w:pPr>
              <w:pStyle w:val="aff5"/>
              <w:ind w:left="402" w:hanging="402"/>
            </w:pPr>
          </w:p>
          <w:p w14:paraId="2F6734D7" w14:textId="77777777" w:rsidR="00380177" w:rsidRPr="006F2593" w:rsidRDefault="00380177" w:rsidP="004017CF">
            <w:pPr>
              <w:pStyle w:val="aff5"/>
              <w:ind w:left="402" w:hanging="402"/>
            </w:pPr>
            <w:r w:rsidRPr="006F2593">
              <w:rPr>
                <w:rFonts w:hint="eastAsia"/>
              </w:rPr>
              <w:t>（運転管理計画）</w:t>
            </w:r>
          </w:p>
          <w:p w14:paraId="2562D594" w14:textId="77777777" w:rsidR="00380177" w:rsidRPr="006F2593" w:rsidRDefault="00380177" w:rsidP="004017CF">
            <w:pPr>
              <w:pStyle w:val="aff5"/>
              <w:ind w:left="402" w:hanging="402"/>
            </w:pPr>
            <w:r w:rsidRPr="006F2593">
              <w:rPr>
                <w:rFonts w:hint="eastAsia"/>
              </w:rPr>
              <w:t xml:space="preserve">　・更新後のシステムとの連携を考慮した監視・運転操作、初期対応業務等に伴う対応業務</w:t>
            </w:r>
          </w:p>
        </w:tc>
      </w:tr>
    </w:tbl>
    <w:p w14:paraId="62D6A11D" w14:textId="77777777" w:rsidR="00380177" w:rsidRPr="006F2593" w:rsidRDefault="00380177" w:rsidP="004017CF">
      <w:pPr>
        <w:pStyle w:val="aff5"/>
        <w:ind w:left="402" w:hanging="402"/>
      </w:pPr>
      <w:r w:rsidRPr="006F2593">
        <w:rPr>
          <w:rFonts w:hint="eastAsia"/>
        </w:rPr>
        <w:t>備考</w:t>
      </w:r>
    </w:p>
    <w:p w14:paraId="5EEFC1BB" w14:textId="77777777" w:rsidR="00380177" w:rsidRPr="006F2593" w:rsidRDefault="00380177" w:rsidP="004017CF">
      <w:pPr>
        <w:pStyle w:val="aff5"/>
        <w:ind w:left="402" w:hanging="402"/>
      </w:pPr>
      <w:r w:rsidRPr="006F2593">
        <w:rPr>
          <w:rFonts w:hint="eastAsia"/>
        </w:rPr>
        <w:t>１　Ａ４判：２枚以内もしくはＡ３判：１枚以内</w:t>
      </w:r>
    </w:p>
    <w:p w14:paraId="2EE807DD"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6A88D1FE" w14:textId="4252DD86"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8-3</w:t>
      </w:r>
    </w:p>
    <w:p w14:paraId="26076A28"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CD1FA32" w14:textId="77777777" w:rsidTr="00380177">
        <w:trPr>
          <w:trHeight w:val="12057"/>
        </w:trPr>
        <w:tc>
          <w:tcPr>
            <w:tcW w:w="9628" w:type="dxa"/>
          </w:tcPr>
          <w:p w14:paraId="0580397B" w14:textId="27084F58" w:rsidR="00380177" w:rsidRPr="006F2593" w:rsidRDefault="00380177" w:rsidP="004017CF">
            <w:pPr>
              <w:pStyle w:val="aff5"/>
              <w:ind w:left="402" w:hanging="402"/>
            </w:pPr>
            <w:r w:rsidRPr="006F2593">
              <w:rPr>
                <w:rFonts w:hint="eastAsia"/>
              </w:rPr>
              <w:t>落札者決定基準に記載した審査項目の「③巡視点検業務」について、以下の内容を記載して</w:t>
            </w:r>
            <w:r w:rsidR="001C6904" w:rsidRPr="006F2593">
              <w:rPr>
                <w:rFonts w:hint="eastAsia"/>
              </w:rPr>
              <w:t>ください</w:t>
            </w:r>
            <w:r w:rsidRPr="006F2593">
              <w:rPr>
                <w:rFonts w:hint="eastAsia"/>
              </w:rPr>
              <w:t>。</w:t>
            </w:r>
          </w:p>
          <w:p w14:paraId="2329D8F6" w14:textId="77777777" w:rsidR="00380177" w:rsidRPr="006F2593" w:rsidRDefault="00380177" w:rsidP="004017CF">
            <w:pPr>
              <w:pStyle w:val="aff5"/>
              <w:ind w:left="402" w:hanging="402"/>
            </w:pPr>
            <w:r w:rsidRPr="006F2593">
              <w:rPr>
                <w:rFonts w:hint="eastAsia"/>
              </w:rPr>
              <w:t xml:space="preserve">　</w:t>
            </w:r>
          </w:p>
          <w:p w14:paraId="17750E77" w14:textId="77777777" w:rsidR="00380177" w:rsidRPr="006F2593" w:rsidRDefault="00380177" w:rsidP="004017CF">
            <w:pPr>
              <w:pStyle w:val="aff5"/>
              <w:ind w:left="402" w:hanging="402"/>
            </w:pPr>
            <w:r w:rsidRPr="006F2593">
              <w:rPr>
                <w:rFonts w:hint="eastAsia"/>
              </w:rPr>
              <w:t>（巡視点検体制）</w:t>
            </w:r>
          </w:p>
          <w:p w14:paraId="00B8AE72" w14:textId="77777777" w:rsidR="00380177" w:rsidRPr="006F2593" w:rsidRDefault="00380177" w:rsidP="004017CF">
            <w:pPr>
              <w:pStyle w:val="aff5"/>
              <w:ind w:left="402" w:hanging="402"/>
            </w:pPr>
            <w:r w:rsidRPr="006F2593">
              <w:rPr>
                <w:rFonts w:hint="eastAsia"/>
              </w:rPr>
              <w:t>・人員体制、市や業務責任者への連絡体制</w:t>
            </w:r>
          </w:p>
          <w:p w14:paraId="4808FC44" w14:textId="64376BE9" w:rsidR="00380177" w:rsidRPr="006F2593" w:rsidRDefault="00380177" w:rsidP="004017CF">
            <w:pPr>
              <w:pStyle w:val="aff5"/>
              <w:ind w:left="402" w:hanging="402"/>
            </w:pPr>
            <w:r w:rsidRPr="006F2593">
              <w:rPr>
                <w:rFonts w:hint="eastAsia"/>
              </w:rPr>
              <w:t>・</w:t>
            </w:r>
            <w:r w:rsidR="00D62634" w:rsidRPr="006F2593">
              <w:rPr>
                <w:rFonts w:hint="eastAsia"/>
              </w:rPr>
              <w:t>要求水準以上の資格や同種業務の実績を有する等、巡視責任者の業務遂行に必要な知識・経験</w:t>
            </w:r>
          </w:p>
          <w:p w14:paraId="1BC2A708" w14:textId="77777777" w:rsidR="00380177" w:rsidRPr="006F2593" w:rsidRDefault="00380177" w:rsidP="004017CF">
            <w:pPr>
              <w:pStyle w:val="aff5"/>
              <w:ind w:left="402" w:hanging="402"/>
            </w:pPr>
          </w:p>
          <w:p w14:paraId="158E932F" w14:textId="77777777" w:rsidR="00380177" w:rsidRPr="006F2593" w:rsidRDefault="00380177" w:rsidP="004017CF">
            <w:pPr>
              <w:pStyle w:val="aff5"/>
              <w:ind w:left="402" w:hanging="402"/>
            </w:pPr>
            <w:r w:rsidRPr="006F2593">
              <w:rPr>
                <w:rFonts w:hint="eastAsia"/>
              </w:rPr>
              <w:t>（巡視点検計画）</w:t>
            </w:r>
          </w:p>
          <w:p w14:paraId="19B12B2C" w14:textId="77777777" w:rsidR="00380177" w:rsidRPr="006F2593" w:rsidRDefault="00380177" w:rsidP="004017CF">
            <w:pPr>
              <w:pStyle w:val="aff5"/>
              <w:ind w:left="402" w:hanging="402"/>
            </w:pPr>
            <w:r w:rsidRPr="006F2593">
              <w:rPr>
                <w:rFonts w:hint="eastAsia"/>
              </w:rPr>
              <w:t xml:space="preserve">　・巡視点検実績を踏まえた巡視点検計画</w:t>
            </w:r>
          </w:p>
        </w:tc>
      </w:tr>
    </w:tbl>
    <w:p w14:paraId="5E782761" w14:textId="77777777" w:rsidR="00380177" w:rsidRPr="006F2593" w:rsidRDefault="00380177" w:rsidP="004017CF">
      <w:pPr>
        <w:pStyle w:val="aff5"/>
        <w:ind w:left="402" w:hanging="402"/>
      </w:pPr>
      <w:r w:rsidRPr="006F2593">
        <w:rPr>
          <w:rFonts w:hint="eastAsia"/>
        </w:rPr>
        <w:t>備考</w:t>
      </w:r>
    </w:p>
    <w:p w14:paraId="428B9E90" w14:textId="77777777" w:rsidR="00380177" w:rsidRPr="006F2593" w:rsidRDefault="00380177" w:rsidP="004017CF">
      <w:pPr>
        <w:pStyle w:val="aff5"/>
        <w:ind w:left="402" w:hanging="402"/>
      </w:pPr>
      <w:r w:rsidRPr="006F2593">
        <w:rPr>
          <w:rFonts w:hint="eastAsia"/>
        </w:rPr>
        <w:t>１　Ａ４判：１枚以内</w:t>
      </w:r>
    </w:p>
    <w:p w14:paraId="014ECA7D"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10214E0D" w14:textId="4FC11129"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8-4</w:t>
      </w:r>
    </w:p>
    <w:p w14:paraId="09F78E9B"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FCE59A9" w14:textId="77777777" w:rsidTr="00380177">
        <w:trPr>
          <w:trHeight w:val="12057"/>
        </w:trPr>
        <w:tc>
          <w:tcPr>
            <w:tcW w:w="9628" w:type="dxa"/>
          </w:tcPr>
          <w:p w14:paraId="792679AA" w14:textId="6622D1E8" w:rsidR="00380177" w:rsidRPr="006F2593" w:rsidRDefault="00380177" w:rsidP="004017CF">
            <w:pPr>
              <w:pStyle w:val="aff5"/>
              <w:ind w:left="402" w:hanging="402"/>
            </w:pPr>
            <w:r w:rsidRPr="006F2593">
              <w:rPr>
                <w:rFonts w:hint="eastAsia"/>
              </w:rPr>
              <w:t>落札者決定基準に記載した審査項目の「④保守点検業務（更新・新設対象設備）」について、以下の内容を記載して</w:t>
            </w:r>
            <w:r w:rsidR="001C6904" w:rsidRPr="006F2593">
              <w:rPr>
                <w:rFonts w:hint="eastAsia"/>
              </w:rPr>
              <w:t>ください</w:t>
            </w:r>
            <w:r w:rsidRPr="006F2593">
              <w:rPr>
                <w:rFonts w:hint="eastAsia"/>
              </w:rPr>
              <w:t>。</w:t>
            </w:r>
          </w:p>
          <w:p w14:paraId="54167926" w14:textId="77777777" w:rsidR="00380177" w:rsidRPr="006F2593" w:rsidRDefault="00380177" w:rsidP="004017CF">
            <w:pPr>
              <w:pStyle w:val="aff5"/>
              <w:ind w:left="402" w:hanging="402"/>
            </w:pPr>
            <w:r w:rsidRPr="006F2593">
              <w:rPr>
                <w:rFonts w:hint="eastAsia"/>
              </w:rPr>
              <w:t xml:space="preserve">　</w:t>
            </w:r>
          </w:p>
          <w:p w14:paraId="7D329386" w14:textId="77777777" w:rsidR="00380177" w:rsidRPr="006F2593" w:rsidRDefault="00380177" w:rsidP="004017CF">
            <w:pPr>
              <w:pStyle w:val="aff5"/>
              <w:ind w:left="402" w:hanging="402"/>
            </w:pPr>
            <w:r w:rsidRPr="006F2593">
              <w:rPr>
                <w:rFonts w:hint="eastAsia"/>
              </w:rPr>
              <w:t>（保守点検方針）</w:t>
            </w:r>
          </w:p>
          <w:p w14:paraId="18526B07" w14:textId="77777777" w:rsidR="00380177" w:rsidRPr="006F2593" w:rsidRDefault="00380177" w:rsidP="004017CF">
            <w:pPr>
              <w:pStyle w:val="aff5"/>
              <w:ind w:left="402" w:hanging="402"/>
            </w:pPr>
            <w:r w:rsidRPr="006F2593">
              <w:rPr>
                <w:rFonts w:hint="eastAsia"/>
              </w:rPr>
              <w:t>・性能維持を維持するための保守点検、部品交換等に関する基本方針</w:t>
            </w:r>
          </w:p>
          <w:p w14:paraId="2CE09C06" w14:textId="61E78B6C" w:rsidR="00380177" w:rsidRPr="006F2593" w:rsidRDefault="00380177" w:rsidP="004017CF">
            <w:pPr>
              <w:pStyle w:val="aff5"/>
              <w:ind w:left="402" w:hanging="402"/>
            </w:pPr>
            <w:r w:rsidRPr="006F2593">
              <w:rPr>
                <w:rFonts w:hint="eastAsia"/>
              </w:rPr>
              <w:t>・</w:t>
            </w:r>
            <w:r w:rsidR="005C354B" w:rsidRPr="006F2593">
              <w:rPr>
                <w:rFonts w:hint="eastAsia"/>
              </w:rPr>
              <w:t>突発故障への対応方法として、速やかに復旧できるような体制や手法</w:t>
            </w:r>
          </w:p>
        </w:tc>
      </w:tr>
    </w:tbl>
    <w:p w14:paraId="6A528D2C" w14:textId="77777777" w:rsidR="00380177" w:rsidRPr="006F2593" w:rsidRDefault="00380177" w:rsidP="004017CF">
      <w:pPr>
        <w:pStyle w:val="aff5"/>
        <w:ind w:left="402" w:hanging="402"/>
      </w:pPr>
      <w:r w:rsidRPr="006F2593">
        <w:rPr>
          <w:rFonts w:hint="eastAsia"/>
        </w:rPr>
        <w:t>備考</w:t>
      </w:r>
    </w:p>
    <w:p w14:paraId="7BFEB695" w14:textId="77777777" w:rsidR="00380177" w:rsidRPr="006F2593" w:rsidRDefault="00380177" w:rsidP="004017CF">
      <w:pPr>
        <w:pStyle w:val="aff5"/>
        <w:ind w:left="402" w:hanging="402"/>
      </w:pPr>
      <w:r w:rsidRPr="006F2593">
        <w:rPr>
          <w:rFonts w:hint="eastAsia"/>
        </w:rPr>
        <w:t>１　Ａ４判：１枚以内</w:t>
      </w:r>
    </w:p>
    <w:p w14:paraId="75AF7E04"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7ECE75D4" w14:textId="2A157607" w:rsidR="00380177" w:rsidRPr="006F2593" w:rsidRDefault="00380177" w:rsidP="00380177">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8-5</w:t>
      </w:r>
    </w:p>
    <w:p w14:paraId="6D547980"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66472E1C" w14:textId="77777777" w:rsidTr="0098722D">
        <w:trPr>
          <w:trHeight w:val="12057"/>
        </w:trPr>
        <w:tc>
          <w:tcPr>
            <w:tcW w:w="9628" w:type="dxa"/>
          </w:tcPr>
          <w:p w14:paraId="5CC608A7" w14:textId="40D16F9E" w:rsidR="00380177" w:rsidRPr="006F2593" w:rsidRDefault="00380177" w:rsidP="004017CF">
            <w:pPr>
              <w:pStyle w:val="aff5"/>
              <w:ind w:left="402" w:hanging="402"/>
            </w:pPr>
            <w:r w:rsidRPr="006F2593">
              <w:rPr>
                <w:rFonts w:hint="eastAsia"/>
              </w:rPr>
              <w:t>落札者決定基準に記載した審査項目の「⑤保守点検業務（更新・新設対象外設備）」について、以下の内容を記載して</w:t>
            </w:r>
            <w:r w:rsidR="001C6904" w:rsidRPr="006F2593">
              <w:rPr>
                <w:rFonts w:hint="eastAsia"/>
              </w:rPr>
              <w:t>ください</w:t>
            </w:r>
            <w:r w:rsidRPr="006F2593">
              <w:rPr>
                <w:rFonts w:hint="eastAsia"/>
              </w:rPr>
              <w:t>。</w:t>
            </w:r>
          </w:p>
          <w:p w14:paraId="3446D0E6" w14:textId="77777777" w:rsidR="00380177" w:rsidRPr="006F2593" w:rsidRDefault="00380177" w:rsidP="004017CF">
            <w:pPr>
              <w:pStyle w:val="aff5"/>
              <w:ind w:left="402" w:hanging="402"/>
            </w:pPr>
            <w:r w:rsidRPr="006F2593">
              <w:rPr>
                <w:rFonts w:hint="eastAsia"/>
              </w:rPr>
              <w:t xml:space="preserve">　</w:t>
            </w:r>
          </w:p>
          <w:p w14:paraId="1BC8E66B" w14:textId="77777777" w:rsidR="00380177" w:rsidRPr="006F2593" w:rsidRDefault="00380177" w:rsidP="004017CF">
            <w:pPr>
              <w:pStyle w:val="aff5"/>
              <w:ind w:left="402" w:hanging="402"/>
            </w:pPr>
            <w:r w:rsidRPr="006F2593">
              <w:rPr>
                <w:rFonts w:hint="eastAsia"/>
              </w:rPr>
              <w:t>（保守点検方針）</w:t>
            </w:r>
          </w:p>
          <w:p w14:paraId="053C48B4" w14:textId="77777777" w:rsidR="00380177" w:rsidRPr="006F2593" w:rsidRDefault="00380177" w:rsidP="004017CF">
            <w:pPr>
              <w:pStyle w:val="aff5"/>
              <w:ind w:left="402" w:hanging="402"/>
            </w:pPr>
            <w:r w:rsidRPr="006F2593">
              <w:rPr>
                <w:rFonts w:hint="eastAsia"/>
              </w:rPr>
              <w:t>・機能維持のための保守点検に関する基本方針</w:t>
            </w:r>
          </w:p>
          <w:p w14:paraId="74BDCCD9" w14:textId="77777777" w:rsidR="00380177" w:rsidRPr="006F2593" w:rsidRDefault="00380177" w:rsidP="004017CF">
            <w:pPr>
              <w:pStyle w:val="aff5"/>
              <w:ind w:left="402" w:hanging="402"/>
            </w:pPr>
          </w:p>
          <w:p w14:paraId="30688829" w14:textId="77777777" w:rsidR="00380177" w:rsidRPr="006F2593" w:rsidRDefault="00380177" w:rsidP="004017CF">
            <w:pPr>
              <w:pStyle w:val="aff5"/>
              <w:ind w:left="402" w:hanging="402"/>
            </w:pPr>
            <w:r w:rsidRPr="006F2593">
              <w:rPr>
                <w:rFonts w:hint="eastAsia"/>
              </w:rPr>
              <w:t>（保守点検計画）</w:t>
            </w:r>
          </w:p>
          <w:p w14:paraId="353C52F4" w14:textId="77777777" w:rsidR="00380177" w:rsidRPr="006F2593" w:rsidRDefault="00380177" w:rsidP="004017CF">
            <w:pPr>
              <w:pStyle w:val="aff5"/>
              <w:ind w:left="402" w:hanging="402"/>
            </w:pPr>
            <w:r w:rsidRPr="006F2593">
              <w:rPr>
                <w:rFonts w:hint="eastAsia"/>
              </w:rPr>
              <w:t xml:space="preserve">　・水運用管理システムとの連携による保守点検業務の品質向上や効率化の考え方</w:t>
            </w:r>
          </w:p>
        </w:tc>
      </w:tr>
    </w:tbl>
    <w:p w14:paraId="53C0CF59" w14:textId="77777777" w:rsidR="00380177" w:rsidRPr="006F2593" w:rsidRDefault="00380177" w:rsidP="004017CF">
      <w:pPr>
        <w:pStyle w:val="aff5"/>
        <w:ind w:left="402" w:hanging="402"/>
      </w:pPr>
      <w:r w:rsidRPr="006F2593">
        <w:rPr>
          <w:rFonts w:hint="eastAsia"/>
        </w:rPr>
        <w:t>備考</w:t>
      </w:r>
    </w:p>
    <w:p w14:paraId="26DF67BE" w14:textId="77777777" w:rsidR="00380177" w:rsidRPr="006F2593" w:rsidRDefault="00380177" w:rsidP="004017CF">
      <w:pPr>
        <w:pStyle w:val="aff5"/>
        <w:ind w:left="402" w:hanging="402"/>
      </w:pPr>
      <w:r w:rsidRPr="006F2593">
        <w:rPr>
          <w:rFonts w:hint="eastAsia"/>
        </w:rPr>
        <w:t>１　Ａ４判：１枚以内</w:t>
      </w:r>
    </w:p>
    <w:p w14:paraId="639BB8C4"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62371B66" w14:textId="43C6FC83" w:rsidR="0098722D" w:rsidRPr="006F2593" w:rsidRDefault="0098722D" w:rsidP="0098722D">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8-6</w:t>
      </w:r>
    </w:p>
    <w:p w14:paraId="3477A7D4"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0FFDF9DD" w14:textId="77777777" w:rsidTr="00863225">
        <w:trPr>
          <w:trHeight w:val="12057"/>
        </w:trPr>
        <w:tc>
          <w:tcPr>
            <w:tcW w:w="9628" w:type="dxa"/>
          </w:tcPr>
          <w:p w14:paraId="6D6E4B20" w14:textId="64ED7315" w:rsidR="00380177" w:rsidRPr="006F2593" w:rsidRDefault="00380177" w:rsidP="004017CF">
            <w:pPr>
              <w:pStyle w:val="aff5"/>
              <w:ind w:left="402" w:hanging="402"/>
            </w:pPr>
            <w:r w:rsidRPr="006F2593">
              <w:rPr>
                <w:rFonts w:hint="eastAsia"/>
              </w:rPr>
              <w:t>落札者決定基準に記載した審査項目の「⑥自家用電気工作物保安管理業務」について、以下の内容を記載して</w:t>
            </w:r>
            <w:r w:rsidR="001C6904" w:rsidRPr="006F2593">
              <w:rPr>
                <w:rFonts w:hint="eastAsia"/>
              </w:rPr>
              <w:t>ください</w:t>
            </w:r>
            <w:r w:rsidRPr="006F2593">
              <w:rPr>
                <w:rFonts w:hint="eastAsia"/>
              </w:rPr>
              <w:t>。</w:t>
            </w:r>
          </w:p>
          <w:p w14:paraId="3B450608" w14:textId="4938A5BA" w:rsidR="00380177" w:rsidRPr="006F2593" w:rsidRDefault="00380177" w:rsidP="004017CF">
            <w:pPr>
              <w:pStyle w:val="aff5"/>
              <w:ind w:left="402" w:hanging="402"/>
            </w:pPr>
          </w:p>
          <w:p w14:paraId="6205410A" w14:textId="77777777" w:rsidR="00380177" w:rsidRPr="006F2593" w:rsidRDefault="00380177" w:rsidP="004017CF">
            <w:pPr>
              <w:pStyle w:val="aff5"/>
              <w:ind w:left="402" w:hanging="402"/>
            </w:pPr>
            <w:r w:rsidRPr="006F2593">
              <w:rPr>
                <w:rFonts w:hint="eastAsia"/>
              </w:rPr>
              <w:t>（保安管理方針）</w:t>
            </w:r>
          </w:p>
          <w:p w14:paraId="7E9CF831" w14:textId="77777777" w:rsidR="00380177" w:rsidRPr="006F2593" w:rsidRDefault="00380177" w:rsidP="004017CF">
            <w:pPr>
              <w:pStyle w:val="aff5"/>
              <w:ind w:left="402" w:hanging="402"/>
            </w:pPr>
            <w:r w:rsidRPr="006F2593">
              <w:rPr>
                <w:rFonts w:hint="eastAsia"/>
              </w:rPr>
              <w:t>・保安管理の実施体制や電気事故等発生時の対応に関する基本方針</w:t>
            </w:r>
          </w:p>
          <w:p w14:paraId="66EA6EA7" w14:textId="77777777" w:rsidR="00380177" w:rsidRPr="006F2593" w:rsidRDefault="00380177" w:rsidP="004017CF">
            <w:pPr>
              <w:pStyle w:val="aff5"/>
              <w:ind w:left="402" w:hanging="402"/>
            </w:pPr>
          </w:p>
          <w:p w14:paraId="4AA3EA70" w14:textId="77777777" w:rsidR="00380177" w:rsidRPr="006F2593" w:rsidRDefault="00380177" w:rsidP="004017CF">
            <w:pPr>
              <w:pStyle w:val="aff5"/>
              <w:ind w:left="402" w:hanging="402"/>
            </w:pPr>
            <w:r w:rsidRPr="006F2593">
              <w:rPr>
                <w:rFonts w:hint="eastAsia"/>
              </w:rPr>
              <w:t>（保安管理計画）</w:t>
            </w:r>
          </w:p>
          <w:p w14:paraId="0D65A880" w14:textId="1D3A9DF9" w:rsidR="00380177" w:rsidRPr="006F2593" w:rsidRDefault="00380177" w:rsidP="004017CF">
            <w:pPr>
              <w:pStyle w:val="aff5"/>
              <w:ind w:left="402" w:hanging="402"/>
            </w:pPr>
            <w:r w:rsidRPr="006F2593">
              <w:rPr>
                <w:rFonts w:hint="eastAsia"/>
              </w:rPr>
              <w:t>・保安</w:t>
            </w:r>
            <w:r w:rsidR="006D0FE5" w:rsidRPr="006F2593">
              <w:rPr>
                <w:rFonts w:hint="eastAsia"/>
              </w:rPr>
              <w:t>規程</w:t>
            </w:r>
            <w:r w:rsidRPr="006F2593">
              <w:rPr>
                <w:rFonts w:hint="eastAsia"/>
              </w:rPr>
              <w:t>に基づく月次、年次点検計画</w:t>
            </w:r>
          </w:p>
        </w:tc>
      </w:tr>
    </w:tbl>
    <w:p w14:paraId="1D675214" w14:textId="77777777" w:rsidR="00380177" w:rsidRPr="006F2593" w:rsidRDefault="00380177" w:rsidP="004017CF">
      <w:pPr>
        <w:pStyle w:val="aff5"/>
        <w:ind w:left="402" w:hanging="402"/>
      </w:pPr>
      <w:r w:rsidRPr="006F2593">
        <w:rPr>
          <w:rFonts w:hint="eastAsia"/>
        </w:rPr>
        <w:t>備考</w:t>
      </w:r>
    </w:p>
    <w:p w14:paraId="1FC484FC" w14:textId="77777777" w:rsidR="00380177" w:rsidRPr="006F2593" w:rsidRDefault="00380177" w:rsidP="004017CF">
      <w:pPr>
        <w:pStyle w:val="aff5"/>
        <w:ind w:left="402" w:hanging="402"/>
      </w:pPr>
      <w:r w:rsidRPr="006F2593">
        <w:rPr>
          <w:rFonts w:hint="eastAsia"/>
        </w:rPr>
        <w:t>１　Ａ４判：１枚以内</w:t>
      </w:r>
    </w:p>
    <w:p w14:paraId="512E8878" w14:textId="77777777" w:rsidR="00380177" w:rsidRPr="006F2593" w:rsidRDefault="00380177" w:rsidP="004017CF">
      <w:pPr>
        <w:pStyle w:val="aff5"/>
        <w:ind w:left="402" w:hanging="402"/>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p>
    <w:p w14:paraId="40B153BD" w14:textId="301C4144" w:rsidR="0098722D" w:rsidRPr="006F2593" w:rsidRDefault="0098722D" w:rsidP="0098722D">
      <w:pPr>
        <w:pStyle w:val="5"/>
        <w:numPr>
          <w:ilvl w:val="0"/>
          <w:numId w:val="0"/>
        </w:numPr>
        <w:rPr>
          <w:rFonts w:ascii="Times New Roman" w:cs="Times New Roman"/>
        </w:rPr>
      </w:pPr>
      <w:r w:rsidRPr="006F2593">
        <w:rPr>
          <w:rFonts w:ascii="Times New Roman" w:cs="Times New Roman"/>
        </w:rPr>
        <w:lastRenderedPageBreak/>
        <w:t>様式</w:t>
      </w:r>
      <w:r w:rsidRPr="006F2593">
        <w:rPr>
          <w:rFonts w:ascii="Times New Roman" w:cs="Times New Roman" w:hint="eastAsia"/>
        </w:rPr>
        <w:t>8-7</w:t>
      </w:r>
    </w:p>
    <w:p w14:paraId="19DC919E" w14:textId="77777777" w:rsidR="00380177" w:rsidRPr="006F2593" w:rsidRDefault="00380177" w:rsidP="004017CF">
      <w:pPr>
        <w:pStyle w:val="aff5"/>
        <w:ind w:left="402" w:hanging="402"/>
      </w:pPr>
      <w:r w:rsidRPr="006F2593">
        <w:rPr>
          <w:rFonts w:hint="eastAsia"/>
        </w:rPr>
        <w:t>事業提案書等　エ 維持管理業務に関する提案書</w:t>
      </w:r>
    </w:p>
    <w:tbl>
      <w:tblPr>
        <w:tblStyle w:val="af7"/>
        <w:tblW w:w="0" w:type="auto"/>
        <w:tblLook w:val="04A0" w:firstRow="1" w:lastRow="0" w:firstColumn="1" w:lastColumn="0" w:noHBand="0" w:noVBand="1"/>
      </w:tblPr>
      <w:tblGrid>
        <w:gridCol w:w="9060"/>
      </w:tblGrid>
      <w:tr w:rsidR="006F2593" w:rsidRPr="006F2593" w14:paraId="3406E4C9" w14:textId="77777777" w:rsidTr="0098722D">
        <w:trPr>
          <w:trHeight w:val="12057"/>
        </w:trPr>
        <w:tc>
          <w:tcPr>
            <w:tcW w:w="9628" w:type="dxa"/>
          </w:tcPr>
          <w:p w14:paraId="3DCB2268" w14:textId="2ECD848E" w:rsidR="00380177" w:rsidRPr="006F2593" w:rsidRDefault="00380177" w:rsidP="004017CF">
            <w:pPr>
              <w:pStyle w:val="aff5"/>
              <w:ind w:left="402" w:hanging="402"/>
            </w:pPr>
            <w:r w:rsidRPr="006F2593">
              <w:rPr>
                <w:rFonts w:hint="eastAsia"/>
              </w:rPr>
              <w:t>落札者決定基準に記載した審査項目の「⑦引継ぎ業務」について、以下の内容を記載して</w:t>
            </w:r>
            <w:r w:rsidR="001C6904" w:rsidRPr="006F2593">
              <w:rPr>
                <w:rFonts w:hint="eastAsia"/>
              </w:rPr>
              <w:t>ください</w:t>
            </w:r>
            <w:r w:rsidRPr="006F2593">
              <w:rPr>
                <w:rFonts w:hint="eastAsia"/>
              </w:rPr>
              <w:t>。</w:t>
            </w:r>
          </w:p>
          <w:p w14:paraId="34F3C41D" w14:textId="77777777" w:rsidR="00380177" w:rsidRPr="006F2593" w:rsidRDefault="00380177" w:rsidP="004017CF">
            <w:pPr>
              <w:pStyle w:val="aff5"/>
              <w:ind w:left="402" w:hanging="402"/>
            </w:pPr>
            <w:r w:rsidRPr="006F2593">
              <w:rPr>
                <w:rFonts w:hint="eastAsia"/>
              </w:rPr>
              <w:t xml:space="preserve">　</w:t>
            </w:r>
          </w:p>
          <w:p w14:paraId="06B763E8" w14:textId="77777777" w:rsidR="00380177" w:rsidRPr="006F2593" w:rsidRDefault="00380177" w:rsidP="004017CF">
            <w:pPr>
              <w:pStyle w:val="aff5"/>
              <w:ind w:left="402" w:hanging="402"/>
            </w:pPr>
            <w:r w:rsidRPr="006F2593">
              <w:rPr>
                <w:rFonts w:hint="eastAsia"/>
              </w:rPr>
              <w:t>（設備・業務引継ぎ）</w:t>
            </w:r>
          </w:p>
          <w:p w14:paraId="448066D1" w14:textId="77777777" w:rsidR="00380177" w:rsidRPr="006F2593" w:rsidRDefault="00380177" w:rsidP="004017CF">
            <w:pPr>
              <w:pStyle w:val="aff5"/>
              <w:ind w:left="402" w:hanging="402"/>
            </w:pPr>
            <w:r w:rsidRPr="006F2593">
              <w:rPr>
                <w:rFonts w:hint="eastAsia"/>
              </w:rPr>
              <w:t>・事業終了時の性能評価方法</w:t>
            </w:r>
          </w:p>
          <w:p w14:paraId="0CF527DC" w14:textId="77777777" w:rsidR="00380177" w:rsidRPr="006F2593" w:rsidRDefault="00380177" w:rsidP="004017CF">
            <w:pPr>
              <w:pStyle w:val="aff5"/>
              <w:ind w:left="402" w:hanging="402"/>
            </w:pPr>
            <w:r w:rsidRPr="006F2593">
              <w:rPr>
                <w:rFonts w:hint="eastAsia"/>
              </w:rPr>
              <w:t>・事業終了時の市や次期事業者へのマニュアル、ノウハウ等の引継ぎ方法</w:t>
            </w:r>
          </w:p>
        </w:tc>
      </w:tr>
    </w:tbl>
    <w:p w14:paraId="0783BFE6" w14:textId="77777777" w:rsidR="00380177" w:rsidRPr="006F2593" w:rsidRDefault="00380177" w:rsidP="004017CF">
      <w:pPr>
        <w:pStyle w:val="aff5"/>
        <w:ind w:left="402" w:hanging="402"/>
      </w:pPr>
      <w:r w:rsidRPr="006F2593">
        <w:rPr>
          <w:rFonts w:hint="eastAsia"/>
        </w:rPr>
        <w:t>備考</w:t>
      </w:r>
    </w:p>
    <w:p w14:paraId="64659BF7" w14:textId="77777777" w:rsidR="00380177" w:rsidRPr="006F2593" w:rsidRDefault="00380177" w:rsidP="004017CF">
      <w:pPr>
        <w:pStyle w:val="aff5"/>
        <w:ind w:left="402" w:hanging="402"/>
      </w:pPr>
      <w:r w:rsidRPr="006F2593">
        <w:rPr>
          <w:rFonts w:hint="eastAsia"/>
        </w:rPr>
        <w:t>１　Ａ４判：１枚以内</w:t>
      </w:r>
    </w:p>
    <w:p w14:paraId="1324916A" w14:textId="3597AC35" w:rsidR="0025217C" w:rsidRPr="006F2593" w:rsidRDefault="00380177" w:rsidP="005B6FAC">
      <w:pPr>
        <w:pStyle w:val="aff5"/>
        <w:ind w:left="402" w:hanging="402"/>
        <w:rPr>
          <w:rFonts w:hint="eastAsia"/>
        </w:rPr>
      </w:pPr>
      <w:r w:rsidRPr="006F2593">
        <w:rPr>
          <w:rFonts w:hint="eastAsia"/>
        </w:rPr>
        <w:t>２　様式は自由とするが、左上に様式番号を記載し、上段に様式名称を明記するとともに、上下左右で</w:t>
      </w:r>
      <w:r w:rsidRPr="006F2593">
        <w:rPr>
          <w:rFonts w:ascii="ＭＳ 明朝" w:hAnsi="ＭＳ 明朝" w:hint="eastAsia"/>
        </w:rPr>
        <w:t>２０mm</w:t>
      </w:r>
      <w:r w:rsidRPr="006F2593">
        <w:rPr>
          <w:rFonts w:hint="eastAsia"/>
        </w:rPr>
        <w:t>以上の余白を確保すること。</w:t>
      </w:r>
      <w:bookmarkEnd w:id="1"/>
      <w:bookmarkEnd w:id="2"/>
    </w:p>
    <w:sectPr w:rsidR="0025217C" w:rsidRPr="006F2593" w:rsidSect="00380177">
      <w:footerReference w:type="default" r:id="rId8"/>
      <w:pgSz w:w="11906" w:h="16838" w:code="9"/>
      <w:pgMar w:top="1418" w:right="1418" w:bottom="1276" w:left="1418" w:header="567" w:footer="567" w:gutter="0"/>
      <w:cols w:space="425"/>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1DCA7" w14:textId="77777777" w:rsidR="009471A8" w:rsidRDefault="009471A8" w:rsidP="00413B2F">
      <w:r>
        <w:separator/>
      </w:r>
    </w:p>
  </w:endnote>
  <w:endnote w:type="continuationSeparator" w:id="0">
    <w:p w14:paraId="14B3E21F" w14:textId="77777777" w:rsidR="009471A8" w:rsidRDefault="009471A8"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960041"/>
      <w:docPartObj>
        <w:docPartGallery w:val="Page Numbers (Bottom of Page)"/>
        <w:docPartUnique/>
      </w:docPartObj>
    </w:sdtPr>
    <w:sdtEndPr/>
    <w:sdtContent>
      <w:p w14:paraId="7150007A" w14:textId="77777777" w:rsidR="00AE7F7C" w:rsidRDefault="00AE7F7C" w:rsidP="00AE7F7C">
        <w:pPr>
          <w:pStyle w:val="a9"/>
          <w:jc w:val="center"/>
        </w:pPr>
        <w:r>
          <w:fldChar w:fldCharType="begin"/>
        </w:r>
        <w:r>
          <w:instrText>PAGE   \* MERGEFORMAT</w:instrText>
        </w:r>
        <w:r>
          <w:fldChar w:fldCharType="separate"/>
        </w:r>
        <w: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158F" w14:textId="77777777" w:rsidR="009471A8" w:rsidRDefault="009471A8" w:rsidP="00413B2F">
      <w:r>
        <w:separator/>
      </w:r>
    </w:p>
  </w:footnote>
  <w:footnote w:type="continuationSeparator" w:id="0">
    <w:p w14:paraId="72541DA6" w14:textId="77777777" w:rsidR="009471A8" w:rsidRDefault="009471A8"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B20F5"/>
    <w:multiLevelType w:val="hybridMultilevel"/>
    <w:tmpl w:val="23200488"/>
    <w:lvl w:ilvl="0" w:tplc="3814DB22">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1E711B60"/>
    <w:multiLevelType w:val="multilevel"/>
    <w:tmpl w:val="3516FB52"/>
    <w:lvl w:ilvl="0">
      <w:start w:val="1"/>
      <w:numFmt w:val="decimal"/>
      <w:pStyle w:val="1"/>
      <w:lvlText w:val="%1"/>
      <w:lvlJc w:val="left"/>
      <w:pPr>
        <w:ind w:left="425" w:hanging="425"/>
      </w:pPr>
      <w:rPr>
        <w:rFonts w:ascii="ＭＳ ゴシック" w:eastAsia="ＭＳ ゴシック" w:hAnsi="ＭＳ ゴシック" w:hint="eastAsia"/>
        <w:b w:val="0"/>
        <w:i w:val="0"/>
        <w:sz w:val="24"/>
      </w:rPr>
    </w:lvl>
    <w:lvl w:ilvl="1">
      <w:start w:val="1"/>
      <w:numFmt w:val="decimal"/>
      <w:pStyle w:val="2"/>
      <w:lvlText w:val="%1.%2"/>
      <w:lvlJc w:val="left"/>
      <w:pPr>
        <w:ind w:left="567" w:hanging="567"/>
      </w:pPr>
      <w:rPr>
        <w:rFonts w:hint="eastAsia"/>
      </w:rPr>
    </w:lvl>
    <w:lvl w:ilvl="2">
      <w:start w:val="1"/>
      <w:numFmt w:val="decimal"/>
      <w:pStyle w:val="3"/>
      <w:lvlText w:val="%1.%2.%3"/>
      <w:lvlJc w:val="left"/>
      <w:pPr>
        <w:ind w:left="709" w:hanging="709"/>
      </w:pPr>
      <w:rPr>
        <w:rFonts w:ascii="ＭＳ ゴシック" w:eastAsia="ＭＳ ゴシック" w:hAnsi="ＭＳ ゴシック" w:hint="eastAsia"/>
        <w:b w:val="0"/>
        <w:i w:val="0"/>
        <w:sz w:val="21"/>
      </w:rPr>
    </w:lvl>
    <w:lvl w:ilvl="3">
      <w:start w:val="1"/>
      <w:numFmt w:val="lowerLetter"/>
      <w:pStyle w:val="4"/>
      <w:lvlText w:val="%4)"/>
      <w:lvlJc w:val="left"/>
      <w:pPr>
        <w:ind w:left="284" w:hanging="284"/>
      </w:pPr>
      <w:rPr>
        <w:rFonts w:ascii="ＭＳ 明朝" w:eastAsia="ＭＳ 明朝" w:hAnsi="Times New Roman" w:hint="eastAsia"/>
      </w:rPr>
    </w:lvl>
    <w:lvl w:ilvl="4">
      <w:start w:val="1"/>
      <w:numFmt w:val="decimal"/>
      <w:pStyle w:val="5"/>
      <w:lvlText w:val="%5)"/>
      <w:lvlJc w:val="left"/>
      <w:pPr>
        <w:ind w:left="567" w:hanging="244"/>
      </w:pPr>
      <w:rPr>
        <w:b w:val="0"/>
        <w:bC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23216EE8"/>
    <w:multiLevelType w:val="hybridMultilevel"/>
    <w:tmpl w:val="778A7E7C"/>
    <w:lvl w:ilvl="0" w:tplc="C788635A">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0B1A3B"/>
    <w:multiLevelType w:val="hybridMultilevel"/>
    <w:tmpl w:val="D1541D60"/>
    <w:lvl w:ilvl="0" w:tplc="3D3CAC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8973B25"/>
    <w:multiLevelType w:val="hybridMultilevel"/>
    <w:tmpl w:val="B2EA37D2"/>
    <w:lvl w:ilvl="0" w:tplc="DBB0A83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C54062A"/>
    <w:multiLevelType w:val="hybridMultilevel"/>
    <w:tmpl w:val="9586CADC"/>
    <w:lvl w:ilvl="0" w:tplc="B35662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E3A49BF"/>
    <w:multiLevelType w:val="hybridMultilevel"/>
    <w:tmpl w:val="B7DAC224"/>
    <w:lvl w:ilvl="0" w:tplc="767E2BE0">
      <w:start w:val="5"/>
      <w:numFmt w:val="bullet"/>
      <w:lvlText w:val="※"/>
      <w:lvlJc w:val="left"/>
      <w:pPr>
        <w:ind w:left="360" w:hanging="360"/>
      </w:pPr>
      <w:rPr>
        <w:rFonts w:ascii="HG丸ｺﾞｼｯｸM-PRO" w:eastAsia="HG丸ｺﾞｼｯｸM-PRO" w:hAnsi="HG丸ｺﾞｼｯｸM-PRO"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54841CAE"/>
    <w:multiLevelType w:val="hybridMultilevel"/>
    <w:tmpl w:val="F9944F58"/>
    <w:lvl w:ilvl="0" w:tplc="87FE84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C63C2A"/>
    <w:multiLevelType w:val="hybridMultilevel"/>
    <w:tmpl w:val="8E04B0FE"/>
    <w:lvl w:ilvl="0" w:tplc="096EFC46">
      <w:start w:val="3"/>
      <w:numFmt w:val="decimalFullWidth"/>
      <w:lvlText w:val="（%1）"/>
      <w:lvlJc w:val="left"/>
      <w:pPr>
        <w:ind w:left="1140" w:hanging="7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0" w15:restartNumberingAfterBreak="0">
    <w:nsid w:val="6EA2013A"/>
    <w:multiLevelType w:val="hybridMultilevel"/>
    <w:tmpl w:val="9F42369E"/>
    <w:lvl w:ilvl="0" w:tplc="088C526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755E6D69"/>
    <w:multiLevelType w:val="hybridMultilevel"/>
    <w:tmpl w:val="CC3A544E"/>
    <w:lvl w:ilvl="0" w:tplc="CBB691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9422CED"/>
    <w:multiLevelType w:val="multilevel"/>
    <w:tmpl w:val="49F23E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1"/>
  </w:num>
  <w:num w:numId="3">
    <w:abstractNumId w:val="2"/>
  </w:num>
  <w:num w:numId="4">
    <w:abstractNumId w:val="4"/>
  </w:num>
  <w:num w:numId="5">
    <w:abstractNumId w:val="8"/>
  </w:num>
  <w:num w:numId="6">
    <w:abstractNumId w:val="6"/>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0"/>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41"/>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B4"/>
    <w:rsid w:val="00000BC6"/>
    <w:rsid w:val="00003C42"/>
    <w:rsid w:val="00003DCF"/>
    <w:rsid w:val="00003E81"/>
    <w:rsid w:val="00006F9E"/>
    <w:rsid w:val="00007BE7"/>
    <w:rsid w:val="00011B33"/>
    <w:rsid w:val="000131A6"/>
    <w:rsid w:val="00014A22"/>
    <w:rsid w:val="00015A0A"/>
    <w:rsid w:val="000172CF"/>
    <w:rsid w:val="00020D57"/>
    <w:rsid w:val="000212DB"/>
    <w:rsid w:val="00022296"/>
    <w:rsid w:val="00022538"/>
    <w:rsid w:val="00022A3E"/>
    <w:rsid w:val="000238E8"/>
    <w:rsid w:val="00024172"/>
    <w:rsid w:val="000270B8"/>
    <w:rsid w:val="000279F7"/>
    <w:rsid w:val="00027C12"/>
    <w:rsid w:val="000301F7"/>
    <w:rsid w:val="00031682"/>
    <w:rsid w:val="00031AFB"/>
    <w:rsid w:val="0003365F"/>
    <w:rsid w:val="000336C3"/>
    <w:rsid w:val="000338CC"/>
    <w:rsid w:val="0003458D"/>
    <w:rsid w:val="00034F41"/>
    <w:rsid w:val="0003599C"/>
    <w:rsid w:val="000360D9"/>
    <w:rsid w:val="000365F6"/>
    <w:rsid w:val="00036AFD"/>
    <w:rsid w:val="00037084"/>
    <w:rsid w:val="00037E23"/>
    <w:rsid w:val="0004098C"/>
    <w:rsid w:val="0004158D"/>
    <w:rsid w:val="000438B3"/>
    <w:rsid w:val="00043D63"/>
    <w:rsid w:val="0004687A"/>
    <w:rsid w:val="00052A33"/>
    <w:rsid w:val="00053008"/>
    <w:rsid w:val="000540C1"/>
    <w:rsid w:val="000546B4"/>
    <w:rsid w:val="00054AAB"/>
    <w:rsid w:val="00055E31"/>
    <w:rsid w:val="00056F75"/>
    <w:rsid w:val="00060819"/>
    <w:rsid w:val="000609C2"/>
    <w:rsid w:val="000621C1"/>
    <w:rsid w:val="0006496A"/>
    <w:rsid w:val="00064C54"/>
    <w:rsid w:val="000651D4"/>
    <w:rsid w:val="000654F9"/>
    <w:rsid w:val="00065949"/>
    <w:rsid w:val="00066063"/>
    <w:rsid w:val="00066681"/>
    <w:rsid w:val="00066993"/>
    <w:rsid w:val="000676E1"/>
    <w:rsid w:val="00071218"/>
    <w:rsid w:val="00071B6D"/>
    <w:rsid w:val="00071F81"/>
    <w:rsid w:val="0007206B"/>
    <w:rsid w:val="00072313"/>
    <w:rsid w:val="00072404"/>
    <w:rsid w:val="000749EA"/>
    <w:rsid w:val="00075091"/>
    <w:rsid w:val="00075E39"/>
    <w:rsid w:val="00076BF3"/>
    <w:rsid w:val="00076E97"/>
    <w:rsid w:val="00081615"/>
    <w:rsid w:val="000827F0"/>
    <w:rsid w:val="00083277"/>
    <w:rsid w:val="0008492F"/>
    <w:rsid w:val="00084C4D"/>
    <w:rsid w:val="00086A3B"/>
    <w:rsid w:val="00086EAA"/>
    <w:rsid w:val="00091D01"/>
    <w:rsid w:val="000932F2"/>
    <w:rsid w:val="00093C7D"/>
    <w:rsid w:val="000941F4"/>
    <w:rsid w:val="0009422B"/>
    <w:rsid w:val="0009664C"/>
    <w:rsid w:val="00096CD3"/>
    <w:rsid w:val="00096F45"/>
    <w:rsid w:val="0009722D"/>
    <w:rsid w:val="000975C5"/>
    <w:rsid w:val="000A00B6"/>
    <w:rsid w:val="000A3ACC"/>
    <w:rsid w:val="000A7288"/>
    <w:rsid w:val="000A7F11"/>
    <w:rsid w:val="000B01A6"/>
    <w:rsid w:val="000B1450"/>
    <w:rsid w:val="000B16D2"/>
    <w:rsid w:val="000B1A49"/>
    <w:rsid w:val="000B37A2"/>
    <w:rsid w:val="000B3BAC"/>
    <w:rsid w:val="000B3EBE"/>
    <w:rsid w:val="000B400D"/>
    <w:rsid w:val="000B4083"/>
    <w:rsid w:val="000B6A76"/>
    <w:rsid w:val="000C0F1E"/>
    <w:rsid w:val="000C185A"/>
    <w:rsid w:val="000C257D"/>
    <w:rsid w:val="000C2E14"/>
    <w:rsid w:val="000C30B1"/>
    <w:rsid w:val="000C4CD5"/>
    <w:rsid w:val="000C4E5A"/>
    <w:rsid w:val="000C606C"/>
    <w:rsid w:val="000D0D73"/>
    <w:rsid w:val="000D16D2"/>
    <w:rsid w:val="000D1EAF"/>
    <w:rsid w:val="000D1EF2"/>
    <w:rsid w:val="000D279A"/>
    <w:rsid w:val="000D65EF"/>
    <w:rsid w:val="000D6C9B"/>
    <w:rsid w:val="000D715F"/>
    <w:rsid w:val="000D7610"/>
    <w:rsid w:val="000D7C3A"/>
    <w:rsid w:val="000D7DB4"/>
    <w:rsid w:val="000E0D71"/>
    <w:rsid w:val="000E15A1"/>
    <w:rsid w:val="000E416C"/>
    <w:rsid w:val="000E4635"/>
    <w:rsid w:val="000E47DA"/>
    <w:rsid w:val="000E78A0"/>
    <w:rsid w:val="000E7988"/>
    <w:rsid w:val="000F0802"/>
    <w:rsid w:val="000F0BD6"/>
    <w:rsid w:val="000F1692"/>
    <w:rsid w:val="000F233B"/>
    <w:rsid w:val="000F276D"/>
    <w:rsid w:val="000F27A2"/>
    <w:rsid w:val="000F2A88"/>
    <w:rsid w:val="000F2EB6"/>
    <w:rsid w:val="000F3775"/>
    <w:rsid w:val="000F3D2B"/>
    <w:rsid w:val="000F4411"/>
    <w:rsid w:val="000F5506"/>
    <w:rsid w:val="000F5CA5"/>
    <w:rsid w:val="000F724B"/>
    <w:rsid w:val="001003C5"/>
    <w:rsid w:val="001017F6"/>
    <w:rsid w:val="00101FA5"/>
    <w:rsid w:val="00104786"/>
    <w:rsid w:val="001053B0"/>
    <w:rsid w:val="00106ED9"/>
    <w:rsid w:val="0010747E"/>
    <w:rsid w:val="001100A5"/>
    <w:rsid w:val="00110C81"/>
    <w:rsid w:val="001115AF"/>
    <w:rsid w:val="00111A79"/>
    <w:rsid w:val="001135C7"/>
    <w:rsid w:val="001137CA"/>
    <w:rsid w:val="00114493"/>
    <w:rsid w:val="001156AD"/>
    <w:rsid w:val="00115FAD"/>
    <w:rsid w:val="00116596"/>
    <w:rsid w:val="00116601"/>
    <w:rsid w:val="00117616"/>
    <w:rsid w:val="0012082F"/>
    <w:rsid w:val="00120897"/>
    <w:rsid w:val="00122125"/>
    <w:rsid w:val="001225D8"/>
    <w:rsid w:val="001227DF"/>
    <w:rsid w:val="00122999"/>
    <w:rsid w:val="0012428A"/>
    <w:rsid w:val="00124C88"/>
    <w:rsid w:val="0012604F"/>
    <w:rsid w:val="00126E17"/>
    <w:rsid w:val="00126FAA"/>
    <w:rsid w:val="001275CB"/>
    <w:rsid w:val="00130CA7"/>
    <w:rsid w:val="001323CA"/>
    <w:rsid w:val="00132A1E"/>
    <w:rsid w:val="001333D0"/>
    <w:rsid w:val="0014061C"/>
    <w:rsid w:val="00143196"/>
    <w:rsid w:val="00144B9E"/>
    <w:rsid w:val="00144DAD"/>
    <w:rsid w:val="00144E31"/>
    <w:rsid w:val="00145956"/>
    <w:rsid w:val="001478F9"/>
    <w:rsid w:val="00151716"/>
    <w:rsid w:val="001520AE"/>
    <w:rsid w:val="0015426E"/>
    <w:rsid w:val="001558D9"/>
    <w:rsid w:val="0015795C"/>
    <w:rsid w:val="00157EF9"/>
    <w:rsid w:val="001609AF"/>
    <w:rsid w:val="00160EB8"/>
    <w:rsid w:val="001624C5"/>
    <w:rsid w:val="0016370F"/>
    <w:rsid w:val="00164ED4"/>
    <w:rsid w:val="00164F04"/>
    <w:rsid w:val="00165A4A"/>
    <w:rsid w:val="00165DE5"/>
    <w:rsid w:val="00166B41"/>
    <w:rsid w:val="00166D04"/>
    <w:rsid w:val="001671CF"/>
    <w:rsid w:val="00167BE9"/>
    <w:rsid w:val="00167F76"/>
    <w:rsid w:val="001721A1"/>
    <w:rsid w:val="001760A6"/>
    <w:rsid w:val="00177A60"/>
    <w:rsid w:val="00181602"/>
    <w:rsid w:val="00181C61"/>
    <w:rsid w:val="00181DA4"/>
    <w:rsid w:val="001829C7"/>
    <w:rsid w:val="00182B42"/>
    <w:rsid w:val="00182E94"/>
    <w:rsid w:val="0018491E"/>
    <w:rsid w:val="00184B66"/>
    <w:rsid w:val="00187E49"/>
    <w:rsid w:val="0019045D"/>
    <w:rsid w:val="00192214"/>
    <w:rsid w:val="00195489"/>
    <w:rsid w:val="001969E2"/>
    <w:rsid w:val="00196E93"/>
    <w:rsid w:val="00196FB4"/>
    <w:rsid w:val="00197E13"/>
    <w:rsid w:val="001A0C35"/>
    <w:rsid w:val="001A0EF9"/>
    <w:rsid w:val="001A28D3"/>
    <w:rsid w:val="001A2D28"/>
    <w:rsid w:val="001A3631"/>
    <w:rsid w:val="001A4AB1"/>
    <w:rsid w:val="001B16E5"/>
    <w:rsid w:val="001B27DB"/>
    <w:rsid w:val="001B27FE"/>
    <w:rsid w:val="001B2EB6"/>
    <w:rsid w:val="001B313D"/>
    <w:rsid w:val="001B339C"/>
    <w:rsid w:val="001B4494"/>
    <w:rsid w:val="001C0133"/>
    <w:rsid w:val="001C0CE5"/>
    <w:rsid w:val="001C17E3"/>
    <w:rsid w:val="001C3105"/>
    <w:rsid w:val="001C322D"/>
    <w:rsid w:val="001C4E9C"/>
    <w:rsid w:val="001C5345"/>
    <w:rsid w:val="001C6904"/>
    <w:rsid w:val="001C7174"/>
    <w:rsid w:val="001C78CA"/>
    <w:rsid w:val="001D00F1"/>
    <w:rsid w:val="001D0430"/>
    <w:rsid w:val="001D2507"/>
    <w:rsid w:val="001D2C34"/>
    <w:rsid w:val="001D2F4E"/>
    <w:rsid w:val="001D3760"/>
    <w:rsid w:val="001D4A02"/>
    <w:rsid w:val="001D5B3A"/>
    <w:rsid w:val="001E03D2"/>
    <w:rsid w:val="001E0B18"/>
    <w:rsid w:val="001E0EBB"/>
    <w:rsid w:val="001E274F"/>
    <w:rsid w:val="001E3C0F"/>
    <w:rsid w:val="001E518A"/>
    <w:rsid w:val="001E5474"/>
    <w:rsid w:val="001E5EEF"/>
    <w:rsid w:val="001E65F3"/>
    <w:rsid w:val="001E6795"/>
    <w:rsid w:val="001E6B28"/>
    <w:rsid w:val="001E71DD"/>
    <w:rsid w:val="001F03C4"/>
    <w:rsid w:val="001F1107"/>
    <w:rsid w:val="001F1BDC"/>
    <w:rsid w:val="001F3B84"/>
    <w:rsid w:val="001F4086"/>
    <w:rsid w:val="001F40FE"/>
    <w:rsid w:val="001F5863"/>
    <w:rsid w:val="001F5F24"/>
    <w:rsid w:val="001F6353"/>
    <w:rsid w:val="001F6E54"/>
    <w:rsid w:val="001F743C"/>
    <w:rsid w:val="001F7F30"/>
    <w:rsid w:val="001F7F66"/>
    <w:rsid w:val="00200793"/>
    <w:rsid w:val="00202800"/>
    <w:rsid w:val="00203DD9"/>
    <w:rsid w:val="00204549"/>
    <w:rsid w:val="00204EDA"/>
    <w:rsid w:val="00205919"/>
    <w:rsid w:val="0021220D"/>
    <w:rsid w:val="00212E4E"/>
    <w:rsid w:val="00214054"/>
    <w:rsid w:val="002148C9"/>
    <w:rsid w:val="0021505A"/>
    <w:rsid w:val="002159C4"/>
    <w:rsid w:val="00215DC5"/>
    <w:rsid w:val="00216638"/>
    <w:rsid w:val="00216736"/>
    <w:rsid w:val="00217666"/>
    <w:rsid w:val="0022003D"/>
    <w:rsid w:val="00220C8C"/>
    <w:rsid w:val="00224479"/>
    <w:rsid w:val="0022459B"/>
    <w:rsid w:val="00224E9A"/>
    <w:rsid w:val="002251BB"/>
    <w:rsid w:val="00225303"/>
    <w:rsid w:val="00225678"/>
    <w:rsid w:val="00226741"/>
    <w:rsid w:val="0023176F"/>
    <w:rsid w:val="00231B53"/>
    <w:rsid w:val="00233B48"/>
    <w:rsid w:val="00233CCC"/>
    <w:rsid w:val="00235780"/>
    <w:rsid w:val="002364D8"/>
    <w:rsid w:val="0023658D"/>
    <w:rsid w:val="0023708E"/>
    <w:rsid w:val="0024054A"/>
    <w:rsid w:val="002408E5"/>
    <w:rsid w:val="00243184"/>
    <w:rsid w:val="00243EE8"/>
    <w:rsid w:val="002468BA"/>
    <w:rsid w:val="00247026"/>
    <w:rsid w:val="00247A91"/>
    <w:rsid w:val="00250331"/>
    <w:rsid w:val="00250F8F"/>
    <w:rsid w:val="00251161"/>
    <w:rsid w:val="0025217C"/>
    <w:rsid w:val="002525F8"/>
    <w:rsid w:val="0025385C"/>
    <w:rsid w:val="00253DE9"/>
    <w:rsid w:val="0025440E"/>
    <w:rsid w:val="00254665"/>
    <w:rsid w:val="00255591"/>
    <w:rsid w:val="002623F8"/>
    <w:rsid w:val="00262D93"/>
    <w:rsid w:val="002639CF"/>
    <w:rsid w:val="00263AAB"/>
    <w:rsid w:val="002643F6"/>
    <w:rsid w:val="0026472D"/>
    <w:rsid w:val="00265A97"/>
    <w:rsid w:val="00271E3E"/>
    <w:rsid w:val="00272CB6"/>
    <w:rsid w:val="00272FD7"/>
    <w:rsid w:val="002741FB"/>
    <w:rsid w:val="00274F3F"/>
    <w:rsid w:val="002764E7"/>
    <w:rsid w:val="00276C92"/>
    <w:rsid w:val="00276CA9"/>
    <w:rsid w:val="00280543"/>
    <w:rsid w:val="00280DB7"/>
    <w:rsid w:val="00281D34"/>
    <w:rsid w:val="00281E39"/>
    <w:rsid w:val="00281F87"/>
    <w:rsid w:val="00282956"/>
    <w:rsid w:val="00282C7B"/>
    <w:rsid w:val="002834BA"/>
    <w:rsid w:val="00283AAA"/>
    <w:rsid w:val="002856BC"/>
    <w:rsid w:val="00285B2C"/>
    <w:rsid w:val="002862A9"/>
    <w:rsid w:val="00286829"/>
    <w:rsid w:val="0028709E"/>
    <w:rsid w:val="0029054B"/>
    <w:rsid w:val="00290BEE"/>
    <w:rsid w:val="0029103D"/>
    <w:rsid w:val="002946A1"/>
    <w:rsid w:val="00296516"/>
    <w:rsid w:val="00297211"/>
    <w:rsid w:val="00297A7B"/>
    <w:rsid w:val="002A013A"/>
    <w:rsid w:val="002A0DDB"/>
    <w:rsid w:val="002A2CB2"/>
    <w:rsid w:val="002A3429"/>
    <w:rsid w:val="002A6CA3"/>
    <w:rsid w:val="002B02FB"/>
    <w:rsid w:val="002B0A7A"/>
    <w:rsid w:val="002B1CDD"/>
    <w:rsid w:val="002B1F10"/>
    <w:rsid w:val="002B29C8"/>
    <w:rsid w:val="002B34EC"/>
    <w:rsid w:val="002B3614"/>
    <w:rsid w:val="002B3D2D"/>
    <w:rsid w:val="002B610A"/>
    <w:rsid w:val="002B774E"/>
    <w:rsid w:val="002C010E"/>
    <w:rsid w:val="002C02E1"/>
    <w:rsid w:val="002C1144"/>
    <w:rsid w:val="002C1E44"/>
    <w:rsid w:val="002C1FB9"/>
    <w:rsid w:val="002C2A5A"/>
    <w:rsid w:val="002C2B01"/>
    <w:rsid w:val="002C3AFC"/>
    <w:rsid w:val="002C4574"/>
    <w:rsid w:val="002C4811"/>
    <w:rsid w:val="002C7C29"/>
    <w:rsid w:val="002D0199"/>
    <w:rsid w:val="002D0512"/>
    <w:rsid w:val="002D0747"/>
    <w:rsid w:val="002D0978"/>
    <w:rsid w:val="002D2C8A"/>
    <w:rsid w:val="002D315A"/>
    <w:rsid w:val="002D3C93"/>
    <w:rsid w:val="002D459D"/>
    <w:rsid w:val="002D5152"/>
    <w:rsid w:val="002D5498"/>
    <w:rsid w:val="002D59B0"/>
    <w:rsid w:val="002D5EE8"/>
    <w:rsid w:val="002D66E8"/>
    <w:rsid w:val="002D7A2D"/>
    <w:rsid w:val="002E2A3D"/>
    <w:rsid w:val="002E2FF3"/>
    <w:rsid w:val="002E30FF"/>
    <w:rsid w:val="002E477C"/>
    <w:rsid w:val="002E5DD3"/>
    <w:rsid w:val="002E5E12"/>
    <w:rsid w:val="002E6CC2"/>
    <w:rsid w:val="002F14F5"/>
    <w:rsid w:val="002F2920"/>
    <w:rsid w:val="002F39FE"/>
    <w:rsid w:val="002F6BD2"/>
    <w:rsid w:val="002F7FFB"/>
    <w:rsid w:val="003029E2"/>
    <w:rsid w:val="0030432D"/>
    <w:rsid w:val="00304DBA"/>
    <w:rsid w:val="0030536C"/>
    <w:rsid w:val="00305DD3"/>
    <w:rsid w:val="00310C4A"/>
    <w:rsid w:val="00311A78"/>
    <w:rsid w:val="003137CA"/>
    <w:rsid w:val="00313C07"/>
    <w:rsid w:val="00313C65"/>
    <w:rsid w:val="00314688"/>
    <w:rsid w:val="00315DCE"/>
    <w:rsid w:val="0031695B"/>
    <w:rsid w:val="00317C22"/>
    <w:rsid w:val="0032044A"/>
    <w:rsid w:val="00321E96"/>
    <w:rsid w:val="003235D0"/>
    <w:rsid w:val="0032418E"/>
    <w:rsid w:val="00327B64"/>
    <w:rsid w:val="0033014D"/>
    <w:rsid w:val="00331C18"/>
    <w:rsid w:val="0033326D"/>
    <w:rsid w:val="00333B27"/>
    <w:rsid w:val="00333D3C"/>
    <w:rsid w:val="003342CF"/>
    <w:rsid w:val="00334FB3"/>
    <w:rsid w:val="00335D72"/>
    <w:rsid w:val="00336DFA"/>
    <w:rsid w:val="0033751D"/>
    <w:rsid w:val="00337DC2"/>
    <w:rsid w:val="00340492"/>
    <w:rsid w:val="00340809"/>
    <w:rsid w:val="00340A1E"/>
    <w:rsid w:val="00342AFC"/>
    <w:rsid w:val="00342FB8"/>
    <w:rsid w:val="00343692"/>
    <w:rsid w:val="003443CF"/>
    <w:rsid w:val="003455DC"/>
    <w:rsid w:val="00345AD1"/>
    <w:rsid w:val="003462DE"/>
    <w:rsid w:val="003467BA"/>
    <w:rsid w:val="00346C6F"/>
    <w:rsid w:val="003525D5"/>
    <w:rsid w:val="00352CC6"/>
    <w:rsid w:val="0035445B"/>
    <w:rsid w:val="00354A19"/>
    <w:rsid w:val="003551C0"/>
    <w:rsid w:val="003613F8"/>
    <w:rsid w:val="00366C3C"/>
    <w:rsid w:val="00367C9F"/>
    <w:rsid w:val="00367EA8"/>
    <w:rsid w:val="003728AC"/>
    <w:rsid w:val="00372FB0"/>
    <w:rsid w:val="00373019"/>
    <w:rsid w:val="00373D2A"/>
    <w:rsid w:val="00374385"/>
    <w:rsid w:val="003773E3"/>
    <w:rsid w:val="00380177"/>
    <w:rsid w:val="003818F3"/>
    <w:rsid w:val="00383A54"/>
    <w:rsid w:val="00384067"/>
    <w:rsid w:val="003852E2"/>
    <w:rsid w:val="00385680"/>
    <w:rsid w:val="003876C4"/>
    <w:rsid w:val="00391CB9"/>
    <w:rsid w:val="00392FE9"/>
    <w:rsid w:val="00394E9F"/>
    <w:rsid w:val="003976CD"/>
    <w:rsid w:val="00397DC1"/>
    <w:rsid w:val="003A0DC7"/>
    <w:rsid w:val="003A1DE2"/>
    <w:rsid w:val="003A20B4"/>
    <w:rsid w:val="003A3155"/>
    <w:rsid w:val="003A38B3"/>
    <w:rsid w:val="003A60CC"/>
    <w:rsid w:val="003A77A2"/>
    <w:rsid w:val="003A7E1A"/>
    <w:rsid w:val="003B146A"/>
    <w:rsid w:val="003B4A5B"/>
    <w:rsid w:val="003B4C0E"/>
    <w:rsid w:val="003B4FE8"/>
    <w:rsid w:val="003B6230"/>
    <w:rsid w:val="003B6427"/>
    <w:rsid w:val="003B6ACF"/>
    <w:rsid w:val="003B6E3F"/>
    <w:rsid w:val="003B72E0"/>
    <w:rsid w:val="003B7B0A"/>
    <w:rsid w:val="003C04B5"/>
    <w:rsid w:val="003C31E9"/>
    <w:rsid w:val="003C3C56"/>
    <w:rsid w:val="003C438A"/>
    <w:rsid w:val="003C498D"/>
    <w:rsid w:val="003C4AA8"/>
    <w:rsid w:val="003C5443"/>
    <w:rsid w:val="003C5446"/>
    <w:rsid w:val="003C5D84"/>
    <w:rsid w:val="003D05F9"/>
    <w:rsid w:val="003D1B03"/>
    <w:rsid w:val="003D1FFC"/>
    <w:rsid w:val="003D2BF3"/>
    <w:rsid w:val="003D3520"/>
    <w:rsid w:val="003D54BF"/>
    <w:rsid w:val="003D58AA"/>
    <w:rsid w:val="003D672D"/>
    <w:rsid w:val="003D77CC"/>
    <w:rsid w:val="003E0797"/>
    <w:rsid w:val="003E1271"/>
    <w:rsid w:val="003E1A0E"/>
    <w:rsid w:val="003E1C54"/>
    <w:rsid w:val="003E3497"/>
    <w:rsid w:val="003E363C"/>
    <w:rsid w:val="003E425E"/>
    <w:rsid w:val="003E5001"/>
    <w:rsid w:val="003E5855"/>
    <w:rsid w:val="003E5E12"/>
    <w:rsid w:val="003E7157"/>
    <w:rsid w:val="003F0197"/>
    <w:rsid w:val="003F3B5C"/>
    <w:rsid w:val="003F5616"/>
    <w:rsid w:val="003F6000"/>
    <w:rsid w:val="003F7AAD"/>
    <w:rsid w:val="003F7E35"/>
    <w:rsid w:val="004017CF"/>
    <w:rsid w:val="004021D2"/>
    <w:rsid w:val="004022AE"/>
    <w:rsid w:val="00402B63"/>
    <w:rsid w:val="004040E3"/>
    <w:rsid w:val="00404878"/>
    <w:rsid w:val="004050C9"/>
    <w:rsid w:val="0040536E"/>
    <w:rsid w:val="00405A42"/>
    <w:rsid w:val="00405D85"/>
    <w:rsid w:val="00410EC1"/>
    <w:rsid w:val="004134D7"/>
    <w:rsid w:val="00413B2F"/>
    <w:rsid w:val="00414988"/>
    <w:rsid w:val="00414B51"/>
    <w:rsid w:val="004155FA"/>
    <w:rsid w:val="0041584C"/>
    <w:rsid w:val="00416B0F"/>
    <w:rsid w:val="00421BFD"/>
    <w:rsid w:val="00421C56"/>
    <w:rsid w:val="00423042"/>
    <w:rsid w:val="0042475C"/>
    <w:rsid w:val="00424B71"/>
    <w:rsid w:val="00424BB4"/>
    <w:rsid w:val="00425085"/>
    <w:rsid w:val="00425B4D"/>
    <w:rsid w:val="00425DAC"/>
    <w:rsid w:val="004300AC"/>
    <w:rsid w:val="00430B1C"/>
    <w:rsid w:val="004314E8"/>
    <w:rsid w:val="00431501"/>
    <w:rsid w:val="00431E85"/>
    <w:rsid w:val="00433205"/>
    <w:rsid w:val="00433DD2"/>
    <w:rsid w:val="00435715"/>
    <w:rsid w:val="0043583D"/>
    <w:rsid w:val="0043626F"/>
    <w:rsid w:val="004371AC"/>
    <w:rsid w:val="00442483"/>
    <w:rsid w:val="00442574"/>
    <w:rsid w:val="00442969"/>
    <w:rsid w:val="004456FB"/>
    <w:rsid w:val="004506A7"/>
    <w:rsid w:val="004510F0"/>
    <w:rsid w:val="00451A90"/>
    <w:rsid w:val="004523D9"/>
    <w:rsid w:val="0045386C"/>
    <w:rsid w:val="00453DD6"/>
    <w:rsid w:val="00454D47"/>
    <w:rsid w:val="00455445"/>
    <w:rsid w:val="00455686"/>
    <w:rsid w:val="00457736"/>
    <w:rsid w:val="00457DE9"/>
    <w:rsid w:val="004603A0"/>
    <w:rsid w:val="004608D0"/>
    <w:rsid w:val="00464F89"/>
    <w:rsid w:val="004661A5"/>
    <w:rsid w:val="00467DC7"/>
    <w:rsid w:val="00470F6B"/>
    <w:rsid w:val="00471065"/>
    <w:rsid w:val="004725F0"/>
    <w:rsid w:val="00472B8F"/>
    <w:rsid w:val="0047357F"/>
    <w:rsid w:val="00474FEA"/>
    <w:rsid w:val="00475B89"/>
    <w:rsid w:val="00476819"/>
    <w:rsid w:val="004779A6"/>
    <w:rsid w:val="00481B19"/>
    <w:rsid w:val="00482082"/>
    <w:rsid w:val="00484749"/>
    <w:rsid w:val="00484C93"/>
    <w:rsid w:val="00485041"/>
    <w:rsid w:val="00485618"/>
    <w:rsid w:val="00485900"/>
    <w:rsid w:val="004865B8"/>
    <w:rsid w:val="0048793A"/>
    <w:rsid w:val="004903FE"/>
    <w:rsid w:val="004904A7"/>
    <w:rsid w:val="00490B0C"/>
    <w:rsid w:val="004920E2"/>
    <w:rsid w:val="00492C3F"/>
    <w:rsid w:val="00495CB6"/>
    <w:rsid w:val="004A1618"/>
    <w:rsid w:val="004A18D0"/>
    <w:rsid w:val="004A28BC"/>
    <w:rsid w:val="004A3446"/>
    <w:rsid w:val="004A375B"/>
    <w:rsid w:val="004B0A60"/>
    <w:rsid w:val="004B24ED"/>
    <w:rsid w:val="004B2C2C"/>
    <w:rsid w:val="004B51A9"/>
    <w:rsid w:val="004C039C"/>
    <w:rsid w:val="004C1E3A"/>
    <w:rsid w:val="004C2195"/>
    <w:rsid w:val="004C3DEA"/>
    <w:rsid w:val="004C5D50"/>
    <w:rsid w:val="004C631E"/>
    <w:rsid w:val="004D01E2"/>
    <w:rsid w:val="004D05B7"/>
    <w:rsid w:val="004D0900"/>
    <w:rsid w:val="004D1131"/>
    <w:rsid w:val="004D2371"/>
    <w:rsid w:val="004D27E7"/>
    <w:rsid w:val="004D28FD"/>
    <w:rsid w:val="004D2A13"/>
    <w:rsid w:val="004D31C9"/>
    <w:rsid w:val="004D6B9F"/>
    <w:rsid w:val="004E360A"/>
    <w:rsid w:val="004E3B8F"/>
    <w:rsid w:val="004E4652"/>
    <w:rsid w:val="004E4DC8"/>
    <w:rsid w:val="004E59BA"/>
    <w:rsid w:val="004E72DD"/>
    <w:rsid w:val="004F124C"/>
    <w:rsid w:val="004F179B"/>
    <w:rsid w:val="004F22E7"/>
    <w:rsid w:val="004F2CA6"/>
    <w:rsid w:val="004F46A2"/>
    <w:rsid w:val="004F59AA"/>
    <w:rsid w:val="004F5E98"/>
    <w:rsid w:val="004F6867"/>
    <w:rsid w:val="004F70D3"/>
    <w:rsid w:val="004F71C6"/>
    <w:rsid w:val="004F7E0C"/>
    <w:rsid w:val="005005BE"/>
    <w:rsid w:val="00500671"/>
    <w:rsid w:val="00502537"/>
    <w:rsid w:val="00502F33"/>
    <w:rsid w:val="00503D55"/>
    <w:rsid w:val="00504E34"/>
    <w:rsid w:val="005071F1"/>
    <w:rsid w:val="00507668"/>
    <w:rsid w:val="00507A22"/>
    <w:rsid w:val="00511C62"/>
    <w:rsid w:val="00511EA9"/>
    <w:rsid w:val="00512AD3"/>
    <w:rsid w:val="0051396F"/>
    <w:rsid w:val="0051477F"/>
    <w:rsid w:val="00514D1B"/>
    <w:rsid w:val="00515E19"/>
    <w:rsid w:val="005169E5"/>
    <w:rsid w:val="00516CDB"/>
    <w:rsid w:val="00516F8D"/>
    <w:rsid w:val="005171F8"/>
    <w:rsid w:val="00521971"/>
    <w:rsid w:val="0052744C"/>
    <w:rsid w:val="0052745E"/>
    <w:rsid w:val="0053023D"/>
    <w:rsid w:val="00530BC1"/>
    <w:rsid w:val="00532248"/>
    <w:rsid w:val="00532296"/>
    <w:rsid w:val="00534FE8"/>
    <w:rsid w:val="00535843"/>
    <w:rsid w:val="00535CCD"/>
    <w:rsid w:val="00537ACB"/>
    <w:rsid w:val="005401E9"/>
    <w:rsid w:val="0054146F"/>
    <w:rsid w:val="005416CE"/>
    <w:rsid w:val="00542C84"/>
    <w:rsid w:val="00542F94"/>
    <w:rsid w:val="00543DE5"/>
    <w:rsid w:val="0054544B"/>
    <w:rsid w:val="005463B8"/>
    <w:rsid w:val="005467F0"/>
    <w:rsid w:val="0054718C"/>
    <w:rsid w:val="00547FC5"/>
    <w:rsid w:val="0055167D"/>
    <w:rsid w:val="0055196E"/>
    <w:rsid w:val="00553405"/>
    <w:rsid w:val="0055473D"/>
    <w:rsid w:val="00554E81"/>
    <w:rsid w:val="005552A4"/>
    <w:rsid w:val="00556828"/>
    <w:rsid w:val="00557797"/>
    <w:rsid w:val="0055790E"/>
    <w:rsid w:val="00557BF9"/>
    <w:rsid w:val="00560157"/>
    <w:rsid w:val="005614A4"/>
    <w:rsid w:val="005614AF"/>
    <w:rsid w:val="00561973"/>
    <w:rsid w:val="005647E0"/>
    <w:rsid w:val="0056727B"/>
    <w:rsid w:val="005679D9"/>
    <w:rsid w:val="00570D7E"/>
    <w:rsid w:val="00571201"/>
    <w:rsid w:val="00571D32"/>
    <w:rsid w:val="00572044"/>
    <w:rsid w:val="0057455B"/>
    <w:rsid w:val="00576DC7"/>
    <w:rsid w:val="00581FB4"/>
    <w:rsid w:val="0058363D"/>
    <w:rsid w:val="005837D7"/>
    <w:rsid w:val="00584B1C"/>
    <w:rsid w:val="00585BEF"/>
    <w:rsid w:val="00586C9C"/>
    <w:rsid w:val="00586E0F"/>
    <w:rsid w:val="005873D1"/>
    <w:rsid w:val="00590D03"/>
    <w:rsid w:val="00591521"/>
    <w:rsid w:val="00591FC4"/>
    <w:rsid w:val="005951FE"/>
    <w:rsid w:val="0059539E"/>
    <w:rsid w:val="00596557"/>
    <w:rsid w:val="00596EC1"/>
    <w:rsid w:val="0059729F"/>
    <w:rsid w:val="00597956"/>
    <w:rsid w:val="00597996"/>
    <w:rsid w:val="005A0764"/>
    <w:rsid w:val="005A2CF9"/>
    <w:rsid w:val="005A3038"/>
    <w:rsid w:val="005A3300"/>
    <w:rsid w:val="005A3483"/>
    <w:rsid w:val="005A5546"/>
    <w:rsid w:val="005A59A4"/>
    <w:rsid w:val="005A5AE5"/>
    <w:rsid w:val="005A6AA1"/>
    <w:rsid w:val="005A6C14"/>
    <w:rsid w:val="005B0821"/>
    <w:rsid w:val="005B1490"/>
    <w:rsid w:val="005B14C6"/>
    <w:rsid w:val="005B3208"/>
    <w:rsid w:val="005B3E6B"/>
    <w:rsid w:val="005B3E6C"/>
    <w:rsid w:val="005B3F2F"/>
    <w:rsid w:val="005B49A1"/>
    <w:rsid w:val="005B61BF"/>
    <w:rsid w:val="005B6F57"/>
    <w:rsid w:val="005B6FAC"/>
    <w:rsid w:val="005B7A3D"/>
    <w:rsid w:val="005B7A87"/>
    <w:rsid w:val="005B7AA8"/>
    <w:rsid w:val="005C04B6"/>
    <w:rsid w:val="005C2780"/>
    <w:rsid w:val="005C354B"/>
    <w:rsid w:val="005C3AA4"/>
    <w:rsid w:val="005C3C91"/>
    <w:rsid w:val="005C4A9D"/>
    <w:rsid w:val="005C756A"/>
    <w:rsid w:val="005C7E8E"/>
    <w:rsid w:val="005D0B9B"/>
    <w:rsid w:val="005D0FCF"/>
    <w:rsid w:val="005D2142"/>
    <w:rsid w:val="005D390F"/>
    <w:rsid w:val="005D48E4"/>
    <w:rsid w:val="005D674E"/>
    <w:rsid w:val="005D7BB5"/>
    <w:rsid w:val="005E00BA"/>
    <w:rsid w:val="005E1B29"/>
    <w:rsid w:val="005E1D98"/>
    <w:rsid w:val="005E2451"/>
    <w:rsid w:val="005E2E14"/>
    <w:rsid w:val="005E50A0"/>
    <w:rsid w:val="005E59F8"/>
    <w:rsid w:val="005E6602"/>
    <w:rsid w:val="005E6ED0"/>
    <w:rsid w:val="005E7EA0"/>
    <w:rsid w:val="005F1AFC"/>
    <w:rsid w:val="005F23FB"/>
    <w:rsid w:val="005F3D74"/>
    <w:rsid w:val="005F4A9E"/>
    <w:rsid w:val="005F5507"/>
    <w:rsid w:val="00600208"/>
    <w:rsid w:val="00600FC5"/>
    <w:rsid w:val="00602C9A"/>
    <w:rsid w:val="0060307F"/>
    <w:rsid w:val="0060348E"/>
    <w:rsid w:val="00603ACF"/>
    <w:rsid w:val="0060468B"/>
    <w:rsid w:val="00604B21"/>
    <w:rsid w:val="00607090"/>
    <w:rsid w:val="006118B7"/>
    <w:rsid w:val="00613633"/>
    <w:rsid w:val="006175AC"/>
    <w:rsid w:val="00617B8A"/>
    <w:rsid w:val="00620AEB"/>
    <w:rsid w:val="00621058"/>
    <w:rsid w:val="00622E48"/>
    <w:rsid w:val="00624193"/>
    <w:rsid w:val="00624658"/>
    <w:rsid w:val="006267D4"/>
    <w:rsid w:val="006270E4"/>
    <w:rsid w:val="006274A1"/>
    <w:rsid w:val="0063012F"/>
    <w:rsid w:val="00630BA6"/>
    <w:rsid w:val="00633C28"/>
    <w:rsid w:val="00634C7F"/>
    <w:rsid w:val="006353D0"/>
    <w:rsid w:val="00635508"/>
    <w:rsid w:val="0063593E"/>
    <w:rsid w:val="00635CBB"/>
    <w:rsid w:val="00635DB9"/>
    <w:rsid w:val="00641A34"/>
    <w:rsid w:val="006435AE"/>
    <w:rsid w:val="006438A7"/>
    <w:rsid w:val="006439E3"/>
    <w:rsid w:val="00644D0B"/>
    <w:rsid w:val="006458FE"/>
    <w:rsid w:val="0064752C"/>
    <w:rsid w:val="00653474"/>
    <w:rsid w:val="0065496F"/>
    <w:rsid w:val="006551D2"/>
    <w:rsid w:val="00660066"/>
    <w:rsid w:val="00661FB5"/>
    <w:rsid w:val="00664642"/>
    <w:rsid w:val="00666BCC"/>
    <w:rsid w:val="00666F58"/>
    <w:rsid w:val="006677D6"/>
    <w:rsid w:val="00667EA2"/>
    <w:rsid w:val="00670E05"/>
    <w:rsid w:val="006716E8"/>
    <w:rsid w:val="0067186A"/>
    <w:rsid w:val="006718B2"/>
    <w:rsid w:val="006723AF"/>
    <w:rsid w:val="00672A62"/>
    <w:rsid w:val="00673E03"/>
    <w:rsid w:val="00674C73"/>
    <w:rsid w:val="00676A79"/>
    <w:rsid w:val="00676C6A"/>
    <w:rsid w:val="00677B67"/>
    <w:rsid w:val="00677C16"/>
    <w:rsid w:val="00683848"/>
    <w:rsid w:val="0068388F"/>
    <w:rsid w:val="00684552"/>
    <w:rsid w:val="006851D4"/>
    <w:rsid w:val="00685552"/>
    <w:rsid w:val="006865CD"/>
    <w:rsid w:val="0068689B"/>
    <w:rsid w:val="00686C8B"/>
    <w:rsid w:val="0068798A"/>
    <w:rsid w:val="00690E9A"/>
    <w:rsid w:val="0069207D"/>
    <w:rsid w:val="00692230"/>
    <w:rsid w:val="00692536"/>
    <w:rsid w:val="00692CF5"/>
    <w:rsid w:val="00693755"/>
    <w:rsid w:val="00693BC7"/>
    <w:rsid w:val="00693E33"/>
    <w:rsid w:val="0069439A"/>
    <w:rsid w:val="00695FDB"/>
    <w:rsid w:val="00696876"/>
    <w:rsid w:val="00696BFF"/>
    <w:rsid w:val="00697720"/>
    <w:rsid w:val="006A0FCE"/>
    <w:rsid w:val="006A1595"/>
    <w:rsid w:val="006A17F2"/>
    <w:rsid w:val="006A1860"/>
    <w:rsid w:val="006A1B6C"/>
    <w:rsid w:val="006A1C2D"/>
    <w:rsid w:val="006A2C92"/>
    <w:rsid w:val="006A4691"/>
    <w:rsid w:val="006A6B6D"/>
    <w:rsid w:val="006A6DC2"/>
    <w:rsid w:val="006B1DB8"/>
    <w:rsid w:val="006B5180"/>
    <w:rsid w:val="006B5E73"/>
    <w:rsid w:val="006B7194"/>
    <w:rsid w:val="006B73E8"/>
    <w:rsid w:val="006C3CE7"/>
    <w:rsid w:val="006C57D7"/>
    <w:rsid w:val="006C63AA"/>
    <w:rsid w:val="006D0FE5"/>
    <w:rsid w:val="006D206F"/>
    <w:rsid w:val="006D2677"/>
    <w:rsid w:val="006D3C66"/>
    <w:rsid w:val="006D4D5F"/>
    <w:rsid w:val="006D5A1B"/>
    <w:rsid w:val="006D6975"/>
    <w:rsid w:val="006E0707"/>
    <w:rsid w:val="006E1622"/>
    <w:rsid w:val="006E2946"/>
    <w:rsid w:val="006E294D"/>
    <w:rsid w:val="006E3402"/>
    <w:rsid w:val="006E38C0"/>
    <w:rsid w:val="006E40A1"/>
    <w:rsid w:val="006E4E20"/>
    <w:rsid w:val="006E5511"/>
    <w:rsid w:val="006E57EC"/>
    <w:rsid w:val="006E665C"/>
    <w:rsid w:val="006E6EFB"/>
    <w:rsid w:val="006E7AA2"/>
    <w:rsid w:val="006F0056"/>
    <w:rsid w:val="006F0E20"/>
    <w:rsid w:val="006F0E7D"/>
    <w:rsid w:val="006F1291"/>
    <w:rsid w:val="006F1B0F"/>
    <w:rsid w:val="006F2593"/>
    <w:rsid w:val="006F2C7C"/>
    <w:rsid w:val="006F2D43"/>
    <w:rsid w:val="006F3DD3"/>
    <w:rsid w:val="006F3E0E"/>
    <w:rsid w:val="006F47B6"/>
    <w:rsid w:val="00700C04"/>
    <w:rsid w:val="00700EF6"/>
    <w:rsid w:val="00702054"/>
    <w:rsid w:val="00703599"/>
    <w:rsid w:val="007047F4"/>
    <w:rsid w:val="007052F2"/>
    <w:rsid w:val="00707206"/>
    <w:rsid w:val="007110F4"/>
    <w:rsid w:val="00711143"/>
    <w:rsid w:val="00711644"/>
    <w:rsid w:val="00711954"/>
    <w:rsid w:val="0071292F"/>
    <w:rsid w:val="00713059"/>
    <w:rsid w:val="00713695"/>
    <w:rsid w:val="00714509"/>
    <w:rsid w:val="00714EEB"/>
    <w:rsid w:val="007159D7"/>
    <w:rsid w:val="00715E59"/>
    <w:rsid w:val="00716DFD"/>
    <w:rsid w:val="00720787"/>
    <w:rsid w:val="00720E00"/>
    <w:rsid w:val="0072290A"/>
    <w:rsid w:val="00723FD1"/>
    <w:rsid w:val="00724AAF"/>
    <w:rsid w:val="00725499"/>
    <w:rsid w:val="00726204"/>
    <w:rsid w:val="00726610"/>
    <w:rsid w:val="00726790"/>
    <w:rsid w:val="007273EB"/>
    <w:rsid w:val="00730CF4"/>
    <w:rsid w:val="00731E5C"/>
    <w:rsid w:val="00732537"/>
    <w:rsid w:val="007325AE"/>
    <w:rsid w:val="00732D66"/>
    <w:rsid w:val="00735745"/>
    <w:rsid w:val="00736500"/>
    <w:rsid w:val="00741345"/>
    <w:rsid w:val="0074137C"/>
    <w:rsid w:val="00742C8A"/>
    <w:rsid w:val="00743D40"/>
    <w:rsid w:val="00745BB5"/>
    <w:rsid w:val="007465B8"/>
    <w:rsid w:val="00750829"/>
    <w:rsid w:val="007516F6"/>
    <w:rsid w:val="00751FE1"/>
    <w:rsid w:val="00753696"/>
    <w:rsid w:val="0075592E"/>
    <w:rsid w:val="00756319"/>
    <w:rsid w:val="007570B8"/>
    <w:rsid w:val="00762C38"/>
    <w:rsid w:val="00763612"/>
    <w:rsid w:val="00766A43"/>
    <w:rsid w:val="00766E13"/>
    <w:rsid w:val="00770AB4"/>
    <w:rsid w:val="00770E9C"/>
    <w:rsid w:val="00771283"/>
    <w:rsid w:val="007714F0"/>
    <w:rsid w:val="00771D1B"/>
    <w:rsid w:val="00771FAD"/>
    <w:rsid w:val="00772C6E"/>
    <w:rsid w:val="007737EC"/>
    <w:rsid w:val="00773E84"/>
    <w:rsid w:val="00774E88"/>
    <w:rsid w:val="00775D19"/>
    <w:rsid w:val="00776CC5"/>
    <w:rsid w:val="0077744C"/>
    <w:rsid w:val="007803F0"/>
    <w:rsid w:val="00780FC1"/>
    <w:rsid w:val="00782809"/>
    <w:rsid w:val="007829B0"/>
    <w:rsid w:val="00782FB0"/>
    <w:rsid w:val="00783611"/>
    <w:rsid w:val="0078372F"/>
    <w:rsid w:val="0078425C"/>
    <w:rsid w:val="007848F8"/>
    <w:rsid w:val="007862AE"/>
    <w:rsid w:val="00786667"/>
    <w:rsid w:val="007907BD"/>
    <w:rsid w:val="00790AA2"/>
    <w:rsid w:val="00791670"/>
    <w:rsid w:val="00791700"/>
    <w:rsid w:val="00792F89"/>
    <w:rsid w:val="0079356A"/>
    <w:rsid w:val="00793661"/>
    <w:rsid w:val="00794728"/>
    <w:rsid w:val="007948A3"/>
    <w:rsid w:val="00795729"/>
    <w:rsid w:val="007958BF"/>
    <w:rsid w:val="0079611B"/>
    <w:rsid w:val="007A10DD"/>
    <w:rsid w:val="007A1186"/>
    <w:rsid w:val="007A16BD"/>
    <w:rsid w:val="007A1816"/>
    <w:rsid w:val="007A1E1E"/>
    <w:rsid w:val="007A2034"/>
    <w:rsid w:val="007A3385"/>
    <w:rsid w:val="007A7BDF"/>
    <w:rsid w:val="007B0204"/>
    <w:rsid w:val="007B113B"/>
    <w:rsid w:val="007B1648"/>
    <w:rsid w:val="007B3266"/>
    <w:rsid w:val="007B36E8"/>
    <w:rsid w:val="007B3C0A"/>
    <w:rsid w:val="007B4BE2"/>
    <w:rsid w:val="007B4D2B"/>
    <w:rsid w:val="007B5F84"/>
    <w:rsid w:val="007B6017"/>
    <w:rsid w:val="007B6B68"/>
    <w:rsid w:val="007C1549"/>
    <w:rsid w:val="007C214C"/>
    <w:rsid w:val="007C238F"/>
    <w:rsid w:val="007C2D33"/>
    <w:rsid w:val="007C4414"/>
    <w:rsid w:val="007C4E4E"/>
    <w:rsid w:val="007C59BF"/>
    <w:rsid w:val="007C63B8"/>
    <w:rsid w:val="007C7D6A"/>
    <w:rsid w:val="007D07B2"/>
    <w:rsid w:val="007D0C18"/>
    <w:rsid w:val="007D0D97"/>
    <w:rsid w:val="007D1CF9"/>
    <w:rsid w:val="007D43E2"/>
    <w:rsid w:val="007D63A2"/>
    <w:rsid w:val="007D6BC8"/>
    <w:rsid w:val="007E165A"/>
    <w:rsid w:val="007E2B22"/>
    <w:rsid w:val="007E60D6"/>
    <w:rsid w:val="007E7F02"/>
    <w:rsid w:val="007F00C5"/>
    <w:rsid w:val="007F15D3"/>
    <w:rsid w:val="007F3B9E"/>
    <w:rsid w:val="007F537B"/>
    <w:rsid w:val="007F59B8"/>
    <w:rsid w:val="007F718F"/>
    <w:rsid w:val="007F7B2E"/>
    <w:rsid w:val="00800F1D"/>
    <w:rsid w:val="008025CF"/>
    <w:rsid w:val="008026A4"/>
    <w:rsid w:val="00802E12"/>
    <w:rsid w:val="00803CD8"/>
    <w:rsid w:val="008040C2"/>
    <w:rsid w:val="0080505F"/>
    <w:rsid w:val="00805092"/>
    <w:rsid w:val="00805200"/>
    <w:rsid w:val="008055BE"/>
    <w:rsid w:val="00805CB9"/>
    <w:rsid w:val="00810FAB"/>
    <w:rsid w:val="0081204F"/>
    <w:rsid w:val="00812C37"/>
    <w:rsid w:val="008134B8"/>
    <w:rsid w:val="008147FF"/>
    <w:rsid w:val="0081486A"/>
    <w:rsid w:val="00815253"/>
    <w:rsid w:val="00815CEC"/>
    <w:rsid w:val="00815D7E"/>
    <w:rsid w:val="00815F6C"/>
    <w:rsid w:val="00816228"/>
    <w:rsid w:val="008163EF"/>
    <w:rsid w:val="00816E44"/>
    <w:rsid w:val="00817C0A"/>
    <w:rsid w:val="00820010"/>
    <w:rsid w:val="00821495"/>
    <w:rsid w:val="0082370E"/>
    <w:rsid w:val="00823DCE"/>
    <w:rsid w:val="008242A2"/>
    <w:rsid w:val="008244C9"/>
    <w:rsid w:val="00824FAE"/>
    <w:rsid w:val="00825845"/>
    <w:rsid w:val="00825E34"/>
    <w:rsid w:val="008264DA"/>
    <w:rsid w:val="00826589"/>
    <w:rsid w:val="008268D2"/>
    <w:rsid w:val="0083003A"/>
    <w:rsid w:val="00830888"/>
    <w:rsid w:val="008313B4"/>
    <w:rsid w:val="00831C03"/>
    <w:rsid w:val="00831FA3"/>
    <w:rsid w:val="00833A3A"/>
    <w:rsid w:val="00833D10"/>
    <w:rsid w:val="008342AD"/>
    <w:rsid w:val="00834AD8"/>
    <w:rsid w:val="008357F2"/>
    <w:rsid w:val="008366BD"/>
    <w:rsid w:val="00837682"/>
    <w:rsid w:val="00841338"/>
    <w:rsid w:val="0084203E"/>
    <w:rsid w:val="008426F8"/>
    <w:rsid w:val="00842954"/>
    <w:rsid w:val="008435C9"/>
    <w:rsid w:val="00844291"/>
    <w:rsid w:val="00845074"/>
    <w:rsid w:val="00845957"/>
    <w:rsid w:val="00846B56"/>
    <w:rsid w:val="008477F9"/>
    <w:rsid w:val="0084787A"/>
    <w:rsid w:val="00847DFF"/>
    <w:rsid w:val="0085068A"/>
    <w:rsid w:val="00850FAC"/>
    <w:rsid w:val="008510D9"/>
    <w:rsid w:val="00853B72"/>
    <w:rsid w:val="00853BD4"/>
    <w:rsid w:val="00855BCD"/>
    <w:rsid w:val="00856D94"/>
    <w:rsid w:val="00857208"/>
    <w:rsid w:val="00857294"/>
    <w:rsid w:val="00857A2E"/>
    <w:rsid w:val="0086066B"/>
    <w:rsid w:val="00860DE8"/>
    <w:rsid w:val="0086111C"/>
    <w:rsid w:val="008616D4"/>
    <w:rsid w:val="00861F1A"/>
    <w:rsid w:val="00862CC3"/>
    <w:rsid w:val="00863225"/>
    <w:rsid w:val="008640BB"/>
    <w:rsid w:val="00864E52"/>
    <w:rsid w:val="00865609"/>
    <w:rsid w:val="008668AA"/>
    <w:rsid w:val="00870B0A"/>
    <w:rsid w:val="00870CC9"/>
    <w:rsid w:val="00870E6F"/>
    <w:rsid w:val="00871321"/>
    <w:rsid w:val="008717E9"/>
    <w:rsid w:val="00872A39"/>
    <w:rsid w:val="00875D2D"/>
    <w:rsid w:val="008761BF"/>
    <w:rsid w:val="00877460"/>
    <w:rsid w:val="00877AE0"/>
    <w:rsid w:val="00881BE9"/>
    <w:rsid w:val="00882630"/>
    <w:rsid w:val="00884A3C"/>
    <w:rsid w:val="00884E17"/>
    <w:rsid w:val="00886FA9"/>
    <w:rsid w:val="008908F4"/>
    <w:rsid w:val="008925D9"/>
    <w:rsid w:val="00892EEE"/>
    <w:rsid w:val="0089482A"/>
    <w:rsid w:val="00895465"/>
    <w:rsid w:val="00895482"/>
    <w:rsid w:val="008974E1"/>
    <w:rsid w:val="00897584"/>
    <w:rsid w:val="008978DF"/>
    <w:rsid w:val="008A30C3"/>
    <w:rsid w:val="008A356C"/>
    <w:rsid w:val="008A4403"/>
    <w:rsid w:val="008A4E06"/>
    <w:rsid w:val="008A545D"/>
    <w:rsid w:val="008A5AC7"/>
    <w:rsid w:val="008A5B02"/>
    <w:rsid w:val="008A6291"/>
    <w:rsid w:val="008A70F6"/>
    <w:rsid w:val="008B11E7"/>
    <w:rsid w:val="008B1315"/>
    <w:rsid w:val="008B2003"/>
    <w:rsid w:val="008B321C"/>
    <w:rsid w:val="008B3221"/>
    <w:rsid w:val="008B3A29"/>
    <w:rsid w:val="008B40C4"/>
    <w:rsid w:val="008B61BF"/>
    <w:rsid w:val="008B6493"/>
    <w:rsid w:val="008B69B2"/>
    <w:rsid w:val="008B6A5C"/>
    <w:rsid w:val="008B6E00"/>
    <w:rsid w:val="008C0432"/>
    <w:rsid w:val="008C0B5C"/>
    <w:rsid w:val="008C1A4A"/>
    <w:rsid w:val="008C1F53"/>
    <w:rsid w:val="008C28F5"/>
    <w:rsid w:val="008C2A2B"/>
    <w:rsid w:val="008C440E"/>
    <w:rsid w:val="008C5229"/>
    <w:rsid w:val="008C6A7D"/>
    <w:rsid w:val="008C7C68"/>
    <w:rsid w:val="008C7D16"/>
    <w:rsid w:val="008D1CEB"/>
    <w:rsid w:val="008D22F9"/>
    <w:rsid w:val="008D2462"/>
    <w:rsid w:val="008D5F85"/>
    <w:rsid w:val="008E0605"/>
    <w:rsid w:val="008E1196"/>
    <w:rsid w:val="008E1E04"/>
    <w:rsid w:val="008E2098"/>
    <w:rsid w:val="008E230A"/>
    <w:rsid w:val="008E25CC"/>
    <w:rsid w:val="008E28B3"/>
    <w:rsid w:val="008E4624"/>
    <w:rsid w:val="008E46CD"/>
    <w:rsid w:val="008E4D5D"/>
    <w:rsid w:val="008E5543"/>
    <w:rsid w:val="008E5669"/>
    <w:rsid w:val="008E60A1"/>
    <w:rsid w:val="008E69E3"/>
    <w:rsid w:val="008E7292"/>
    <w:rsid w:val="008E7837"/>
    <w:rsid w:val="008F2321"/>
    <w:rsid w:val="008F28C9"/>
    <w:rsid w:val="008F3BD4"/>
    <w:rsid w:val="008F452C"/>
    <w:rsid w:val="008F5098"/>
    <w:rsid w:val="008F69AB"/>
    <w:rsid w:val="008F7FBD"/>
    <w:rsid w:val="00900237"/>
    <w:rsid w:val="00902FF9"/>
    <w:rsid w:val="00903964"/>
    <w:rsid w:val="009045C8"/>
    <w:rsid w:val="00904669"/>
    <w:rsid w:val="00904A9F"/>
    <w:rsid w:val="00904DB0"/>
    <w:rsid w:val="009058E1"/>
    <w:rsid w:val="009068FC"/>
    <w:rsid w:val="00907154"/>
    <w:rsid w:val="00907E32"/>
    <w:rsid w:val="009107B3"/>
    <w:rsid w:val="00911691"/>
    <w:rsid w:val="009117F9"/>
    <w:rsid w:val="00911FA8"/>
    <w:rsid w:val="009120E1"/>
    <w:rsid w:val="0091211D"/>
    <w:rsid w:val="009121A2"/>
    <w:rsid w:val="009147BF"/>
    <w:rsid w:val="00914EE4"/>
    <w:rsid w:val="0091597F"/>
    <w:rsid w:val="00917BA1"/>
    <w:rsid w:val="00917C10"/>
    <w:rsid w:val="00920331"/>
    <w:rsid w:val="00920C78"/>
    <w:rsid w:val="00920CE9"/>
    <w:rsid w:val="00922220"/>
    <w:rsid w:val="00924628"/>
    <w:rsid w:val="00924CFF"/>
    <w:rsid w:val="009250DA"/>
    <w:rsid w:val="009254E6"/>
    <w:rsid w:val="00925D72"/>
    <w:rsid w:val="00927596"/>
    <w:rsid w:val="00927893"/>
    <w:rsid w:val="00927C80"/>
    <w:rsid w:val="009300D9"/>
    <w:rsid w:val="009300E4"/>
    <w:rsid w:val="00931454"/>
    <w:rsid w:val="0093175E"/>
    <w:rsid w:val="00932BA7"/>
    <w:rsid w:val="0093356A"/>
    <w:rsid w:val="00933A9E"/>
    <w:rsid w:val="00934621"/>
    <w:rsid w:val="00934CC6"/>
    <w:rsid w:val="00934F2C"/>
    <w:rsid w:val="0093691E"/>
    <w:rsid w:val="00936D09"/>
    <w:rsid w:val="009370E0"/>
    <w:rsid w:val="00937945"/>
    <w:rsid w:val="0094033D"/>
    <w:rsid w:val="0094044D"/>
    <w:rsid w:val="00940779"/>
    <w:rsid w:val="00941844"/>
    <w:rsid w:val="00942A0E"/>
    <w:rsid w:val="00943C32"/>
    <w:rsid w:val="009443FF"/>
    <w:rsid w:val="009446A8"/>
    <w:rsid w:val="00945B1D"/>
    <w:rsid w:val="00946159"/>
    <w:rsid w:val="009471A8"/>
    <w:rsid w:val="00947EA1"/>
    <w:rsid w:val="009501E0"/>
    <w:rsid w:val="00950683"/>
    <w:rsid w:val="00950D78"/>
    <w:rsid w:val="0095174A"/>
    <w:rsid w:val="0095175D"/>
    <w:rsid w:val="009528D3"/>
    <w:rsid w:val="00952B4D"/>
    <w:rsid w:val="0095447C"/>
    <w:rsid w:val="00955DFD"/>
    <w:rsid w:val="0095689D"/>
    <w:rsid w:val="00956E1D"/>
    <w:rsid w:val="009573B1"/>
    <w:rsid w:val="00960456"/>
    <w:rsid w:val="00960FA7"/>
    <w:rsid w:val="00961741"/>
    <w:rsid w:val="00963931"/>
    <w:rsid w:val="00963D00"/>
    <w:rsid w:val="0096514C"/>
    <w:rsid w:val="00965958"/>
    <w:rsid w:val="009668FF"/>
    <w:rsid w:val="00971C29"/>
    <w:rsid w:val="00972338"/>
    <w:rsid w:val="009729FA"/>
    <w:rsid w:val="009732EC"/>
    <w:rsid w:val="009749BB"/>
    <w:rsid w:val="00980307"/>
    <w:rsid w:val="009821F9"/>
    <w:rsid w:val="0098228A"/>
    <w:rsid w:val="00982DBB"/>
    <w:rsid w:val="00983333"/>
    <w:rsid w:val="00983E0D"/>
    <w:rsid w:val="0098459D"/>
    <w:rsid w:val="00984A76"/>
    <w:rsid w:val="00984E1F"/>
    <w:rsid w:val="00985A4D"/>
    <w:rsid w:val="00985D02"/>
    <w:rsid w:val="009869AF"/>
    <w:rsid w:val="00986E56"/>
    <w:rsid w:val="0098722D"/>
    <w:rsid w:val="009875DF"/>
    <w:rsid w:val="0098776A"/>
    <w:rsid w:val="00987A9F"/>
    <w:rsid w:val="0099067E"/>
    <w:rsid w:val="0099075E"/>
    <w:rsid w:val="00991040"/>
    <w:rsid w:val="009914D7"/>
    <w:rsid w:val="00991751"/>
    <w:rsid w:val="00991EB1"/>
    <w:rsid w:val="00992885"/>
    <w:rsid w:val="00993AB7"/>
    <w:rsid w:val="00994708"/>
    <w:rsid w:val="009947AE"/>
    <w:rsid w:val="0099547D"/>
    <w:rsid w:val="00997E3C"/>
    <w:rsid w:val="009A0098"/>
    <w:rsid w:val="009A08A7"/>
    <w:rsid w:val="009A5752"/>
    <w:rsid w:val="009A639D"/>
    <w:rsid w:val="009A69F1"/>
    <w:rsid w:val="009A7BFB"/>
    <w:rsid w:val="009B0CD2"/>
    <w:rsid w:val="009B14E5"/>
    <w:rsid w:val="009B2AB0"/>
    <w:rsid w:val="009B31A1"/>
    <w:rsid w:val="009B3FF9"/>
    <w:rsid w:val="009B46FD"/>
    <w:rsid w:val="009B54D6"/>
    <w:rsid w:val="009B5E7D"/>
    <w:rsid w:val="009B5FAA"/>
    <w:rsid w:val="009B7DE5"/>
    <w:rsid w:val="009C2D19"/>
    <w:rsid w:val="009C4BC6"/>
    <w:rsid w:val="009C4BD6"/>
    <w:rsid w:val="009C624A"/>
    <w:rsid w:val="009C6CCF"/>
    <w:rsid w:val="009C71C0"/>
    <w:rsid w:val="009C7E37"/>
    <w:rsid w:val="009D2915"/>
    <w:rsid w:val="009D2CE3"/>
    <w:rsid w:val="009D3D33"/>
    <w:rsid w:val="009D4B7B"/>
    <w:rsid w:val="009D5050"/>
    <w:rsid w:val="009D5419"/>
    <w:rsid w:val="009D5D1A"/>
    <w:rsid w:val="009D6121"/>
    <w:rsid w:val="009D630D"/>
    <w:rsid w:val="009D7DD7"/>
    <w:rsid w:val="009E0012"/>
    <w:rsid w:val="009E039C"/>
    <w:rsid w:val="009E1469"/>
    <w:rsid w:val="009E2418"/>
    <w:rsid w:val="009E2B10"/>
    <w:rsid w:val="009E2D18"/>
    <w:rsid w:val="009E3A5D"/>
    <w:rsid w:val="009E4589"/>
    <w:rsid w:val="009E52B4"/>
    <w:rsid w:val="009E58AC"/>
    <w:rsid w:val="009E5E76"/>
    <w:rsid w:val="009E695A"/>
    <w:rsid w:val="009E706D"/>
    <w:rsid w:val="009F0BEF"/>
    <w:rsid w:val="009F0FBB"/>
    <w:rsid w:val="009F107B"/>
    <w:rsid w:val="009F1906"/>
    <w:rsid w:val="009F217A"/>
    <w:rsid w:val="009F2E74"/>
    <w:rsid w:val="009F4019"/>
    <w:rsid w:val="009F482E"/>
    <w:rsid w:val="009F530B"/>
    <w:rsid w:val="009F5733"/>
    <w:rsid w:val="009F59CC"/>
    <w:rsid w:val="009F6487"/>
    <w:rsid w:val="009F67AB"/>
    <w:rsid w:val="009F6F0B"/>
    <w:rsid w:val="009F6FB3"/>
    <w:rsid w:val="009F7C88"/>
    <w:rsid w:val="00A0100F"/>
    <w:rsid w:val="00A01EB0"/>
    <w:rsid w:val="00A111BB"/>
    <w:rsid w:val="00A128DE"/>
    <w:rsid w:val="00A13142"/>
    <w:rsid w:val="00A144AE"/>
    <w:rsid w:val="00A162B9"/>
    <w:rsid w:val="00A16B8D"/>
    <w:rsid w:val="00A21D06"/>
    <w:rsid w:val="00A23FB5"/>
    <w:rsid w:val="00A265DB"/>
    <w:rsid w:val="00A274C4"/>
    <w:rsid w:val="00A27E15"/>
    <w:rsid w:val="00A304EC"/>
    <w:rsid w:val="00A32313"/>
    <w:rsid w:val="00A33010"/>
    <w:rsid w:val="00A34667"/>
    <w:rsid w:val="00A34CF5"/>
    <w:rsid w:val="00A352F3"/>
    <w:rsid w:val="00A35F0F"/>
    <w:rsid w:val="00A3647A"/>
    <w:rsid w:val="00A371E0"/>
    <w:rsid w:val="00A3769E"/>
    <w:rsid w:val="00A37708"/>
    <w:rsid w:val="00A37E41"/>
    <w:rsid w:val="00A408B4"/>
    <w:rsid w:val="00A41237"/>
    <w:rsid w:val="00A440FF"/>
    <w:rsid w:val="00A44EB5"/>
    <w:rsid w:val="00A45400"/>
    <w:rsid w:val="00A466E6"/>
    <w:rsid w:val="00A47F7F"/>
    <w:rsid w:val="00A50CEE"/>
    <w:rsid w:val="00A51368"/>
    <w:rsid w:val="00A51447"/>
    <w:rsid w:val="00A51BDD"/>
    <w:rsid w:val="00A52C5B"/>
    <w:rsid w:val="00A52C9E"/>
    <w:rsid w:val="00A54895"/>
    <w:rsid w:val="00A55612"/>
    <w:rsid w:val="00A57983"/>
    <w:rsid w:val="00A6066A"/>
    <w:rsid w:val="00A61B4E"/>
    <w:rsid w:val="00A63BB4"/>
    <w:rsid w:val="00A6413A"/>
    <w:rsid w:val="00A6472D"/>
    <w:rsid w:val="00A648D5"/>
    <w:rsid w:val="00A649E9"/>
    <w:rsid w:val="00A65AB7"/>
    <w:rsid w:val="00A662B9"/>
    <w:rsid w:val="00A66C99"/>
    <w:rsid w:val="00A675B7"/>
    <w:rsid w:val="00A71235"/>
    <w:rsid w:val="00A727EA"/>
    <w:rsid w:val="00A7292B"/>
    <w:rsid w:val="00A73254"/>
    <w:rsid w:val="00A73A08"/>
    <w:rsid w:val="00A77692"/>
    <w:rsid w:val="00A77CF3"/>
    <w:rsid w:val="00A840EF"/>
    <w:rsid w:val="00A84487"/>
    <w:rsid w:val="00A84B5E"/>
    <w:rsid w:val="00A876D2"/>
    <w:rsid w:val="00A900A5"/>
    <w:rsid w:val="00A900F7"/>
    <w:rsid w:val="00A9168E"/>
    <w:rsid w:val="00A92C2A"/>
    <w:rsid w:val="00A9580F"/>
    <w:rsid w:val="00A95B46"/>
    <w:rsid w:val="00A96B66"/>
    <w:rsid w:val="00A96D40"/>
    <w:rsid w:val="00A97CDC"/>
    <w:rsid w:val="00AA015D"/>
    <w:rsid w:val="00AA0D59"/>
    <w:rsid w:val="00AA0DB6"/>
    <w:rsid w:val="00AA1CC6"/>
    <w:rsid w:val="00AA2D74"/>
    <w:rsid w:val="00AA48A7"/>
    <w:rsid w:val="00AB0B0B"/>
    <w:rsid w:val="00AB3A72"/>
    <w:rsid w:val="00AB3AF2"/>
    <w:rsid w:val="00AB4066"/>
    <w:rsid w:val="00AB630F"/>
    <w:rsid w:val="00AB6898"/>
    <w:rsid w:val="00AC0803"/>
    <w:rsid w:val="00AC2967"/>
    <w:rsid w:val="00AC362D"/>
    <w:rsid w:val="00AC4155"/>
    <w:rsid w:val="00AC4362"/>
    <w:rsid w:val="00AC4668"/>
    <w:rsid w:val="00AC5F95"/>
    <w:rsid w:val="00AC61A2"/>
    <w:rsid w:val="00AC6666"/>
    <w:rsid w:val="00AC66D1"/>
    <w:rsid w:val="00AC6843"/>
    <w:rsid w:val="00AC71DF"/>
    <w:rsid w:val="00AC7B28"/>
    <w:rsid w:val="00AD070E"/>
    <w:rsid w:val="00AD0CD5"/>
    <w:rsid w:val="00AD165E"/>
    <w:rsid w:val="00AD2A4A"/>
    <w:rsid w:val="00AD2F0B"/>
    <w:rsid w:val="00AD3568"/>
    <w:rsid w:val="00AD4517"/>
    <w:rsid w:val="00AD6D81"/>
    <w:rsid w:val="00AE0AFC"/>
    <w:rsid w:val="00AE290D"/>
    <w:rsid w:val="00AE2D16"/>
    <w:rsid w:val="00AE3465"/>
    <w:rsid w:val="00AE3477"/>
    <w:rsid w:val="00AE3DA0"/>
    <w:rsid w:val="00AE3E3F"/>
    <w:rsid w:val="00AE3ED2"/>
    <w:rsid w:val="00AE46BB"/>
    <w:rsid w:val="00AE4C4A"/>
    <w:rsid w:val="00AE4ED7"/>
    <w:rsid w:val="00AE5FB3"/>
    <w:rsid w:val="00AE6AF8"/>
    <w:rsid w:val="00AE6BAF"/>
    <w:rsid w:val="00AE6C06"/>
    <w:rsid w:val="00AE772D"/>
    <w:rsid w:val="00AE7930"/>
    <w:rsid w:val="00AE7F7C"/>
    <w:rsid w:val="00AF1515"/>
    <w:rsid w:val="00AF1714"/>
    <w:rsid w:val="00AF1A96"/>
    <w:rsid w:val="00AF2061"/>
    <w:rsid w:val="00AF29DF"/>
    <w:rsid w:val="00AF2A5A"/>
    <w:rsid w:val="00AF3255"/>
    <w:rsid w:val="00AF3FC1"/>
    <w:rsid w:val="00AF5450"/>
    <w:rsid w:val="00AF59DF"/>
    <w:rsid w:val="00AF662D"/>
    <w:rsid w:val="00AF6F64"/>
    <w:rsid w:val="00AF7289"/>
    <w:rsid w:val="00B00EC4"/>
    <w:rsid w:val="00B026AA"/>
    <w:rsid w:val="00B04BA6"/>
    <w:rsid w:val="00B05191"/>
    <w:rsid w:val="00B054CB"/>
    <w:rsid w:val="00B05734"/>
    <w:rsid w:val="00B07398"/>
    <w:rsid w:val="00B11F0B"/>
    <w:rsid w:val="00B1339A"/>
    <w:rsid w:val="00B14D2A"/>
    <w:rsid w:val="00B15CD3"/>
    <w:rsid w:val="00B2052C"/>
    <w:rsid w:val="00B21F70"/>
    <w:rsid w:val="00B233CF"/>
    <w:rsid w:val="00B24B88"/>
    <w:rsid w:val="00B250BA"/>
    <w:rsid w:val="00B26223"/>
    <w:rsid w:val="00B270DE"/>
    <w:rsid w:val="00B30B80"/>
    <w:rsid w:val="00B32B12"/>
    <w:rsid w:val="00B340C5"/>
    <w:rsid w:val="00B349FD"/>
    <w:rsid w:val="00B34B3D"/>
    <w:rsid w:val="00B34D5D"/>
    <w:rsid w:val="00B3507A"/>
    <w:rsid w:val="00B36122"/>
    <w:rsid w:val="00B372D1"/>
    <w:rsid w:val="00B37F28"/>
    <w:rsid w:val="00B40DE9"/>
    <w:rsid w:val="00B40F63"/>
    <w:rsid w:val="00B41512"/>
    <w:rsid w:val="00B41DB0"/>
    <w:rsid w:val="00B4223F"/>
    <w:rsid w:val="00B428B7"/>
    <w:rsid w:val="00B42E62"/>
    <w:rsid w:val="00B447B6"/>
    <w:rsid w:val="00B45CEE"/>
    <w:rsid w:val="00B45D00"/>
    <w:rsid w:val="00B46043"/>
    <w:rsid w:val="00B4767B"/>
    <w:rsid w:val="00B47CCC"/>
    <w:rsid w:val="00B50226"/>
    <w:rsid w:val="00B50326"/>
    <w:rsid w:val="00B5102A"/>
    <w:rsid w:val="00B5127D"/>
    <w:rsid w:val="00B523E4"/>
    <w:rsid w:val="00B54980"/>
    <w:rsid w:val="00B56336"/>
    <w:rsid w:val="00B56811"/>
    <w:rsid w:val="00B57D8F"/>
    <w:rsid w:val="00B60DCE"/>
    <w:rsid w:val="00B61495"/>
    <w:rsid w:val="00B625FB"/>
    <w:rsid w:val="00B62ED3"/>
    <w:rsid w:val="00B6320C"/>
    <w:rsid w:val="00B633B7"/>
    <w:rsid w:val="00B6472B"/>
    <w:rsid w:val="00B65B0C"/>
    <w:rsid w:val="00B65D19"/>
    <w:rsid w:val="00B65E85"/>
    <w:rsid w:val="00B67634"/>
    <w:rsid w:val="00B70468"/>
    <w:rsid w:val="00B706C5"/>
    <w:rsid w:val="00B70CD4"/>
    <w:rsid w:val="00B710F6"/>
    <w:rsid w:val="00B72A75"/>
    <w:rsid w:val="00B733DE"/>
    <w:rsid w:val="00B73977"/>
    <w:rsid w:val="00B75F06"/>
    <w:rsid w:val="00B777A4"/>
    <w:rsid w:val="00B80CB9"/>
    <w:rsid w:val="00B81016"/>
    <w:rsid w:val="00B82153"/>
    <w:rsid w:val="00B82160"/>
    <w:rsid w:val="00B82D47"/>
    <w:rsid w:val="00B82FB3"/>
    <w:rsid w:val="00B84F21"/>
    <w:rsid w:val="00B87235"/>
    <w:rsid w:val="00B87FED"/>
    <w:rsid w:val="00B90BF1"/>
    <w:rsid w:val="00B91C7F"/>
    <w:rsid w:val="00B92374"/>
    <w:rsid w:val="00B92A09"/>
    <w:rsid w:val="00B932CE"/>
    <w:rsid w:val="00B940A1"/>
    <w:rsid w:val="00B959C3"/>
    <w:rsid w:val="00B971A4"/>
    <w:rsid w:val="00B972F8"/>
    <w:rsid w:val="00BA082C"/>
    <w:rsid w:val="00BA48D8"/>
    <w:rsid w:val="00BA50D0"/>
    <w:rsid w:val="00BA566B"/>
    <w:rsid w:val="00BB045D"/>
    <w:rsid w:val="00BB0678"/>
    <w:rsid w:val="00BB19C5"/>
    <w:rsid w:val="00BB3BB4"/>
    <w:rsid w:val="00BB5052"/>
    <w:rsid w:val="00BC0107"/>
    <w:rsid w:val="00BC13D9"/>
    <w:rsid w:val="00BC1987"/>
    <w:rsid w:val="00BC3CC6"/>
    <w:rsid w:val="00BC403B"/>
    <w:rsid w:val="00BC440B"/>
    <w:rsid w:val="00BC59AC"/>
    <w:rsid w:val="00BC5F7B"/>
    <w:rsid w:val="00BC648E"/>
    <w:rsid w:val="00BC676C"/>
    <w:rsid w:val="00BD0013"/>
    <w:rsid w:val="00BD007B"/>
    <w:rsid w:val="00BD0EBA"/>
    <w:rsid w:val="00BD34C6"/>
    <w:rsid w:val="00BD3F9C"/>
    <w:rsid w:val="00BD432A"/>
    <w:rsid w:val="00BD508E"/>
    <w:rsid w:val="00BD7E03"/>
    <w:rsid w:val="00BE0137"/>
    <w:rsid w:val="00BE1299"/>
    <w:rsid w:val="00BE1665"/>
    <w:rsid w:val="00BE2074"/>
    <w:rsid w:val="00BE28A9"/>
    <w:rsid w:val="00BE4379"/>
    <w:rsid w:val="00BE4A4B"/>
    <w:rsid w:val="00BE4B05"/>
    <w:rsid w:val="00BE4F48"/>
    <w:rsid w:val="00BF0847"/>
    <w:rsid w:val="00BF095E"/>
    <w:rsid w:val="00BF10E2"/>
    <w:rsid w:val="00BF1525"/>
    <w:rsid w:val="00BF1D8C"/>
    <w:rsid w:val="00BF2CB3"/>
    <w:rsid w:val="00BF339F"/>
    <w:rsid w:val="00BF4C13"/>
    <w:rsid w:val="00BF5712"/>
    <w:rsid w:val="00BF6AAB"/>
    <w:rsid w:val="00BF6DEF"/>
    <w:rsid w:val="00BF7DAC"/>
    <w:rsid w:val="00BF7EEF"/>
    <w:rsid w:val="00C01A45"/>
    <w:rsid w:val="00C02B8C"/>
    <w:rsid w:val="00C04957"/>
    <w:rsid w:val="00C0545B"/>
    <w:rsid w:val="00C056D4"/>
    <w:rsid w:val="00C06BF1"/>
    <w:rsid w:val="00C112DD"/>
    <w:rsid w:val="00C126BA"/>
    <w:rsid w:val="00C12760"/>
    <w:rsid w:val="00C1380A"/>
    <w:rsid w:val="00C17139"/>
    <w:rsid w:val="00C1755C"/>
    <w:rsid w:val="00C20751"/>
    <w:rsid w:val="00C21310"/>
    <w:rsid w:val="00C219A1"/>
    <w:rsid w:val="00C2297B"/>
    <w:rsid w:val="00C22F4C"/>
    <w:rsid w:val="00C237B3"/>
    <w:rsid w:val="00C243C5"/>
    <w:rsid w:val="00C25FD6"/>
    <w:rsid w:val="00C26B20"/>
    <w:rsid w:val="00C26C3B"/>
    <w:rsid w:val="00C2782A"/>
    <w:rsid w:val="00C301A5"/>
    <w:rsid w:val="00C301D2"/>
    <w:rsid w:val="00C30C0C"/>
    <w:rsid w:val="00C3265A"/>
    <w:rsid w:val="00C32B00"/>
    <w:rsid w:val="00C32DEE"/>
    <w:rsid w:val="00C33B40"/>
    <w:rsid w:val="00C34B4C"/>
    <w:rsid w:val="00C34E0B"/>
    <w:rsid w:val="00C35175"/>
    <w:rsid w:val="00C41577"/>
    <w:rsid w:val="00C4224F"/>
    <w:rsid w:val="00C44CD1"/>
    <w:rsid w:val="00C462DD"/>
    <w:rsid w:val="00C464FD"/>
    <w:rsid w:val="00C468FC"/>
    <w:rsid w:val="00C46C5A"/>
    <w:rsid w:val="00C50F41"/>
    <w:rsid w:val="00C51D1D"/>
    <w:rsid w:val="00C51E64"/>
    <w:rsid w:val="00C527FF"/>
    <w:rsid w:val="00C52C0A"/>
    <w:rsid w:val="00C53D83"/>
    <w:rsid w:val="00C546E7"/>
    <w:rsid w:val="00C54F31"/>
    <w:rsid w:val="00C560B1"/>
    <w:rsid w:val="00C562CC"/>
    <w:rsid w:val="00C56710"/>
    <w:rsid w:val="00C56FF9"/>
    <w:rsid w:val="00C603B6"/>
    <w:rsid w:val="00C60A03"/>
    <w:rsid w:val="00C61EED"/>
    <w:rsid w:val="00C629E6"/>
    <w:rsid w:val="00C652DA"/>
    <w:rsid w:val="00C706B1"/>
    <w:rsid w:val="00C72D14"/>
    <w:rsid w:val="00C73AD7"/>
    <w:rsid w:val="00C74210"/>
    <w:rsid w:val="00C74809"/>
    <w:rsid w:val="00C77C8E"/>
    <w:rsid w:val="00C77D28"/>
    <w:rsid w:val="00C80130"/>
    <w:rsid w:val="00C83E56"/>
    <w:rsid w:val="00C8549F"/>
    <w:rsid w:val="00C87103"/>
    <w:rsid w:val="00C87401"/>
    <w:rsid w:val="00C87B04"/>
    <w:rsid w:val="00C9031F"/>
    <w:rsid w:val="00C90743"/>
    <w:rsid w:val="00C90BCD"/>
    <w:rsid w:val="00C9161A"/>
    <w:rsid w:val="00C924B0"/>
    <w:rsid w:val="00C9383D"/>
    <w:rsid w:val="00C9405F"/>
    <w:rsid w:val="00C9424B"/>
    <w:rsid w:val="00C947AE"/>
    <w:rsid w:val="00C94ED9"/>
    <w:rsid w:val="00C95244"/>
    <w:rsid w:val="00C96484"/>
    <w:rsid w:val="00C964E3"/>
    <w:rsid w:val="00C97D66"/>
    <w:rsid w:val="00CA05BC"/>
    <w:rsid w:val="00CA0606"/>
    <w:rsid w:val="00CA2C61"/>
    <w:rsid w:val="00CA39AC"/>
    <w:rsid w:val="00CA3DA2"/>
    <w:rsid w:val="00CA47BF"/>
    <w:rsid w:val="00CA480B"/>
    <w:rsid w:val="00CA5512"/>
    <w:rsid w:val="00CA5655"/>
    <w:rsid w:val="00CA71B4"/>
    <w:rsid w:val="00CA77E0"/>
    <w:rsid w:val="00CA78FA"/>
    <w:rsid w:val="00CB0244"/>
    <w:rsid w:val="00CB0A5B"/>
    <w:rsid w:val="00CB187E"/>
    <w:rsid w:val="00CB1F90"/>
    <w:rsid w:val="00CB23B0"/>
    <w:rsid w:val="00CB430F"/>
    <w:rsid w:val="00CB4E50"/>
    <w:rsid w:val="00CB5002"/>
    <w:rsid w:val="00CC0CE0"/>
    <w:rsid w:val="00CC17AA"/>
    <w:rsid w:val="00CC23E1"/>
    <w:rsid w:val="00CC3CF7"/>
    <w:rsid w:val="00CC3D50"/>
    <w:rsid w:val="00CC4765"/>
    <w:rsid w:val="00CC5450"/>
    <w:rsid w:val="00CC5B02"/>
    <w:rsid w:val="00CC7011"/>
    <w:rsid w:val="00CC72E2"/>
    <w:rsid w:val="00CE0D1B"/>
    <w:rsid w:val="00CE18A3"/>
    <w:rsid w:val="00CE1C04"/>
    <w:rsid w:val="00CE2A11"/>
    <w:rsid w:val="00CE5FF4"/>
    <w:rsid w:val="00CE7049"/>
    <w:rsid w:val="00CF1031"/>
    <w:rsid w:val="00CF12E0"/>
    <w:rsid w:val="00CF3B3C"/>
    <w:rsid w:val="00CF3B47"/>
    <w:rsid w:val="00CF50A4"/>
    <w:rsid w:val="00CF6F7C"/>
    <w:rsid w:val="00CF73C2"/>
    <w:rsid w:val="00D00234"/>
    <w:rsid w:val="00D009AF"/>
    <w:rsid w:val="00D0544F"/>
    <w:rsid w:val="00D114AD"/>
    <w:rsid w:val="00D135C7"/>
    <w:rsid w:val="00D14242"/>
    <w:rsid w:val="00D14E61"/>
    <w:rsid w:val="00D15BF4"/>
    <w:rsid w:val="00D173BF"/>
    <w:rsid w:val="00D20046"/>
    <w:rsid w:val="00D21343"/>
    <w:rsid w:val="00D217E9"/>
    <w:rsid w:val="00D21B48"/>
    <w:rsid w:val="00D23CED"/>
    <w:rsid w:val="00D248E2"/>
    <w:rsid w:val="00D24AD5"/>
    <w:rsid w:val="00D24AE9"/>
    <w:rsid w:val="00D24DA8"/>
    <w:rsid w:val="00D2555C"/>
    <w:rsid w:val="00D25CA8"/>
    <w:rsid w:val="00D266D0"/>
    <w:rsid w:val="00D27F04"/>
    <w:rsid w:val="00D30012"/>
    <w:rsid w:val="00D30930"/>
    <w:rsid w:val="00D322F4"/>
    <w:rsid w:val="00D3297F"/>
    <w:rsid w:val="00D33B94"/>
    <w:rsid w:val="00D3415A"/>
    <w:rsid w:val="00D346CA"/>
    <w:rsid w:val="00D35680"/>
    <w:rsid w:val="00D35CBA"/>
    <w:rsid w:val="00D4191B"/>
    <w:rsid w:val="00D425BB"/>
    <w:rsid w:val="00D43C5D"/>
    <w:rsid w:val="00D46124"/>
    <w:rsid w:val="00D46D9B"/>
    <w:rsid w:val="00D47D20"/>
    <w:rsid w:val="00D505C8"/>
    <w:rsid w:val="00D51663"/>
    <w:rsid w:val="00D51A92"/>
    <w:rsid w:val="00D52654"/>
    <w:rsid w:val="00D5287D"/>
    <w:rsid w:val="00D541C8"/>
    <w:rsid w:val="00D546BC"/>
    <w:rsid w:val="00D54CFE"/>
    <w:rsid w:val="00D55676"/>
    <w:rsid w:val="00D561B7"/>
    <w:rsid w:val="00D5631D"/>
    <w:rsid w:val="00D5637E"/>
    <w:rsid w:val="00D62634"/>
    <w:rsid w:val="00D62F5F"/>
    <w:rsid w:val="00D6383B"/>
    <w:rsid w:val="00D64BBF"/>
    <w:rsid w:val="00D664E9"/>
    <w:rsid w:val="00D665F7"/>
    <w:rsid w:val="00D670FC"/>
    <w:rsid w:val="00D7005D"/>
    <w:rsid w:val="00D704B7"/>
    <w:rsid w:val="00D74BCD"/>
    <w:rsid w:val="00D77FC5"/>
    <w:rsid w:val="00D811D0"/>
    <w:rsid w:val="00D812F7"/>
    <w:rsid w:val="00D8202E"/>
    <w:rsid w:val="00D832FD"/>
    <w:rsid w:val="00D83A5F"/>
    <w:rsid w:val="00D83EB8"/>
    <w:rsid w:val="00D83FA4"/>
    <w:rsid w:val="00D941DC"/>
    <w:rsid w:val="00D95851"/>
    <w:rsid w:val="00D96AC1"/>
    <w:rsid w:val="00D96B1B"/>
    <w:rsid w:val="00D96CC9"/>
    <w:rsid w:val="00DA0060"/>
    <w:rsid w:val="00DA2A00"/>
    <w:rsid w:val="00DA2C60"/>
    <w:rsid w:val="00DA5589"/>
    <w:rsid w:val="00DA6933"/>
    <w:rsid w:val="00DA7B05"/>
    <w:rsid w:val="00DB122A"/>
    <w:rsid w:val="00DB1B58"/>
    <w:rsid w:val="00DB437F"/>
    <w:rsid w:val="00DB492A"/>
    <w:rsid w:val="00DB49D4"/>
    <w:rsid w:val="00DB51A6"/>
    <w:rsid w:val="00DB5578"/>
    <w:rsid w:val="00DB5689"/>
    <w:rsid w:val="00DB5E7B"/>
    <w:rsid w:val="00DB63EC"/>
    <w:rsid w:val="00DB6A88"/>
    <w:rsid w:val="00DB7720"/>
    <w:rsid w:val="00DC203D"/>
    <w:rsid w:val="00DC4330"/>
    <w:rsid w:val="00DC4E80"/>
    <w:rsid w:val="00DC73E4"/>
    <w:rsid w:val="00DC77F2"/>
    <w:rsid w:val="00DD34AD"/>
    <w:rsid w:val="00DD423C"/>
    <w:rsid w:val="00DD4C1B"/>
    <w:rsid w:val="00DD5BDA"/>
    <w:rsid w:val="00DD621E"/>
    <w:rsid w:val="00DE1248"/>
    <w:rsid w:val="00DE16E5"/>
    <w:rsid w:val="00DE1BA4"/>
    <w:rsid w:val="00DE3A7A"/>
    <w:rsid w:val="00DF0FFB"/>
    <w:rsid w:val="00DF118B"/>
    <w:rsid w:val="00DF2B94"/>
    <w:rsid w:val="00DF3F53"/>
    <w:rsid w:val="00DF46A8"/>
    <w:rsid w:val="00DF51D9"/>
    <w:rsid w:val="00DF72EF"/>
    <w:rsid w:val="00DF7AEE"/>
    <w:rsid w:val="00E00118"/>
    <w:rsid w:val="00E003DC"/>
    <w:rsid w:val="00E00632"/>
    <w:rsid w:val="00E00D17"/>
    <w:rsid w:val="00E017DA"/>
    <w:rsid w:val="00E027EE"/>
    <w:rsid w:val="00E03DAF"/>
    <w:rsid w:val="00E044BE"/>
    <w:rsid w:val="00E0489B"/>
    <w:rsid w:val="00E0762B"/>
    <w:rsid w:val="00E0769C"/>
    <w:rsid w:val="00E0776A"/>
    <w:rsid w:val="00E10587"/>
    <w:rsid w:val="00E106EC"/>
    <w:rsid w:val="00E10B4B"/>
    <w:rsid w:val="00E15761"/>
    <w:rsid w:val="00E16022"/>
    <w:rsid w:val="00E161E5"/>
    <w:rsid w:val="00E17775"/>
    <w:rsid w:val="00E20F28"/>
    <w:rsid w:val="00E2550E"/>
    <w:rsid w:val="00E25DCB"/>
    <w:rsid w:val="00E265BE"/>
    <w:rsid w:val="00E26849"/>
    <w:rsid w:val="00E27D59"/>
    <w:rsid w:val="00E30BD0"/>
    <w:rsid w:val="00E3227C"/>
    <w:rsid w:val="00E3302D"/>
    <w:rsid w:val="00E3303C"/>
    <w:rsid w:val="00E34E1B"/>
    <w:rsid w:val="00E35E72"/>
    <w:rsid w:val="00E41611"/>
    <w:rsid w:val="00E4429B"/>
    <w:rsid w:val="00E44856"/>
    <w:rsid w:val="00E44DF9"/>
    <w:rsid w:val="00E530B3"/>
    <w:rsid w:val="00E54DA2"/>
    <w:rsid w:val="00E54EFE"/>
    <w:rsid w:val="00E555C0"/>
    <w:rsid w:val="00E5633E"/>
    <w:rsid w:val="00E56D64"/>
    <w:rsid w:val="00E57E1C"/>
    <w:rsid w:val="00E614E8"/>
    <w:rsid w:val="00E627D4"/>
    <w:rsid w:val="00E63A27"/>
    <w:rsid w:val="00E64AC9"/>
    <w:rsid w:val="00E65325"/>
    <w:rsid w:val="00E654EC"/>
    <w:rsid w:val="00E65E7C"/>
    <w:rsid w:val="00E662A0"/>
    <w:rsid w:val="00E66EFE"/>
    <w:rsid w:val="00E703A5"/>
    <w:rsid w:val="00E70EFF"/>
    <w:rsid w:val="00E70F28"/>
    <w:rsid w:val="00E719DC"/>
    <w:rsid w:val="00E72089"/>
    <w:rsid w:val="00E72247"/>
    <w:rsid w:val="00E7331C"/>
    <w:rsid w:val="00E7339B"/>
    <w:rsid w:val="00E738F7"/>
    <w:rsid w:val="00E73DFB"/>
    <w:rsid w:val="00E74AD2"/>
    <w:rsid w:val="00E74FD8"/>
    <w:rsid w:val="00E751B6"/>
    <w:rsid w:val="00E758BA"/>
    <w:rsid w:val="00E77E52"/>
    <w:rsid w:val="00E77FEE"/>
    <w:rsid w:val="00E80342"/>
    <w:rsid w:val="00E804D2"/>
    <w:rsid w:val="00E80658"/>
    <w:rsid w:val="00E80F0F"/>
    <w:rsid w:val="00E815F7"/>
    <w:rsid w:val="00E81FCA"/>
    <w:rsid w:val="00E826A3"/>
    <w:rsid w:val="00E82869"/>
    <w:rsid w:val="00E82ECD"/>
    <w:rsid w:val="00E8391F"/>
    <w:rsid w:val="00E844CC"/>
    <w:rsid w:val="00E864C2"/>
    <w:rsid w:val="00E86E47"/>
    <w:rsid w:val="00E9254B"/>
    <w:rsid w:val="00E93671"/>
    <w:rsid w:val="00E94928"/>
    <w:rsid w:val="00E952F8"/>
    <w:rsid w:val="00E9614F"/>
    <w:rsid w:val="00E96216"/>
    <w:rsid w:val="00E97680"/>
    <w:rsid w:val="00E976D9"/>
    <w:rsid w:val="00EA0114"/>
    <w:rsid w:val="00EA3507"/>
    <w:rsid w:val="00EA3C92"/>
    <w:rsid w:val="00EA5219"/>
    <w:rsid w:val="00EA5E06"/>
    <w:rsid w:val="00EA66E5"/>
    <w:rsid w:val="00EB0622"/>
    <w:rsid w:val="00EB06C1"/>
    <w:rsid w:val="00EB1132"/>
    <w:rsid w:val="00EB3B41"/>
    <w:rsid w:val="00EB41CF"/>
    <w:rsid w:val="00EB4A04"/>
    <w:rsid w:val="00EB4D2D"/>
    <w:rsid w:val="00EC0208"/>
    <w:rsid w:val="00EC196A"/>
    <w:rsid w:val="00EC3B6B"/>
    <w:rsid w:val="00EC52D7"/>
    <w:rsid w:val="00EC7938"/>
    <w:rsid w:val="00ED37D1"/>
    <w:rsid w:val="00ED5E8F"/>
    <w:rsid w:val="00ED7556"/>
    <w:rsid w:val="00EE1830"/>
    <w:rsid w:val="00EE32A2"/>
    <w:rsid w:val="00EE4B7F"/>
    <w:rsid w:val="00EE505E"/>
    <w:rsid w:val="00EE65E1"/>
    <w:rsid w:val="00EE7C9A"/>
    <w:rsid w:val="00EE7DBD"/>
    <w:rsid w:val="00EF0BFB"/>
    <w:rsid w:val="00EF10DD"/>
    <w:rsid w:val="00EF1B46"/>
    <w:rsid w:val="00EF1BDF"/>
    <w:rsid w:val="00EF5E6A"/>
    <w:rsid w:val="00EF62B3"/>
    <w:rsid w:val="00EF64E9"/>
    <w:rsid w:val="00EF68FC"/>
    <w:rsid w:val="00EF6EAB"/>
    <w:rsid w:val="00EF7971"/>
    <w:rsid w:val="00EF7B0A"/>
    <w:rsid w:val="00EF7E21"/>
    <w:rsid w:val="00F00317"/>
    <w:rsid w:val="00F006A5"/>
    <w:rsid w:val="00F03825"/>
    <w:rsid w:val="00F04C04"/>
    <w:rsid w:val="00F0757A"/>
    <w:rsid w:val="00F07E87"/>
    <w:rsid w:val="00F11283"/>
    <w:rsid w:val="00F112F6"/>
    <w:rsid w:val="00F11888"/>
    <w:rsid w:val="00F1262F"/>
    <w:rsid w:val="00F13247"/>
    <w:rsid w:val="00F13737"/>
    <w:rsid w:val="00F14868"/>
    <w:rsid w:val="00F16363"/>
    <w:rsid w:val="00F17331"/>
    <w:rsid w:val="00F175AC"/>
    <w:rsid w:val="00F20B9B"/>
    <w:rsid w:val="00F2123E"/>
    <w:rsid w:val="00F2167A"/>
    <w:rsid w:val="00F216E8"/>
    <w:rsid w:val="00F21EE7"/>
    <w:rsid w:val="00F22D9C"/>
    <w:rsid w:val="00F22F32"/>
    <w:rsid w:val="00F23723"/>
    <w:rsid w:val="00F23C9F"/>
    <w:rsid w:val="00F2442A"/>
    <w:rsid w:val="00F26D9E"/>
    <w:rsid w:val="00F26FB7"/>
    <w:rsid w:val="00F2705C"/>
    <w:rsid w:val="00F27A32"/>
    <w:rsid w:val="00F27A8C"/>
    <w:rsid w:val="00F301BE"/>
    <w:rsid w:val="00F31EF9"/>
    <w:rsid w:val="00F31FC1"/>
    <w:rsid w:val="00F32970"/>
    <w:rsid w:val="00F340FC"/>
    <w:rsid w:val="00F344E2"/>
    <w:rsid w:val="00F358BC"/>
    <w:rsid w:val="00F35BE6"/>
    <w:rsid w:val="00F370A8"/>
    <w:rsid w:val="00F37713"/>
    <w:rsid w:val="00F40EBE"/>
    <w:rsid w:val="00F41310"/>
    <w:rsid w:val="00F41719"/>
    <w:rsid w:val="00F432CE"/>
    <w:rsid w:val="00F439D8"/>
    <w:rsid w:val="00F43A84"/>
    <w:rsid w:val="00F44534"/>
    <w:rsid w:val="00F44AD8"/>
    <w:rsid w:val="00F45570"/>
    <w:rsid w:val="00F45BE0"/>
    <w:rsid w:val="00F46AEA"/>
    <w:rsid w:val="00F46C94"/>
    <w:rsid w:val="00F47C94"/>
    <w:rsid w:val="00F50B68"/>
    <w:rsid w:val="00F537E9"/>
    <w:rsid w:val="00F5381E"/>
    <w:rsid w:val="00F54B8D"/>
    <w:rsid w:val="00F55C41"/>
    <w:rsid w:val="00F56A95"/>
    <w:rsid w:val="00F60401"/>
    <w:rsid w:val="00F60477"/>
    <w:rsid w:val="00F60D2A"/>
    <w:rsid w:val="00F62C2D"/>
    <w:rsid w:val="00F634BF"/>
    <w:rsid w:val="00F63B40"/>
    <w:rsid w:val="00F6428D"/>
    <w:rsid w:val="00F64C6B"/>
    <w:rsid w:val="00F64D44"/>
    <w:rsid w:val="00F653E2"/>
    <w:rsid w:val="00F66AEF"/>
    <w:rsid w:val="00F6744E"/>
    <w:rsid w:val="00F675B9"/>
    <w:rsid w:val="00F70441"/>
    <w:rsid w:val="00F705CD"/>
    <w:rsid w:val="00F70A2A"/>
    <w:rsid w:val="00F72109"/>
    <w:rsid w:val="00F728BB"/>
    <w:rsid w:val="00F76007"/>
    <w:rsid w:val="00F7688E"/>
    <w:rsid w:val="00F769B5"/>
    <w:rsid w:val="00F773F0"/>
    <w:rsid w:val="00F77B1D"/>
    <w:rsid w:val="00F77ED8"/>
    <w:rsid w:val="00F81068"/>
    <w:rsid w:val="00F81135"/>
    <w:rsid w:val="00F812B8"/>
    <w:rsid w:val="00F813C6"/>
    <w:rsid w:val="00F818B0"/>
    <w:rsid w:val="00F82DE9"/>
    <w:rsid w:val="00F84276"/>
    <w:rsid w:val="00F8508E"/>
    <w:rsid w:val="00F85187"/>
    <w:rsid w:val="00F85FB0"/>
    <w:rsid w:val="00F86A10"/>
    <w:rsid w:val="00F86A28"/>
    <w:rsid w:val="00F87464"/>
    <w:rsid w:val="00F877F7"/>
    <w:rsid w:val="00F90AC8"/>
    <w:rsid w:val="00F935A2"/>
    <w:rsid w:val="00F9377A"/>
    <w:rsid w:val="00F949E2"/>
    <w:rsid w:val="00F94EA1"/>
    <w:rsid w:val="00F95839"/>
    <w:rsid w:val="00F96B7A"/>
    <w:rsid w:val="00FA1980"/>
    <w:rsid w:val="00FA1F28"/>
    <w:rsid w:val="00FA217F"/>
    <w:rsid w:val="00FA2BAF"/>
    <w:rsid w:val="00FA4B4A"/>
    <w:rsid w:val="00FA5076"/>
    <w:rsid w:val="00FA7246"/>
    <w:rsid w:val="00FB17B2"/>
    <w:rsid w:val="00FB20D7"/>
    <w:rsid w:val="00FB2149"/>
    <w:rsid w:val="00FB306A"/>
    <w:rsid w:val="00FB587E"/>
    <w:rsid w:val="00FB7BD9"/>
    <w:rsid w:val="00FB7D95"/>
    <w:rsid w:val="00FB7DC1"/>
    <w:rsid w:val="00FC0360"/>
    <w:rsid w:val="00FC0C41"/>
    <w:rsid w:val="00FC3D76"/>
    <w:rsid w:val="00FC40FA"/>
    <w:rsid w:val="00FC444F"/>
    <w:rsid w:val="00FC63D3"/>
    <w:rsid w:val="00FC7318"/>
    <w:rsid w:val="00FC7A5E"/>
    <w:rsid w:val="00FD01B7"/>
    <w:rsid w:val="00FD0F58"/>
    <w:rsid w:val="00FD2F9C"/>
    <w:rsid w:val="00FD30CE"/>
    <w:rsid w:val="00FD329D"/>
    <w:rsid w:val="00FD3684"/>
    <w:rsid w:val="00FD4703"/>
    <w:rsid w:val="00FD6003"/>
    <w:rsid w:val="00FD619A"/>
    <w:rsid w:val="00FD6BEC"/>
    <w:rsid w:val="00FE059E"/>
    <w:rsid w:val="00FE17B9"/>
    <w:rsid w:val="00FE2E65"/>
    <w:rsid w:val="00FE3018"/>
    <w:rsid w:val="00FE35E3"/>
    <w:rsid w:val="00FE3ACB"/>
    <w:rsid w:val="00FE3B11"/>
    <w:rsid w:val="00FE3BD4"/>
    <w:rsid w:val="00FE4AC9"/>
    <w:rsid w:val="00FE5455"/>
    <w:rsid w:val="00FE5BE2"/>
    <w:rsid w:val="00FE7B28"/>
    <w:rsid w:val="00FF2223"/>
    <w:rsid w:val="00FF2269"/>
    <w:rsid w:val="00FF251E"/>
    <w:rsid w:val="00FF28B5"/>
    <w:rsid w:val="00FF482D"/>
    <w:rsid w:val="00FF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3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基準_初期設定スタイル"/>
    <w:qFormat/>
    <w:rsid w:val="0052745E"/>
    <w:pPr>
      <w:widowControl w:val="0"/>
      <w:jc w:val="both"/>
    </w:pPr>
    <w:rPr>
      <w:rFonts w:ascii="Times New Roman" w:eastAsia="ＭＳ 明朝" w:hAnsi="Times New Roman"/>
    </w:rPr>
  </w:style>
  <w:style w:type="paragraph" w:styleId="1">
    <w:name w:val="heading 1"/>
    <w:basedOn w:val="a"/>
    <w:next w:val="10"/>
    <w:link w:val="11"/>
    <w:uiPriority w:val="9"/>
    <w:qFormat/>
    <w:rsid w:val="00991040"/>
    <w:pPr>
      <w:keepNext/>
      <w:numPr>
        <w:numId w:val="2"/>
      </w:numPr>
      <w:outlineLvl w:val="0"/>
    </w:pPr>
    <w:rPr>
      <w:rFonts w:ascii="ＭＳ ゴシック" w:eastAsia="ＭＳ ゴシック" w:hAnsiTheme="majorEastAsia" w:cstheme="majorBidi"/>
      <w:sz w:val="24"/>
      <w:szCs w:val="21"/>
    </w:rPr>
  </w:style>
  <w:style w:type="paragraph" w:styleId="2">
    <w:name w:val="heading 2"/>
    <w:basedOn w:val="a"/>
    <w:next w:val="10"/>
    <w:link w:val="20"/>
    <w:uiPriority w:val="9"/>
    <w:unhideWhenUsed/>
    <w:qFormat/>
    <w:rsid w:val="003D1FFC"/>
    <w:pPr>
      <w:keepNext/>
      <w:numPr>
        <w:ilvl w:val="1"/>
        <w:numId w:val="2"/>
      </w:numPr>
      <w:outlineLvl w:val="1"/>
    </w:pPr>
    <w:rPr>
      <w:rFonts w:asciiTheme="majorEastAsia" w:eastAsiaTheme="majorEastAsia" w:hAnsiTheme="majorEastAsia" w:cstheme="majorBidi"/>
      <w:szCs w:val="21"/>
    </w:rPr>
  </w:style>
  <w:style w:type="paragraph" w:styleId="3">
    <w:name w:val="heading 3"/>
    <w:basedOn w:val="a"/>
    <w:next w:val="10"/>
    <w:link w:val="30"/>
    <w:uiPriority w:val="9"/>
    <w:unhideWhenUsed/>
    <w:qFormat/>
    <w:rsid w:val="00C95244"/>
    <w:pPr>
      <w:keepNext/>
      <w:numPr>
        <w:ilvl w:val="2"/>
        <w:numId w:val="2"/>
      </w:numPr>
      <w:outlineLvl w:val="2"/>
    </w:pPr>
    <w:rPr>
      <w:rFonts w:ascii="ＭＳ ゴシック" w:eastAsia="ＭＳ ゴシック" w:cstheme="majorBidi"/>
    </w:rPr>
  </w:style>
  <w:style w:type="paragraph" w:styleId="4">
    <w:name w:val="heading 4"/>
    <w:basedOn w:val="a"/>
    <w:next w:val="10"/>
    <w:link w:val="40"/>
    <w:uiPriority w:val="9"/>
    <w:unhideWhenUsed/>
    <w:qFormat/>
    <w:rsid w:val="00EA5219"/>
    <w:pPr>
      <w:keepNext/>
      <w:numPr>
        <w:ilvl w:val="3"/>
        <w:numId w:val="2"/>
      </w:numPr>
      <w:outlineLvl w:val="3"/>
    </w:pPr>
    <w:rPr>
      <w:rFonts w:ascii="ＭＳ 明朝"/>
      <w:bCs/>
    </w:rPr>
  </w:style>
  <w:style w:type="paragraph" w:styleId="5">
    <w:name w:val="heading 5"/>
    <w:basedOn w:val="a"/>
    <w:next w:val="21"/>
    <w:link w:val="50"/>
    <w:uiPriority w:val="9"/>
    <w:unhideWhenUsed/>
    <w:qFormat/>
    <w:rsid w:val="008426F8"/>
    <w:pPr>
      <w:keepNext/>
      <w:numPr>
        <w:ilvl w:val="4"/>
        <w:numId w:val="2"/>
      </w:numPr>
      <w:outlineLvl w:val="4"/>
    </w:pPr>
    <w:rPr>
      <w:rFonts w:ascii="ＭＳ 明朝" w:cstheme="majorBidi"/>
    </w:rPr>
  </w:style>
  <w:style w:type="paragraph" w:styleId="6">
    <w:name w:val="heading 6"/>
    <w:basedOn w:val="a"/>
    <w:next w:val="10"/>
    <w:link w:val="60"/>
    <w:uiPriority w:val="9"/>
    <w:unhideWhenUsed/>
    <w:qFormat/>
    <w:rsid w:val="00D541C8"/>
    <w:pPr>
      <w:keepNext/>
      <w:numPr>
        <w:numId w:val="3"/>
      </w:numPr>
      <w:outlineLvl w:val="5"/>
    </w:pPr>
    <w:rPr>
      <w:bCs/>
    </w:rPr>
  </w:style>
  <w:style w:type="paragraph" w:styleId="7">
    <w:name w:val="heading 7"/>
    <w:basedOn w:val="a"/>
    <w:next w:val="a"/>
    <w:link w:val="70"/>
    <w:uiPriority w:val="9"/>
    <w:unhideWhenUsed/>
    <w:qFormat/>
    <w:rsid w:val="000A00B6"/>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0">
    <w:name w:val="見出し 2 (文字)"/>
    <w:basedOn w:val="a0"/>
    <w:link w:val="2"/>
    <w:uiPriority w:val="9"/>
    <w:rsid w:val="003D1FFC"/>
    <w:rPr>
      <w:rFonts w:asciiTheme="majorEastAsia" w:eastAsiaTheme="majorEastAsia" w:hAnsiTheme="majorEastAsia" w:cstheme="majorBidi"/>
      <w:szCs w:val="21"/>
    </w:rPr>
  </w:style>
  <w:style w:type="character" w:customStyle="1" w:styleId="30">
    <w:name w:val="見出し 3 (文字)"/>
    <w:basedOn w:val="a0"/>
    <w:link w:val="3"/>
    <w:uiPriority w:val="9"/>
    <w:rsid w:val="00C95244"/>
    <w:rPr>
      <w:rFonts w:ascii="ＭＳ ゴシック" w:eastAsia="ＭＳ ゴシック" w:hAnsi="Times New Roman" w:cstheme="majorBidi"/>
    </w:rPr>
  </w:style>
  <w:style w:type="character" w:customStyle="1" w:styleId="40">
    <w:name w:val="見出し 4 (文字)"/>
    <w:basedOn w:val="a0"/>
    <w:link w:val="4"/>
    <w:uiPriority w:val="9"/>
    <w:rsid w:val="00EA5219"/>
    <w:rPr>
      <w:rFonts w:ascii="ＭＳ 明朝" w:eastAsia="ＭＳ 明朝" w:hAnsi="Times New Roman"/>
      <w:bCs/>
    </w:rPr>
  </w:style>
  <w:style w:type="character" w:customStyle="1" w:styleId="50">
    <w:name w:val="見出し 5 (文字)"/>
    <w:basedOn w:val="a0"/>
    <w:link w:val="5"/>
    <w:uiPriority w:val="9"/>
    <w:rsid w:val="008426F8"/>
    <w:rPr>
      <w:rFonts w:ascii="ＭＳ 明朝" w:eastAsia="ＭＳ 明朝" w:hAnsi="Times New Roman" w:cstheme="majorBidi"/>
    </w:rPr>
  </w:style>
  <w:style w:type="paragraph" w:customStyle="1" w:styleId="10">
    <w:name w:val="標準1"/>
    <w:basedOn w:val="a"/>
    <w:qFormat/>
    <w:rsid w:val="00A408B4"/>
    <w:pPr>
      <w:ind w:leftChars="200" w:left="422" w:firstLineChars="100" w:firstLine="211"/>
    </w:pPr>
  </w:style>
  <w:style w:type="paragraph" w:customStyle="1" w:styleId="21">
    <w:name w:val="標準2"/>
    <w:basedOn w:val="a"/>
    <w:qFormat/>
    <w:rsid w:val="00B940A1"/>
    <w:pPr>
      <w:ind w:leftChars="300" w:left="633" w:firstLineChars="100" w:firstLine="211"/>
    </w:pPr>
  </w:style>
  <w:style w:type="paragraph" w:styleId="a3">
    <w:name w:val="caption"/>
    <w:aliases w:val="図表番号・new,図表番号・new Char Char,図表番号・new Char Char Char Char,図表番号 Char,図表番号 Char1,図表番号 Char Char,図表番号（報告書用） Char,図表番号 Char Char2,図表番号 Char Char Char1,図表番号（報告書用）,Char,Char Char Char,Char Char,図表番号 Char2,図表番号 Char11,図表番号 Char Char1,図表番号（報告書用） Char1,図番号"/>
    <w:basedOn w:val="a"/>
    <w:next w:val="a"/>
    <w:link w:val="a4"/>
    <w:unhideWhenUsed/>
    <w:qFormat/>
    <w:rsid w:val="00F877F7"/>
    <w:pPr>
      <w:jc w:val="center"/>
    </w:pPr>
    <w:rPr>
      <w:rFonts w:eastAsia="ＭＳ ゴシック"/>
      <w:bCs/>
      <w:szCs w:val="21"/>
    </w:rPr>
  </w:style>
  <w:style w:type="paragraph" w:styleId="a5">
    <w:name w:val="List Paragraph"/>
    <w:basedOn w:val="a"/>
    <w:link w:val="a6"/>
    <w:uiPriority w:val="34"/>
    <w:qFormat/>
    <w:rsid w:val="00853BD4"/>
    <w:pPr>
      <w:ind w:leftChars="400" w:left="840"/>
    </w:pPr>
  </w:style>
  <w:style w:type="character" w:customStyle="1" w:styleId="60">
    <w:name w:val="見出し 6 (文字)"/>
    <w:basedOn w:val="a0"/>
    <w:link w:val="6"/>
    <w:uiPriority w:val="9"/>
    <w:rsid w:val="00D541C8"/>
    <w:rPr>
      <w:rFonts w:ascii="Times New Roman" w:eastAsia="ＭＳ 明朝" w:hAnsi="Times New Roman"/>
      <w:bCs/>
    </w:rPr>
  </w:style>
  <w:style w:type="paragraph" w:styleId="a7">
    <w:name w:val="header"/>
    <w:basedOn w:val="a"/>
    <w:link w:val="a8"/>
    <w:unhideWhenUsed/>
    <w:rsid w:val="00413B2F"/>
    <w:pPr>
      <w:tabs>
        <w:tab w:val="center" w:pos="4252"/>
        <w:tab w:val="right" w:pos="8504"/>
      </w:tabs>
      <w:snapToGrid w:val="0"/>
    </w:pPr>
  </w:style>
  <w:style w:type="character" w:customStyle="1" w:styleId="a8">
    <w:name w:val="ヘッダー (文字)"/>
    <w:basedOn w:val="a0"/>
    <w:link w:val="a7"/>
    <w:rsid w:val="00413B2F"/>
    <w:rPr>
      <w:rFonts w:ascii="Times New Roman" w:eastAsia="ＭＳ 明朝" w:hAnsi="Times New Roman"/>
    </w:rPr>
  </w:style>
  <w:style w:type="paragraph" w:styleId="a9">
    <w:name w:val="footer"/>
    <w:basedOn w:val="a"/>
    <w:link w:val="aa"/>
    <w:uiPriority w:val="99"/>
    <w:unhideWhenUsed/>
    <w:rsid w:val="00413B2F"/>
    <w:pPr>
      <w:tabs>
        <w:tab w:val="center" w:pos="4252"/>
        <w:tab w:val="right" w:pos="8504"/>
      </w:tabs>
      <w:snapToGrid w:val="0"/>
    </w:pPr>
  </w:style>
  <w:style w:type="character" w:customStyle="1" w:styleId="aa">
    <w:name w:val="フッター (文字)"/>
    <w:basedOn w:val="a0"/>
    <w:link w:val="a9"/>
    <w:uiPriority w:val="99"/>
    <w:rsid w:val="00413B2F"/>
    <w:rPr>
      <w:rFonts w:ascii="Times New Roman" w:eastAsia="ＭＳ 明朝" w:hAnsi="Times New Roman"/>
    </w:rPr>
  </w:style>
  <w:style w:type="paragraph" w:styleId="ab">
    <w:name w:val="Title"/>
    <w:basedOn w:val="a"/>
    <w:next w:val="a"/>
    <w:link w:val="ac"/>
    <w:qFormat/>
    <w:rsid w:val="00F8113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rsid w:val="00F81135"/>
    <w:rPr>
      <w:rFonts w:asciiTheme="majorHAnsi" w:eastAsiaTheme="majorEastAsia" w:hAnsiTheme="majorHAnsi" w:cstheme="majorBidi"/>
      <w:sz w:val="32"/>
      <w:szCs w:val="32"/>
    </w:rPr>
  </w:style>
  <w:style w:type="paragraph" w:styleId="ad">
    <w:name w:val="TOC Heading"/>
    <w:basedOn w:val="1"/>
    <w:next w:val="a"/>
    <w:uiPriority w:val="39"/>
    <w:unhideWhenUsed/>
    <w:qFormat/>
    <w:rsid w:val="00F81135"/>
    <w:pPr>
      <w:keepLines/>
      <w:widowControl/>
      <w:numPr>
        <w:numId w:val="0"/>
      </w:numPr>
      <w:spacing w:before="240" w:line="259" w:lineRule="auto"/>
      <w:jc w:val="left"/>
      <w:outlineLvl w:val="9"/>
    </w:pPr>
    <w:rPr>
      <w:rFonts w:asciiTheme="majorHAnsi" w:eastAsiaTheme="majorEastAsia" w:hAnsiTheme="majorHAnsi"/>
      <w:color w:val="365F91" w:themeColor="accent1" w:themeShade="BF"/>
      <w:kern w:val="0"/>
      <w:sz w:val="32"/>
      <w:szCs w:val="32"/>
    </w:rPr>
  </w:style>
  <w:style w:type="paragraph" w:styleId="22">
    <w:name w:val="toc 2"/>
    <w:basedOn w:val="a"/>
    <w:next w:val="a"/>
    <w:uiPriority w:val="39"/>
    <w:unhideWhenUsed/>
    <w:rsid w:val="000B1A49"/>
    <w:pPr>
      <w:widowControl/>
      <w:ind w:left="221"/>
      <w:jc w:val="left"/>
    </w:pPr>
    <w:rPr>
      <w:rFonts w:eastAsiaTheme="minorEastAsia" w:cs="Times New Roman"/>
      <w:kern w:val="0"/>
    </w:rPr>
  </w:style>
  <w:style w:type="paragraph" w:styleId="12">
    <w:name w:val="toc 1"/>
    <w:basedOn w:val="a"/>
    <w:next w:val="a"/>
    <w:autoRedefine/>
    <w:uiPriority w:val="39"/>
    <w:unhideWhenUsed/>
    <w:rsid w:val="00E74AD2"/>
    <w:pPr>
      <w:widowControl/>
      <w:tabs>
        <w:tab w:val="left" w:pos="440"/>
        <w:tab w:val="right" w:leader="dot" w:pos="9060"/>
      </w:tabs>
      <w:jc w:val="left"/>
    </w:pPr>
    <w:rPr>
      <w:rFonts w:eastAsiaTheme="minorEastAsia" w:cs="Times New Roman"/>
      <w:kern w:val="0"/>
    </w:rPr>
  </w:style>
  <w:style w:type="paragraph" w:styleId="31">
    <w:name w:val="toc 3"/>
    <w:basedOn w:val="a"/>
    <w:next w:val="a"/>
    <w:autoRedefine/>
    <w:uiPriority w:val="39"/>
    <w:unhideWhenUsed/>
    <w:rsid w:val="000B1A49"/>
    <w:pPr>
      <w:widowControl/>
      <w:ind w:left="442"/>
      <w:jc w:val="left"/>
    </w:pPr>
    <w:rPr>
      <w:rFonts w:eastAsiaTheme="minorEastAsia" w:cs="Times New Roman"/>
      <w:kern w:val="0"/>
    </w:rPr>
  </w:style>
  <w:style w:type="character" w:styleId="ae">
    <w:name w:val="Hyperlink"/>
    <w:basedOn w:val="a0"/>
    <w:uiPriority w:val="99"/>
    <w:unhideWhenUsed/>
    <w:rsid w:val="00F81135"/>
    <w:rPr>
      <w:color w:val="0000FF" w:themeColor="hyperlink"/>
      <w:u w:val="single"/>
    </w:rPr>
  </w:style>
  <w:style w:type="paragraph" w:styleId="af">
    <w:name w:val="Balloon Text"/>
    <w:basedOn w:val="a"/>
    <w:link w:val="af0"/>
    <w:uiPriority w:val="99"/>
    <w:semiHidden/>
    <w:unhideWhenUsed/>
    <w:rsid w:val="000438B3"/>
    <w:rPr>
      <w:rFonts w:asciiTheme="majorHAnsi" w:eastAsiaTheme="majorEastAsia" w:hAnsiTheme="majorHAnsi" w:cstheme="majorBidi"/>
      <w:sz w:val="18"/>
      <w:szCs w:val="18"/>
    </w:rPr>
  </w:style>
  <w:style w:type="paragraph" w:styleId="41">
    <w:name w:val="toc 4"/>
    <w:basedOn w:val="a"/>
    <w:next w:val="a"/>
    <w:autoRedefine/>
    <w:uiPriority w:val="39"/>
    <w:unhideWhenUsed/>
    <w:rsid w:val="00E54DA2"/>
    <w:pPr>
      <w:ind w:leftChars="300" w:left="630"/>
    </w:pPr>
  </w:style>
  <w:style w:type="character" w:customStyle="1" w:styleId="af0">
    <w:name w:val="吹き出し (文字)"/>
    <w:basedOn w:val="a0"/>
    <w:link w:val="af"/>
    <w:uiPriority w:val="99"/>
    <w:semiHidden/>
    <w:rsid w:val="000438B3"/>
    <w:rPr>
      <w:rFonts w:asciiTheme="majorHAnsi" w:eastAsiaTheme="majorEastAsia" w:hAnsiTheme="majorHAnsi" w:cstheme="majorBidi"/>
      <w:sz w:val="18"/>
      <w:szCs w:val="18"/>
    </w:rPr>
  </w:style>
  <w:style w:type="character" w:customStyle="1" w:styleId="70">
    <w:name w:val="見出し 7 (文字)"/>
    <w:basedOn w:val="a0"/>
    <w:link w:val="7"/>
    <w:uiPriority w:val="9"/>
    <w:rsid w:val="000A00B6"/>
    <w:rPr>
      <w:rFonts w:ascii="Times New Roman" w:eastAsia="ＭＳ 明朝" w:hAnsi="Times New Roman"/>
    </w:rPr>
  </w:style>
  <w:style w:type="paragraph" w:styleId="af1">
    <w:name w:val="Subtitle"/>
    <w:basedOn w:val="a"/>
    <w:next w:val="a"/>
    <w:link w:val="af2"/>
    <w:uiPriority w:val="11"/>
    <w:qFormat/>
    <w:rsid w:val="001760A6"/>
    <w:pPr>
      <w:jc w:val="center"/>
      <w:outlineLvl w:val="1"/>
    </w:pPr>
    <w:rPr>
      <w:rFonts w:asciiTheme="minorHAnsi" w:eastAsiaTheme="minorEastAsia" w:hAnsiTheme="minorHAnsi"/>
      <w:sz w:val="24"/>
      <w:szCs w:val="24"/>
    </w:rPr>
  </w:style>
  <w:style w:type="character" w:customStyle="1" w:styleId="af2">
    <w:name w:val="副題 (文字)"/>
    <w:basedOn w:val="a0"/>
    <w:link w:val="af1"/>
    <w:uiPriority w:val="11"/>
    <w:rsid w:val="001760A6"/>
    <w:rPr>
      <w:sz w:val="24"/>
      <w:szCs w:val="24"/>
    </w:rPr>
  </w:style>
  <w:style w:type="table" w:customStyle="1" w:styleId="TableNormal">
    <w:name w:val="Table Normal"/>
    <w:uiPriority w:val="2"/>
    <w:semiHidden/>
    <w:unhideWhenUsed/>
    <w:qFormat/>
    <w:rsid w:val="003976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976CD"/>
    <w:pPr>
      <w:autoSpaceDE w:val="0"/>
      <w:autoSpaceDN w:val="0"/>
      <w:spacing w:before="91"/>
      <w:jc w:val="left"/>
    </w:pPr>
    <w:rPr>
      <w:rFonts w:ascii="ＭＳ Ｐ明朝" w:eastAsia="ＭＳ Ｐ明朝" w:hAnsi="ＭＳ Ｐ明朝" w:cs="ＭＳ Ｐ明朝"/>
      <w:kern w:val="0"/>
      <w:szCs w:val="21"/>
    </w:rPr>
  </w:style>
  <w:style w:type="character" w:customStyle="1" w:styleId="af4">
    <w:name w:val="本文 (文字)"/>
    <w:basedOn w:val="a0"/>
    <w:link w:val="af3"/>
    <w:uiPriority w:val="1"/>
    <w:rsid w:val="003976CD"/>
    <w:rPr>
      <w:rFonts w:ascii="ＭＳ Ｐ明朝" w:eastAsia="ＭＳ Ｐ明朝" w:hAnsi="ＭＳ Ｐ明朝" w:cs="ＭＳ Ｐ明朝"/>
      <w:kern w:val="0"/>
      <w:szCs w:val="21"/>
    </w:rPr>
  </w:style>
  <w:style w:type="paragraph" w:customStyle="1" w:styleId="TableParagraph">
    <w:name w:val="Table Paragraph"/>
    <w:basedOn w:val="a"/>
    <w:uiPriority w:val="1"/>
    <w:qFormat/>
    <w:rsid w:val="003976CD"/>
    <w:pPr>
      <w:autoSpaceDE w:val="0"/>
      <w:autoSpaceDN w:val="0"/>
      <w:jc w:val="left"/>
    </w:pPr>
    <w:rPr>
      <w:rFonts w:ascii="ＭＳ Ｐ明朝" w:eastAsia="ＭＳ Ｐ明朝" w:hAnsi="ＭＳ Ｐ明朝" w:cs="ＭＳ Ｐ明朝"/>
      <w:kern w:val="0"/>
      <w:sz w:val="22"/>
    </w:rPr>
  </w:style>
  <w:style w:type="paragraph" w:styleId="af5">
    <w:name w:val="Date"/>
    <w:basedOn w:val="a"/>
    <w:next w:val="a"/>
    <w:link w:val="af6"/>
    <w:unhideWhenUsed/>
    <w:rsid w:val="00CB187E"/>
  </w:style>
  <w:style w:type="character" w:customStyle="1" w:styleId="af6">
    <w:name w:val="日付 (文字)"/>
    <w:basedOn w:val="a0"/>
    <w:link w:val="af5"/>
    <w:rsid w:val="00CB187E"/>
    <w:rPr>
      <w:rFonts w:ascii="Times New Roman" w:eastAsia="ＭＳ 明朝" w:hAnsi="Times New Roman"/>
    </w:rPr>
  </w:style>
  <w:style w:type="table" w:styleId="af7">
    <w:name w:val="Table Grid"/>
    <w:basedOn w:val="a1"/>
    <w:uiPriority w:val="59"/>
    <w:rsid w:val="00A6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662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Strong"/>
    <w:basedOn w:val="a0"/>
    <w:uiPriority w:val="22"/>
    <w:qFormat/>
    <w:rsid w:val="00664642"/>
    <w:rPr>
      <w:b/>
      <w:bCs/>
    </w:rPr>
  </w:style>
  <w:style w:type="paragraph" w:styleId="af9">
    <w:name w:val="Body Text Indent"/>
    <w:basedOn w:val="a"/>
    <w:link w:val="afa"/>
    <w:rsid w:val="003E5855"/>
    <w:pPr>
      <w:ind w:leftChars="400" w:left="851"/>
    </w:pPr>
    <w:rPr>
      <w:rFonts w:ascii="Century" w:hAnsi="Century" w:cs="Times New Roman"/>
      <w:szCs w:val="24"/>
    </w:rPr>
  </w:style>
  <w:style w:type="character" w:customStyle="1" w:styleId="afa">
    <w:name w:val="本文インデント (文字)"/>
    <w:basedOn w:val="a0"/>
    <w:link w:val="af9"/>
    <w:rsid w:val="003E5855"/>
    <w:rPr>
      <w:rFonts w:ascii="Century" w:eastAsia="ＭＳ 明朝" w:hAnsi="Century" w:cs="Times New Roman"/>
      <w:szCs w:val="24"/>
    </w:rPr>
  </w:style>
  <w:style w:type="character" w:styleId="afb">
    <w:name w:val="annotation reference"/>
    <w:basedOn w:val="a0"/>
    <w:uiPriority w:val="99"/>
    <w:semiHidden/>
    <w:unhideWhenUsed/>
    <w:rsid w:val="007F7B2E"/>
    <w:rPr>
      <w:sz w:val="18"/>
      <w:szCs w:val="18"/>
    </w:rPr>
  </w:style>
  <w:style w:type="paragraph" w:styleId="afc">
    <w:name w:val="annotation text"/>
    <w:basedOn w:val="a"/>
    <w:link w:val="afd"/>
    <w:uiPriority w:val="99"/>
    <w:unhideWhenUsed/>
    <w:rsid w:val="007F7B2E"/>
    <w:pPr>
      <w:jc w:val="left"/>
    </w:pPr>
  </w:style>
  <w:style w:type="character" w:customStyle="1" w:styleId="afd">
    <w:name w:val="コメント文字列 (文字)"/>
    <w:basedOn w:val="a0"/>
    <w:link w:val="afc"/>
    <w:uiPriority w:val="99"/>
    <w:rsid w:val="007F7B2E"/>
    <w:rPr>
      <w:rFonts w:ascii="Times New Roman" w:eastAsia="ＭＳ 明朝" w:hAnsi="Times New Roman"/>
    </w:rPr>
  </w:style>
  <w:style w:type="paragraph" w:styleId="afe">
    <w:name w:val="annotation subject"/>
    <w:basedOn w:val="afc"/>
    <w:next w:val="afc"/>
    <w:link w:val="aff"/>
    <w:uiPriority w:val="99"/>
    <w:semiHidden/>
    <w:unhideWhenUsed/>
    <w:rsid w:val="007F7B2E"/>
    <w:rPr>
      <w:b/>
      <w:bCs/>
    </w:rPr>
  </w:style>
  <w:style w:type="character" w:customStyle="1" w:styleId="aff">
    <w:name w:val="コメント内容 (文字)"/>
    <w:basedOn w:val="afd"/>
    <w:link w:val="afe"/>
    <w:uiPriority w:val="99"/>
    <w:semiHidden/>
    <w:rsid w:val="007F7B2E"/>
    <w:rPr>
      <w:rFonts w:ascii="Times New Roman" w:eastAsia="ＭＳ 明朝" w:hAnsi="Times New Roman"/>
      <w:b/>
      <w:bCs/>
    </w:rPr>
  </w:style>
  <w:style w:type="paragraph" w:styleId="aff0">
    <w:name w:val="Revision"/>
    <w:hidden/>
    <w:uiPriority w:val="99"/>
    <w:semiHidden/>
    <w:rsid w:val="000B01A6"/>
    <w:rPr>
      <w:rFonts w:ascii="Times New Roman" w:eastAsia="ＭＳ 明朝" w:hAnsi="Times New Roman"/>
    </w:rPr>
  </w:style>
  <w:style w:type="character" w:customStyle="1" w:styleId="a4">
    <w:name w:val="図表番号 (文字)"/>
    <w:aliases w:val="図表番号・new (文字),図表番号・new Char Char (文字),図表番号・new Char Char Char Char (文字),図表番号 Char (文字),図表番号 Char1 (文字),図表番号 Char Char (文字),図表番号（報告書用） Char (文字),図表番号 Char Char2 (文字),図表番号 Char Char Char1 (文字),図表番号（報告書用） (文字),Char (文字),Char Char Char (文字)"/>
    <w:link w:val="a3"/>
    <w:rsid w:val="00F70A2A"/>
    <w:rPr>
      <w:rFonts w:ascii="Times New Roman" w:eastAsia="ＭＳ ゴシック" w:hAnsi="Times New Roman"/>
      <w:bCs/>
      <w:szCs w:val="21"/>
    </w:rPr>
  </w:style>
  <w:style w:type="paragraph" w:customStyle="1" w:styleId="Default">
    <w:name w:val="Default"/>
    <w:rsid w:val="00A01EB0"/>
    <w:pPr>
      <w:widowControl w:val="0"/>
      <w:autoSpaceDE w:val="0"/>
      <w:autoSpaceDN w:val="0"/>
      <w:adjustRightInd w:val="0"/>
    </w:pPr>
    <w:rPr>
      <w:rFonts w:ascii="ＭＳ 明朝" w:eastAsia="ＭＳ 明朝" w:cs="ＭＳ 明朝"/>
      <w:color w:val="000000"/>
      <w:kern w:val="0"/>
      <w:sz w:val="24"/>
      <w:szCs w:val="24"/>
    </w:rPr>
  </w:style>
  <w:style w:type="table" w:customStyle="1" w:styleId="71">
    <w:name w:val="表 (格子)7"/>
    <w:basedOn w:val="a1"/>
    <w:next w:val="af7"/>
    <w:uiPriority w:val="59"/>
    <w:rsid w:val="00F00317"/>
    <w:pPr>
      <w:widowControl w:val="0"/>
      <w:jc w:val="both"/>
    </w:pPr>
    <w:rPr>
      <w:rFonts w:ascii="Times New Roman" w:eastAsia="ＭＳ Ｐゴシック" w:hAnsi="Times New Roman" w:cs="Times New Roman"/>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引用"/>
    <w:basedOn w:val="a"/>
    <w:rsid w:val="00071B6D"/>
    <w:pPr>
      <w:keepLines/>
      <w:ind w:left="595" w:right="595"/>
    </w:pPr>
    <w:rPr>
      <w:rFonts w:ascii="Arial" w:eastAsia="ＭＳ ゴシック" w:hAnsi="Arial"/>
    </w:rPr>
  </w:style>
  <w:style w:type="paragraph" w:styleId="51">
    <w:name w:val="toc 5"/>
    <w:basedOn w:val="a"/>
    <w:next w:val="a"/>
    <w:autoRedefine/>
    <w:uiPriority w:val="39"/>
    <w:unhideWhenUsed/>
    <w:rsid w:val="00F23C9F"/>
    <w:pPr>
      <w:ind w:leftChars="400" w:left="840"/>
    </w:pPr>
    <w:rPr>
      <w:rFonts w:asciiTheme="minorHAnsi" w:eastAsiaTheme="minorEastAsia" w:hAnsiTheme="minorHAnsi"/>
      <w14:ligatures w14:val="standardContextual"/>
    </w:rPr>
  </w:style>
  <w:style w:type="paragraph" w:styleId="61">
    <w:name w:val="toc 6"/>
    <w:basedOn w:val="a"/>
    <w:next w:val="a"/>
    <w:autoRedefine/>
    <w:uiPriority w:val="39"/>
    <w:unhideWhenUsed/>
    <w:rsid w:val="00F23C9F"/>
    <w:pPr>
      <w:ind w:leftChars="500" w:left="1050"/>
    </w:pPr>
    <w:rPr>
      <w:rFonts w:asciiTheme="minorHAnsi" w:eastAsiaTheme="minorEastAsia" w:hAnsiTheme="minorHAnsi"/>
      <w14:ligatures w14:val="standardContextual"/>
    </w:rPr>
  </w:style>
  <w:style w:type="paragraph" w:styleId="72">
    <w:name w:val="toc 7"/>
    <w:basedOn w:val="a"/>
    <w:next w:val="a"/>
    <w:autoRedefine/>
    <w:uiPriority w:val="39"/>
    <w:unhideWhenUsed/>
    <w:rsid w:val="00F23C9F"/>
    <w:pPr>
      <w:ind w:leftChars="600" w:left="1260"/>
    </w:pPr>
    <w:rPr>
      <w:rFonts w:asciiTheme="minorHAnsi" w:eastAsiaTheme="minorEastAsia" w:hAnsiTheme="minorHAnsi"/>
      <w14:ligatures w14:val="standardContextual"/>
    </w:rPr>
  </w:style>
  <w:style w:type="paragraph" w:styleId="8">
    <w:name w:val="toc 8"/>
    <w:basedOn w:val="a"/>
    <w:next w:val="a"/>
    <w:autoRedefine/>
    <w:uiPriority w:val="39"/>
    <w:unhideWhenUsed/>
    <w:rsid w:val="00F23C9F"/>
    <w:pPr>
      <w:ind w:leftChars="700" w:left="1470"/>
    </w:pPr>
    <w:rPr>
      <w:rFonts w:asciiTheme="minorHAnsi" w:eastAsiaTheme="minorEastAsia" w:hAnsiTheme="minorHAnsi"/>
      <w14:ligatures w14:val="standardContextual"/>
    </w:rPr>
  </w:style>
  <w:style w:type="paragraph" w:styleId="9">
    <w:name w:val="toc 9"/>
    <w:basedOn w:val="a"/>
    <w:next w:val="a"/>
    <w:autoRedefine/>
    <w:uiPriority w:val="39"/>
    <w:unhideWhenUsed/>
    <w:rsid w:val="00F23C9F"/>
    <w:pPr>
      <w:ind w:leftChars="800" w:left="1680"/>
    </w:pPr>
    <w:rPr>
      <w:rFonts w:asciiTheme="minorHAnsi" w:eastAsiaTheme="minorEastAsia" w:hAnsiTheme="minorHAnsi"/>
      <w14:ligatures w14:val="standardContextual"/>
    </w:rPr>
  </w:style>
  <w:style w:type="character" w:styleId="aff2">
    <w:name w:val="Unresolved Mention"/>
    <w:basedOn w:val="a0"/>
    <w:uiPriority w:val="99"/>
    <w:semiHidden/>
    <w:unhideWhenUsed/>
    <w:rsid w:val="00F23C9F"/>
    <w:rPr>
      <w:color w:val="605E5C"/>
      <w:shd w:val="clear" w:color="auto" w:fill="E1DFDD"/>
    </w:rPr>
  </w:style>
  <w:style w:type="paragraph" w:styleId="aff3">
    <w:name w:val="Plain Text"/>
    <w:basedOn w:val="a"/>
    <w:link w:val="aff4"/>
    <w:uiPriority w:val="99"/>
    <w:semiHidden/>
    <w:unhideWhenUsed/>
    <w:rsid w:val="00336DFA"/>
    <w:pPr>
      <w:jc w:val="left"/>
    </w:pPr>
    <w:rPr>
      <w:rFonts w:ascii="Yu Gothic" w:eastAsia="Yu Gothic" w:hAnsi="Courier New" w:cs="Courier New"/>
      <w:sz w:val="22"/>
    </w:rPr>
  </w:style>
  <w:style w:type="character" w:customStyle="1" w:styleId="aff4">
    <w:name w:val="書式なし (文字)"/>
    <w:basedOn w:val="a0"/>
    <w:link w:val="aff3"/>
    <w:uiPriority w:val="99"/>
    <w:semiHidden/>
    <w:rsid w:val="00336DFA"/>
    <w:rPr>
      <w:rFonts w:ascii="Yu Gothic" w:eastAsia="Yu Gothic" w:hAnsi="Courier New" w:cs="Courier New"/>
      <w:sz w:val="22"/>
    </w:rPr>
  </w:style>
  <w:style w:type="paragraph" w:customStyle="1" w:styleId="aff5">
    <w:name w:val="見出し１本文"/>
    <w:basedOn w:val="a"/>
    <w:autoRedefine/>
    <w:qFormat/>
    <w:rsid w:val="004017CF"/>
    <w:pPr>
      <w:ind w:left="400" w:hangingChars="200" w:hanging="400"/>
      <w:jc w:val="left"/>
    </w:pPr>
    <w:rPr>
      <w:rFonts w:asciiTheme="minorEastAsia" w:eastAsiaTheme="minorEastAsia" w:hAnsiTheme="minorHAnsi"/>
      <w:sz w:val="20"/>
      <w:szCs w:val="20"/>
    </w:rPr>
  </w:style>
  <w:style w:type="paragraph" w:customStyle="1" w:styleId="aff6">
    <w:name w:val="報告書タイトル"/>
    <w:basedOn w:val="ab"/>
    <w:rsid w:val="0054544B"/>
    <w:pPr>
      <w:spacing w:before="0" w:after="0"/>
    </w:pPr>
    <w:rPr>
      <w:rFonts w:ascii="ＭＳ ゴシック" w:eastAsia="ＭＳ ゴシック" w:hAnsi="Arial" w:cs="Times New Roman"/>
      <w:sz w:val="36"/>
      <w:lang w:val="x-none" w:eastAsia="x-none"/>
    </w:rPr>
  </w:style>
  <w:style w:type="paragraph" w:customStyle="1" w:styleId="aff7">
    <w:name w:val="章"/>
    <w:basedOn w:val="a"/>
    <w:rsid w:val="0054544B"/>
    <w:pPr>
      <w:snapToGrid w:val="0"/>
      <w:spacing w:before="120" w:after="120"/>
      <w:outlineLvl w:val="0"/>
    </w:pPr>
    <w:rPr>
      <w:rFonts w:ascii="ＭＳ ゴシック" w:eastAsia="ＭＳ ゴシック" w:hAnsi="ＭＳ ゴシック" w:cs="Times New Roman"/>
      <w:sz w:val="24"/>
      <w:szCs w:val="20"/>
    </w:rPr>
  </w:style>
  <w:style w:type="paragraph" w:styleId="aff8">
    <w:name w:val="Salutation"/>
    <w:basedOn w:val="a"/>
    <w:next w:val="a"/>
    <w:link w:val="aff9"/>
    <w:rsid w:val="0054544B"/>
    <w:rPr>
      <w:rFonts w:ascii="Century" w:hAnsi="Century" w:cs="Times New Roman"/>
      <w:kern w:val="0"/>
      <w:szCs w:val="20"/>
      <w:lang w:val="x-none" w:eastAsia="x-none"/>
    </w:rPr>
  </w:style>
  <w:style w:type="character" w:customStyle="1" w:styleId="aff9">
    <w:name w:val="挨拶文 (文字)"/>
    <w:basedOn w:val="a0"/>
    <w:link w:val="aff8"/>
    <w:rsid w:val="0054544B"/>
    <w:rPr>
      <w:rFonts w:ascii="Century" w:eastAsia="ＭＳ 明朝" w:hAnsi="Century" w:cs="Times New Roman"/>
      <w:kern w:val="0"/>
      <w:szCs w:val="20"/>
      <w:lang w:val="x-none" w:eastAsia="x-none"/>
    </w:rPr>
  </w:style>
  <w:style w:type="character" w:customStyle="1" w:styleId="a6">
    <w:name w:val="リスト段落 (文字)"/>
    <w:link w:val="a5"/>
    <w:uiPriority w:val="34"/>
    <w:rsid w:val="00AF1714"/>
    <w:rPr>
      <w:rFonts w:ascii="Times New Roman" w:eastAsia="ＭＳ 明朝" w:hAnsi="Times New Roman"/>
    </w:rPr>
  </w:style>
  <w:style w:type="paragraph" w:styleId="affa">
    <w:name w:val="Note Heading"/>
    <w:basedOn w:val="a"/>
    <w:next w:val="a"/>
    <w:link w:val="affb"/>
    <w:rsid w:val="00A675B7"/>
    <w:pPr>
      <w:widowControl/>
      <w:jc w:val="left"/>
    </w:pPr>
    <w:rPr>
      <w:rFonts w:ascii="ＭＳ 明朝" w:cs="Times New Roman"/>
      <w:spacing w:val="6"/>
      <w:kern w:val="0"/>
      <w:sz w:val="20"/>
      <w:szCs w:val="20"/>
      <w:lang w:val="x-none" w:eastAsia="x-none"/>
    </w:rPr>
  </w:style>
  <w:style w:type="character" w:customStyle="1" w:styleId="affb">
    <w:name w:val="記 (文字)"/>
    <w:basedOn w:val="a0"/>
    <w:link w:val="affa"/>
    <w:rsid w:val="00A675B7"/>
    <w:rPr>
      <w:rFonts w:ascii="ＭＳ 明朝" w:eastAsia="ＭＳ 明朝" w:hAnsi="Times New Roman" w:cs="Times New Roman"/>
      <w:spacing w:val="6"/>
      <w:kern w:val="0"/>
      <w:sz w:val="20"/>
      <w:szCs w:val="20"/>
      <w:lang w:val="x-none" w:eastAsia="x-none"/>
    </w:rPr>
  </w:style>
  <w:style w:type="paragraph" w:customStyle="1" w:styleId="affc">
    <w:name w:val="枚数制限"/>
    <w:basedOn w:val="a"/>
    <w:rsid w:val="009446A8"/>
    <w:pPr>
      <w:widowControl/>
      <w:jc w:val="left"/>
    </w:pPr>
    <w:rPr>
      <w:rFonts w:ascii="ＭＳ 明朝" w:hAnsi="ＭＳ 明朝" w:cs="Times New Roman"/>
      <w:kern w:val="0"/>
      <w:sz w:val="18"/>
      <w:szCs w:val="20"/>
    </w:rPr>
  </w:style>
  <w:style w:type="paragraph" w:styleId="affd">
    <w:name w:val="Closing"/>
    <w:basedOn w:val="a"/>
    <w:link w:val="affe"/>
    <w:rsid w:val="00DF118B"/>
    <w:pPr>
      <w:jc w:val="right"/>
    </w:pPr>
    <w:rPr>
      <w:rFonts w:ascii="ＭＳ 明朝" w:hAnsi="ＭＳ 明朝" w:cs="Times New Roman"/>
      <w:kern w:val="0"/>
      <w:szCs w:val="20"/>
      <w:lang w:val="x-none" w:eastAsia="x-none"/>
    </w:rPr>
  </w:style>
  <w:style w:type="character" w:customStyle="1" w:styleId="affe">
    <w:name w:val="結語 (文字)"/>
    <w:basedOn w:val="a0"/>
    <w:link w:val="affd"/>
    <w:rsid w:val="00DF118B"/>
    <w:rPr>
      <w:rFonts w:ascii="ＭＳ 明朝" w:eastAsia="ＭＳ 明朝" w:hAnsi="ＭＳ 明朝" w:cs="Times New Roman"/>
      <w:kern w:val="0"/>
      <w:szCs w:val="20"/>
      <w:lang w:val="x-none" w:eastAsia="x-none"/>
    </w:rPr>
  </w:style>
  <w:style w:type="paragraph" w:customStyle="1" w:styleId="13">
    <w:name w:val="本文_見出し1"/>
    <w:basedOn w:val="a"/>
    <w:link w:val="14"/>
    <w:qFormat/>
    <w:rsid w:val="006D0FE5"/>
    <w:pPr>
      <w:ind w:leftChars="100" w:left="220" w:firstLineChars="100" w:firstLine="220"/>
    </w:pPr>
    <w:rPr>
      <w:rFonts w:ascii="ＭＳ 明朝" w:hAnsiTheme="minorHAnsi"/>
      <w:sz w:val="22"/>
    </w:rPr>
  </w:style>
  <w:style w:type="character" w:customStyle="1" w:styleId="14">
    <w:name w:val="本文_見出し1 (文字)"/>
    <w:basedOn w:val="a0"/>
    <w:link w:val="13"/>
    <w:rsid w:val="006D0FE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0050">
      <w:bodyDiv w:val="1"/>
      <w:marLeft w:val="0"/>
      <w:marRight w:val="0"/>
      <w:marTop w:val="0"/>
      <w:marBottom w:val="0"/>
      <w:divBdr>
        <w:top w:val="none" w:sz="0" w:space="0" w:color="auto"/>
        <w:left w:val="none" w:sz="0" w:space="0" w:color="auto"/>
        <w:bottom w:val="none" w:sz="0" w:space="0" w:color="auto"/>
        <w:right w:val="none" w:sz="0" w:space="0" w:color="auto"/>
      </w:divBdr>
    </w:div>
    <w:div w:id="84495951">
      <w:bodyDiv w:val="1"/>
      <w:marLeft w:val="0"/>
      <w:marRight w:val="0"/>
      <w:marTop w:val="0"/>
      <w:marBottom w:val="0"/>
      <w:divBdr>
        <w:top w:val="none" w:sz="0" w:space="0" w:color="auto"/>
        <w:left w:val="none" w:sz="0" w:space="0" w:color="auto"/>
        <w:bottom w:val="none" w:sz="0" w:space="0" w:color="auto"/>
        <w:right w:val="none" w:sz="0" w:space="0" w:color="auto"/>
      </w:divBdr>
    </w:div>
    <w:div w:id="96221240">
      <w:bodyDiv w:val="1"/>
      <w:marLeft w:val="0"/>
      <w:marRight w:val="0"/>
      <w:marTop w:val="0"/>
      <w:marBottom w:val="0"/>
      <w:divBdr>
        <w:top w:val="none" w:sz="0" w:space="0" w:color="auto"/>
        <w:left w:val="none" w:sz="0" w:space="0" w:color="auto"/>
        <w:bottom w:val="none" w:sz="0" w:space="0" w:color="auto"/>
        <w:right w:val="none" w:sz="0" w:space="0" w:color="auto"/>
      </w:divBdr>
    </w:div>
    <w:div w:id="97217217">
      <w:bodyDiv w:val="1"/>
      <w:marLeft w:val="0"/>
      <w:marRight w:val="0"/>
      <w:marTop w:val="0"/>
      <w:marBottom w:val="0"/>
      <w:divBdr>
        <w:top w:val="none" w:sz="0" w:space="0" w:color="auto"/>
        <w:left w:val="none" w:sz="0" w:space="0" w:color="auto"/>
        <w:bottom w:val="none" w:sz="0" w:space="0" w:color="auto"/>
        <w:right w:val="none" w:sz="0" w:space="0" w:color="auto"/>
      </w:divBdr>
    </w:div>
    <w:div w:id="102846977">
      <w:bodyDiv w:val="1"/>
      <w:marLeft w:val="0"/>
      <w:marRight w:val="0"/>
      <w:marTop w:val="0"/>
      <w:marBottom w:val="0"/>
      <w:divBdr>
        <w:top w:val="none" w:sz="0" w:space="0" w:color="auto"/>
        <w:left w:val="none" w:sz="0" w:space="0" w:color="auto"/>
        <w:bottom w:val="none" w:sz="0" w:space="0" w:color="auto"/>
        <w:right w:val="none" w:sz="0" w:space="0" w:color="auto"/>
      </w:divBdr>
    </w:div>
    <w:div w:id="126709401">
      <w:bodyDiv w:val="1"/>
      <w:marLeft w:val="0"/>
      <w:marRight w:val="0"/>
      <w:marTop w:val="0"/>
      <w:marBottom w:val="0"/>
      <w:divBdr>
        <w:top w:val="none" w:sz="0" w:space="0" w:color="auto"/>
        <w:left w:val="none" w:sz="0" w:space="0" w:color="auto"/>
        <w:bottom w:val="none" w:sz="0" w:space="0" w:color="auto"/>
        <w:right w:val="none" w:sz="0" w:space="0" w:color="auto"/>
      </w:divBdr>
    </w:div>
    <w:div w:id="129369168">
      <w:bodyDiv w:val="1"/>
      <w:marLeft w:val="0"/>
      <w:marRight w:val="0"/>
      <w:marTop w:val="0"/>
      <w:marBottom w:val="0"/>
      <w:divBdr>
        <w:top w:val="none" w:sz="0" w:space="0" w:color="auto"/>
        <w:left w:val="none" w:sz="0" w:space="0" w:color="auto"/>
        <w:bottom w:val="none" w:sz="0" w:space="0" w:color="auto"/>
        <w:right w:val="none" w:sz="0" w:space="0" w:color="auto"/>
      </w:divBdr>
    </w:div>
    <w:div w:id="136147873">
      <w:bodyDiv w:val="1"/>
      <w:marLeft w:val="0"/>
      <w:marRight w:val="0"/>
      <w:marTop w:val="0"/>
      <w:marBottom w:val="0"/>
      <w:divBdr>
        <w:top w:val="none" w:sz="0" w:space="0" w:color="auto"/>
        <w:left w:val="none" w:sz="0" w:space="0" w:color="auto"/>
        <w:bottom w:val="none" w:sz="0" w:space="0" w:color="auto"/>
        <w:right w:val="none" w:sz="0" w:space="0" w:color="auto"/>
      </w:divBdr>
    </w:div>
    <w:div w:id="142547684">
      <w:bodyDiv w:val="1"/>
      <w:marLeft w:val="0"/>
      <w:marRight w:val="0"/>
      <w:marTop w:val="0"/>
      <w:marBottom w:val="0"/>
      <w:divBdr>
        <w:top w:val="none" w:sz="0" w:space="0" w:color="auto"/>
        <w:left w:val="none" w:sz="0" w:space="0" w:color="auto"/>
        <w:bottom w:val="none" w:sz="0" w:space="0" w:color="auto"/>
        <w:right w:val="none" w:sz="0" w:space="0" w:color="auto"/>
      </w:divBdr>
    </w:div>
    <w:div w:id="161236670">
      <w:bodyDiv w:val="1"/>
      <w:marLeft w:val="0"/>
      <w:marRight w:val="0"/>
      <w:marTop w:val="0"/>
      <w:marBottom w:val="0"/>
      <w:divBdr>
        <w:top w:val="none" w:sz="0" w:space="0" w:color="auto"/>
        <w:left w:val="none" w:sz="0" w:space="0" w:color="auto"/>
        <w:bottom w:val="none" w:sz="0" w:space="0" w:color="auto"/>
        <w:right w:val="none" w:sz="0" w:space="0" w:color="auto"/>
      </w:divBdr>
    </w:div>
    <w:div w:id="181090300">
      <w:bodyDiv w:val="1"/>
      <w:marLeft w:val="0"/>
      <w:marRight w:val="0"/>
      <w:marTop w:val="0"/>
      <w:marBottom w:val="0"/>
      <w:divBdr>
        <w:top w:val="none" w:sz="0" w:space="0" w:color="auto"/>
        <w:left w:val="none" w:sz="0" w:space="0" w:color="auto"/>
        <w:bottom w:val="none" w:sz="0" w:space="0" w:color="auto"/>
        <w:right w:val="none" w:sz="0" w:space="0" w:color="auto"/>
      </w:divBdr>
    </w:div>
    <w:div w:id="234513618">
      <w:bodyDiv w:val="1"/>
      <w:marLeft w:val="0"/>
      <w:marRight w:val="0"/>
      <w:marTop w:val="0"/>
      <w:marBottom w:val="0"/>
      <w:divBdr>
        <w:top w:val="none" w:sz="0" w:space="0" w:color="auto"/>
        <w:left w:val="none" w:sz="0" w:space="0" w:color="auto"/>
        <w:bottom w:val="none" w:sz="0" w:space="0" w:color="auto"/>
        <w:right w:val="none" w:sz="0" w:space="0" w:color="auto"/>
      </w:divBdr>
    </w:div>
    <w:div w:id="257713986">
      <w:bodyDiv w:val="1"/>
      <w:marLeft w:val="0"/>
      <w:marRight w:val="0"/>
      <w:marTop w:val="0"/>
      <w:marBottom w:val="0"/>
      <w:divBdr>
        <w:top w:val="none" w:sz="0" w:space="0" w:color="auto"/>
        <w:left w:val="none" w:sz="0" w:space="0" w:color="auto"/>
        <w:bottom w:val="none" w:sz="0" w:space="0" w:color="auto"/>
        <w:right w:val="none" w:sz="0" w:space="0" w:color="auto"/>
      </w:divBdr>
    </w:div>
    <w:div w:id="291446835">
      <w:bodyDiv w:val="1"/>
      <w:marLeft w:val="0"/>
      <w:marRight w:val="0"/>
      <w:marTop w:val="0"/>
      <w:marBottom w:val="0"/>
      <w:divBdr>
        <w:top w:val="none" w:sz="0" w:space="0" w:color="auto"/>
        <w:left w:val="none" w:sz="0" w:space="0" w:color="auto"/>
        <w:bottom w:val="none" w:sz="0" w:space="0" w:color="auto"/>
        <w:right w:val="none" w:sz="0" w:space="0" w:color="auto"/>
      </w:divBdr>
    </w:div>
    <w:div w:id="320164685">
      <w:bodyDiv w:val="1"/>
      <w:marLeft w:val="0"/>
      <w:marRight w:val="0"/>
      <w:marTop w:val="0"/>
      <w:marBottom w:val="0"/>
      <w:divBdr>
        <w:top w:val="none" w:sz="0" w:space="0" w:color="auto"/>
        <w:left w:val="none" w:sz="0" w:space="0" w:color="auto"/>
        <w:bottom w:val="none" w:sz="0" w:space="0" w:color="auto"/>
        <w:right w:val="none" w:sz="0" w:space="0" w:color="auto"/>
      </w:divBdr>
    </w:div>
    <w:div w:id="325977519">
      <w:bodyDiv w:val="1"/>
      <w:marLeft w:val="0"/>
      <w:marRight w:val="0"/>
      <w:marTop w:val="0"/>
      <w:marBottom w:val="0"/>
      <w:divBdr>
        <w:top w:val="none" w:sz="0" w:space="0" w:color="auto"/>
        <w:left w:val="none" w:sz="0" w:space="0" w:color="auto"/>
        <w:bottom w:val="none" w:sz="0" w:space="0" w:color="auto"/>
        <w:right w:val="none" w:sz="0" w:space="0" w:color="auto"/>
      </w:divBdr>
    </w:div>
    <w:div w:id="388113498">
      <w:bodyDiv w:val="1"/>
      <w:marLeft w:val="0"/>
      <w:marRight w:val="0"/>
      <w:marTop w:val="0"/>
      <w:marBottom w:val="0"/>
      <w:divBdr>
        <w:top w:val="none" w:sz="0" w:space="0" w:color="auto"/>
        <w:left w:val="none" w:sz="0" w:space="0" w:color="auto"/>
        <w:bottom w:val="none" w:sz="0" w:space="0" w:color="auto"/>
        <w:right w:val="none" w:sz="0" w:space="0" w:color="auto"/>
      </w:divBdr>
    </w:div>
    <w:div w:id="390079903">
      <w:bodyDiv w:val="1"/>
      <w:marLeft w:val="0"/>
      <w:marRight w:val="0"/>
      <w:marTop w:val="0"/>
      <w:marBottom w:val="0"/>
      <w:divBdr>
        <w:top w:val="none" w:sz="0" w:space="0" w:color="auto"/>
        <w:left w:val="none" w:sz="0" w:space="0" w:color="auto"/>
        <w:bottom w:val="none" w:sz="0" w:space="0" w:color="auto"/>
        <w:right w:val="none" w:sz="0" w:space="0" w:color="auto"/>
      </w:divBdr>
    </w:div>
    <w:div w:id="461729608">
      <w:bodyDiv w:val="1"/>
      <w:marLeft w:val="0"/>
      <w:marRight w:val="0"/>
      <w:marTop w:val="0"/>
      <w:marBottom w:val="0"/>
      <w:divBdr>
        <w:top w:val="none" w:sz="0" w:space="0" w:color="auto"/>
        <w:left w:val="none" w:sz="0" w:space="0" w:color="auto"/>
        <w:bottom w:val="none" w:sz="0" w:space="0" w:color="auto"/>
        <w:right w:val="none" w:sz="0" w:space="0" w:color="auto"/>
      </w:divBdr>
    </w:div>
    <w:div w:id="549655830">
      <w:bodyDiv w:val="1"/>
      <w:marLeft w:val="0"/>
      <w:marRight w:val="0"/>
      <w:marTop w:val="0"/>
      <w:marBottom w:val="0"/>
      <w:divBdr>
        <w:top w:val="none" w:sz="0" w:space="0" w:color="auto"/>
        <w:left w:val="none" w:sz="0" w:space="0" w:color="auto"/>
        <w:bottom w:val="none" w:sz="0" w:space="0" w:color="auto"/>
        <w:right w:val="none" w:sz="0" w:space="0" w:color="auto"/>
      </w:divBdr>
    </w:div>
    <w:div w:id="568464877">
      <w:bodyDiv w:val="1"/>
      <w:marLeft w:val="0"/>
      <w:marRight w:val="0"/>
      <w:marTop w:val="0"/>
      <w:marBottom w:val="0"/>
      <w:divBdr>
        <w:top w:val="none" w:sz="0" w:space="0" w:color="auto"/>
        <w:left w:val="none" w:sz="0" w:space="0" w:color="auto"/>
        <w:bottom w:val="none" w:sz="0" w:space="0" w:color="auto"/>
        <w:right w:val="none" w:sz="0" w:space="0" w:color="auto"/>
      </w:divBdr>
    </w:div>
    <w:div w:id="571937790">
      <w:bodyDiv w:val="1"/>
      <w:marLeft w:val="0"/>
      <w:marRight w:val="0"/>
      <w:marTop w:val="0"/>
      <w:marBottom w:val="0"/>
      <w:divBdr>
        <w:top w:val="none" w:sz="0" w:space="0" w:color="auto"/>
        <w:left w:val="none" w:sz="0" w:space="0" w:color="auto"/>
        <w:bottom w:val="none" w:sz="0" w:space="0" w:color="auto"/>
        <w:right w:val="none" w:sz="0" w:space="0" w:color="auto"/>
      </w:divBdr>
    </w:div>
    <w:div w:id="631399295">
      <w:bodyDiv w:val="1"/>
      <w:marLeft w:val="0"/>
      <w:marRight w:val="0"/>
      <w:marTop w:val="0"/>
      <w:marBottom w:val="0"/>
      <w:divBdr>
        <w:top w:val="none" w:sz="0" w:space="0" w:color="auto"/>
        <w:left w:val="none" w:sz="0" w:space="0" w:color="auto"/>
        <w:bottom w:val="none" w:sz="0" w:space="0" w:color="auto"/>
        <w:right w:val="none" w:sz="0" w:space="0" w:color="auto"/>
      </w:divBdr>
    </w:div>
    <w:div w:id="639579271">
      <w:bodyDiv w:val="1"/>
      <w:marLeft w:val="0"/>
      <w:marRight w:val="0"/>
      <w:marTop w:val="0"/>
      <w:marBottom w:val="0"/>
      <w:divBdr>
        <w:top w:val="none" w:sz="0" w:space="0" w:color="auto"/>
        <w:left w:val="none" w:sz="0" w:space="0" w:color="auto"/>
        <w:bottom w:val="none" w:sz="0" w:space="0" w:color="auto"/>
        <w:right w:val="none" w:sz="0" w:space="0" w:color="auto"/>
      </w:divBdr>
    </w:div>
    <w:div w:id="643317473">
      <w:bodyDiv w:val="1"/>
      <w:marLeft w:val="0"/>
      <w:marRight w:val="0"/>
      <w:marTop w:val="0"/>
      <w:marBottom w:val="0"/>
      <w:divBdr>
        <w:top w:val="none" w:sz="0" w:space="0" w:color="auto"/>
        <w:left w:val="none" w:sz="0" w:space="0" w:color="auto"/>
        <w:bottom w:val="none" w:sz="0" w:space="0" w:color="auto"/>
        <w:right w:val="none" w:sz="0" w:space="0" w:color="auto"/>
      </w:divBdr>
    </w:div>
    <w:div w:id="662783851">
      <w:bodyDiv w:val="1"/>
      <w:marLeft w:val="0"/>
      <w:marRight w:val="0"/>
      <w:marTop w:val="0"/>
      <w:marBottom w:val="0"/>
      <w:divBdr>
        <w:top w:val="none" w:sz="0" w:space="0" w:color="auto"/>
        <w:left w:val="none" w:sz="0" w:space="0" w:color="auto"/>
        <w:bottom w:val="none" w:sz="0" w:space="0" w:color="auto"/>
        <w:right w:val="none" w:sz="0" w:space="0" w:color="auto"/>
      </w:divBdr>
    </w:div>
    <w:div w:id="672270219">
      <w:bodyDiv w:val="1"/>
      <w:marLeft w:val="0"/>
      <w:marRight w:val="0"/>
      <w:marTop w:val="0"/>
      <w:marBottom w:val="0"/>
      <w:divBdr>
        <w:top w:val="none" w:sz="0" w:space="0" w:color="auto"/>
        <w:left w:val="none" w:sz="0" w:space="0" w:color="auto"/>
        <w:bottom w:val="none" w:sz="0" w:space="0" w:color="auto"/>
        <w:right w:val="none" w:sz="0" w:space="0" w:color="auto"/>
      </w:divBdr>
    </w:div>
    <w:div w:id="705301385">
      <w:bodyDiv w:val="1"/>
      <w:marLeft w:val="0"/>
      <w:marRight w:val="0"/>
      <w:marTop w:val="0"/>
      <w:marBottom w:val="0"/>
      <w:divBdr>
        <w:top w:val="none" w:sz="0" w:space="0" w:color="auto"/>
        <w:left w:val="none" w:sz="0" w:space="0" w:color="auto"/>
        <w:bottom w:val="none" w:sz="0" w:space="0" w:color="auto"/>
        <w:right w:val="none" w:sz="0" w:space="0" w:color="auto"/>
      </w:divBdr>
    </w:div>
    <w:div w:id="706567826">
      <w:bodyDiv w:val="1"/>
      <w:marLeft w:val="0"/>
      <w:marRight w:val="0"/>
      <w:marTop w:val="0"/>
      <w:marBottom w:val="0"/>
      <w:divBdr>
        <w:top w:val="none" w:sz="0" w:space="0" w:color="auto"/>
        <w:left w:val="none" w:sz="0" w:space="0" w:color="auto"/>
        <w:bottom w:val="none" w:sz="0" w:space="0" w:color="auto"/>
        <w:right w:val="none" w:sz="0" w:space="0" w:color="auto"/>
      </w:divBdr>
    </w:div>
    <w:div w:id="718165829">
      <w:bodyDiv w:val="1"/>
      <w:marLeft w:val="0"/>
      <w:marRight w:val="0"/>
      <w:marTop w:val="0"/>
      <w:marBottom w:val="0"/>
      <w:divBdr>
        <w:top w:val="none" w:sz="0" w:space="0" w:color="auto"/>
        <w:left w:val="none" w:sz="0" w:space="0" w:color="auto"/>
        <w:bottom w:val="none" w:sz="0" w:space="0" w:color="auto"/>
        <w:right w:val="none" w:sz="0" w:space="0" w:color="auto"/>
      </w:divBdr>
    </w:div>
    <w:div w:id="744111048">
      <w:bodyDiv w:val="1"/>
      <w:marLeft w:val="0"/>
      <w:marRight w:val="0"/>
      <w:marTop w:val="0"/>
      <w:marBottom w:val="0"/>
      <w:divBdr>
        <w:top w:val="none" w:sz="0" w:space="0" w:color="auto"/>
        <w:left w:val="none" w:sz="0" w:space="0" w:color="auto"/>
        <w:bottom w:val="none" w:sz="0" w:space="0" w:color="auto"/>
        <w:right w:val="none" w:sz="0" w:space="0" w:color="auto"/>
      </w:divBdr>
    </w:div>
    <w:div w:id="751899343">
      <w:bodyDiv w:val="1"/>
      <w:marLeft w:val="0"/>
      <w:marRight w:val="0"/>
      <w:marTop w:val="0"/>
      <w:marBottom w:val="0"/>
      <w:divBdr>
        <w:top w:val="none" w:sz="0" w:space="0" w:color="auto"/>
        <w:left w:val="none" w:sz="0" w:space="0" w:color="auto"/>
        <w:bottom w:val="none" w:sz="0" w:space="0" w:color="auto"/>
        <w:right w:val="none" w:sz="0" w:space="0" w:color="auto"/>
      </w:divBdr>
    </w:div>
    <w:div w:id="853692094">
      <w:bodyDiv w:val="1"/>
      <w:marLeft w:val="0"/>
      <w:marRight w:val="0"/>
      <w:marTop w:val="0"/>
      <w:marBottom w:val="0"/>
      <w:divBdr>
        <w:top w:val="none" w:sz="0" w:space="0" w:color="auto"/>
        <w:left w:val="none" w:sz="0" w:space="0" w:color="auto"/>
        <w:bottom w:val="none" w:sz="0" w:space="0" w:color="auto"/>
        <w:right w:val="none" w:sz="0" w:space="0" w:color="auto"/>
      </w:divBdr>
    </w:div>
    <w:div w:id="878542726">
      <w:bodyDiv w:val="1"/>
      <w:marLeft w:val="0"/>
      <w:marRight w:val="0"/>
      <w:marTop w:val="0"/>
      <w:marBottom w:val="0"/>
      <w:divBdr>
        <w:top w:val="none" w:sz="0" w:space="0" w:color="auto"/>
        <w:left w:val="none" w:sz="0" w:space="0" w:color="auto"/>
        <w:bottom w:val="none" w:sz="0" w:space="0" w:color="auto"/>
        <w:right w:val="none" w:sz="0" w:space="0" w:color="auto"/>
      </w:divBdr>
    </w:div>
    <w:div w:id="905338360">
      <w:bodyDiv w:val="1"/>
      <w:marLeft w:val="0"/>
      <w:marRight w:val="0"/>
      <w:marTop w:val="0"/>
      <w:marBottom w:val="0"/>
      <w:divBdr>
        <w:top w:val="none" w:sz="0" w:space="0" w:color="auto"/>
        <w:left w:val="none" w:sz="0" w:space="0" w:color="auto"/>
        <w:bottom w:val="none" w:sz="0" w:space="0" w:color="auto"/>
        <w:right w:val="none" w:sz="0" w:space="0" w:color="auto"/>
      </w:divBdr>
    </w:div>
    <w:div w:id="928463534">
      <w:bodyDiv w:val="1"/>
      <w:marLeft w:val="0"/>
      <w:marRight w:val="0"/>
      <w:marTop w:val="0"/>
      <w:marBottom w:val="0"/>
      <w:divBdr>
        <w:top w:val="none" w:sz="0" w:space="0" w:color="auto"/>
        <w:left w:val="none" w:sz="0" w:space="0" w:color="auto"/>
        <w:bottom w:val="none" w:sz="0" w:space="0" w:color="auto"/>
        <w:right w:val="none" w:sz="0" w:space="0" w:color="auto"/>
      </w:divBdr>
    </w:div>
    <w:div w:id="967079185">
      <w:bodyDiv w:val="1"/>
      <w:marLeft w:val="0"/>
      <w:marRight w:val="0"/>
      <w:marTop w:val="0"/>
      <w:marBottom w:val="0"/>
      <w:divBdr>
        <w:top w:val="none" w:sz="0" w:space="0" w:color="auto"/>
        <w:left w:val="none" w:sz="0" w:space="0" w:color="auto"/>
        <w:bottom w:val="none" w:sz="0" w:space="0" w:color="auto"/>
        <w:right w:val="none" w:sz="0" w:space="0" w:color="auto"/>
      </w:divBdr>
    </w:div>
    <w:div w:id="983391650">
      <w:bodyDiv w:val="1"/>
      <w:marLeft w:val="0"/>
      <w:marRight w:val="0"/>
      <w:marTop w:val="0"/>
      <w:marBottom w:val="0"/>
      <w:divBdr>
        <w:top w:val="none" w:sz="0" w:space="0" w:color="auto"/>
        <w:left w:val="none" w:sz="0" w:space="0" w:color="auto"/>
        <w:bottom w:val="none" w:sz="0" w:space="0" w:color="auto"/>
        <w:right w:val="none" w:sz="0" w:space="0" w:color="auto"/>
      </w:divBdr>
    </w:div>
    <w:div w:id="1139686963">
      <w:bodyDiv w:val="1"/>
      <w:marLeft w:val="0"/>
      <w:marRight w:val="0"/>
      <w:marTop w:val="0"/>
      <w:marBottom w:val="0"/>
      <w:divBdr>
        <w:top w:val="none" w:sz="0" w:space="0" w:color="auto"/>
        <w:left w:val="none" w:sz="0" w:space="0" w:color="auto"/>
        <w:bottom w:val="none" w:sz="0" w:space="0" w:color="auto"/>
        <w:right w:val="none" w:sz="0" w:space="0" w:color="auto"/>
      </w:divBdr>
    </w:div>
    <w:div w:id="1153449771">
      <w:bodyDiv w:val="1"/>
      <w:marLeft w:val="0"/>
      <w:marRight w:val="0"/>
      <w:marTop w:val="0"/>
      <w:marBottom w:val="0"/>
      <w:divBdr>
        <w:top w:val="none" w:sz="0" w:space="0" w:color="auto"/>
        <w:left w:val="none" w:sz="0" w:space="0" w:color="auto"/>
        <w:bottom w:val="none" w:sz="0" w:space="0" w:color="auto"/>
        <w:right w:val="none" w:sz="0" w:space="0" w:color="auto"/>
      </w:divBdr>
    </w:div>
    <w:div w:id="1169753312">
      <w:bodyDiv w:val="1"/>
      <w:marLeft w:val="0"/>
      <w:marRight w:val="0"/>
      <w:marTop w:val="0"/>
      <w:marBottom w:val="0"/>
      <w:divBdr>
        <w:top w:val="none" w:sz="0" w:space="0" w:color="auto"/>
        <w:left w:val="none" w:sz="0" w:space="0" w:color="auto"/>
        <w:bottom w:val="none" w:sz="0" w:space="0" w:color="auto"/>
        <w:right w:val="none" w:sz="0" w:space="0" w:color="auto"/>
      </w:divBdr>
    </w:div>
    <w:div w:id="1222328146">
      <w:bodyDiv w:val="1"/>
      <w:marLeft w:val="0"/>
      <w:marRight w:val="0"/>
      <w:marTop w:val="0"/>
      <w:marBottom w:val="0"/>
      <w:divBdr>
        <w:top w:val="none" w:sz="0" w:space="0" w:color="auto"/>
        <w:left w:val="none" w:sz="0" w:space="0" w:color="auto"/>
        <w:bottom w:val="none" w:sz="0" w:space="0" w:color="auto"/>
        <w:right w:val="none" w:sz="0" w:space="0" w:color="auto"/>
      </w:divBdr>
    </w:div>
    <w:div w:id="1366562593">
      <w:bodyDiv w:val="1"/>
      <w:marLeft w:val="0"/>
      <w:marRight w:val="0"/>
      <w:marTop w:val="0"/>
      <w:marBottom w:val="0"/>
      <w:divBdr>
        <w:top w:val="none" w:sz="0" w:space="0" w:color="auto"/>
        <w:left w:val="none" w:sz="0" w:space="0" w:color="auto"/>
        <w:bottom w:val="none" w:sz="0" w:space="0" w:color="auto"/>
        <w:right w:val="none" w:sz="0" w:space="0" w:color="auto"/>
      </w:divBdr>
    </w:div>
    <w:div w:id="1369255970">
      <w:bodyDiv w:val="1"/>
      <w:marLeft w:val="0"/>
      <w:marRight w:val="0"/>
      <w:marTop w:val="0"/>
      <w:marBottom w:val="0"/>
      <w:divBdr>
        <w:top w:val="none" w:sz="0" w:space="0" w:color="auto"/>
        <w:left w:val="none" w:sz="0" w:space="0" w:color="auto"/>
        <w:bottom w:val="none" w:sz="0" w:space="0" w:color="auto"/>
        <w:right w:val="none" w:sz="0" w:space="0" w:color="auto"/>
      </w:divBdr>
    </w:div>
    <w:div w:id="1389036826">
      <w:bodyDiv w:val="1"/>
      <w:marLeft w:val="0"/>
      <w:marRight w:val="0"/>
      <w:marTop w:val="0"/>
      <w:marBottom w:val="0"/>
      <w:divBdr>
        <w:top w:val="none" w:sz="0" w:space="0" w:color="auto"/>
        <w:left w:val="none" w:sz="0" w:space="0" w:color="auto"/>
        <w:bottom w:val="none" w:sz="0" w:space="0" w:color="auto"/>
        <w:right w:val="none" w:sz="0" w:space="0" w:color="auto"/>
      </w:divBdr>
    </w:div>
    <w:div w:id="1442846931">
      <w:bodyDiv w:val="1"/>
      <w:marLeft w:val="0"/>
      <w:marRight w:val="0"/>
      <w:marTop w:val="0"/>
      <w:marBottom w:val="0"/>
      <w:divBdr>
        <w:top w:val="none" w:sz="0" w:space="0" w:color="auto"/>
        <w:left w:val="none" w:sz="0" w:space="0" w:color="auto"/>
        <w:bottom w:val="none" w:sz="0" w:space="0" w:color="auto"/>
        <w:right w:val="none" w:sz="0" w:space="0" w:color="auto"/>
      </w:divBdr>
    </w:div>
    <w:div w:id="1445925410">
      <w:bodyDiv w:val="1"/>
      <w:marLeft w:val="0"/>
      <w:marRight w:val="0"/>
      <w:marTop w:val="0"/>
      <w:marBottom w:val="0"/>
      <w:divBdr>
        <w:top w:val="none" w:sz="0" w:space="0" w:color="auto"/>
        <w:left w:val="none" w:sz="0" w:space="0" w:color="auto"/>
        <w:bottom w:val="none" w:sz="0" w:space="0" w:color="auto"/>
        <w:right w:val="none" w:sz="0" w:space="0" w:color="auto"/>
      </w:divBdr>
    </w:div>
    <w:div w:id="1461799799">
      <w:bodyDiv w:val="1"/>
      <w:marLeft w:val="0"/>
      <w:marRight w:val="0"/>
      <w:marTop w:val="0"/>
      <w:marBottom w:val="0"/>
      <w:divBdr>
        <w:top w:val="none" w:sz="0" w:space="0" w:color="auto"/>
        <w:left w:val="none" w:sz="0" w:space="0" w:color="auto"/>
        <w:bottom w:val="none" w:sz="0" w:space="0" w:color="auto"/>
        <w:right w:val="none" w:sz="0" w:space="0" w:color="auto"/>
      </w:divBdr>
    </w:div>
    <w:div w:id="1482120025">
      <w:bodyDiv w:val="1"/>
      <w:marLeft w:val="0"/>
      <w:marRight w:val="0"/>
      <w:marTop w:val="0"/>
      <w:marBottom w:val="0"/>
      <w:divBdr>
        <w:top w:val="none" w:sz="0" w:space="0" w:color="auto"/>
        <w:left w:val="none" w:sz="0" w:space="0" w:color="auto"/>
        <w:bottom w:val="none" w:sz="0" w:space="0" w:color="auto"/>
        <w:right w:val="none" w:sz="0" w:space="0" w:color="auto"/>
      </w:divBdr>
    </w:div>
    <w:div w:id="1595241028">
      <w:bodyDiv w:val="1"/>
      <w:marLeft w:val="0"/>
      <w:marRight w:val="0"/>
      <w:marTop w:val="0"/>
      <w:marBottom w:val="0"/>
      <w:divBdr>
        <w:top w:val="none" w:sz="0" w:space="0" w:color="auto"/>
        <w:left w:val="none" w:sz="0" w:space="0" w:color="auto"/>
        <w:bottom w:val="none" w:sz="0" w:space="0" w:color="auto"/>
        <w:right w:val="none" w:sz="0" w:space="0" w:color="auto"/>
      </w:divBdr>
    </w:div>
    <w:div w:id="1603537491">
      <w:bodyDiv w:val="1"/>
      <w:marLeft w:val="0"/>
      <w:marRight w:val="0"/>
      <w:marTop w:val="0"/>
      <w:marBottom w:val="0"/>
      <w:divBdr>
        <w:top w:val="none" w:sz="0" w:space="0" w:color="auto"/>
        <w:left w:val="none" w:sz="0" w:space="0" w:color="auto"/>
        <w:bottom w:val="none" w:sz="0" w:space="0" w:color="auto"/>
        <w:right w:val="none" w:sz="0" w:space="0" w:color="auto"/>
      </w:divBdr>
    </w:div>
    <w:div w:id="1616474635">
      <w:bodyDiv w:val="1"/>
      <w:marLeft w:val="0"/>
      <w:marRight w:val="0"/>
      <w:marTop w:val="0"/>
      <w:marBottom w:val="0"/>
      <w:divBdr>
        <w:top w:val="none" w:sz="0" w:space="0" w:color="auto"/>
        <w:left w:val="none" w:sz="0" w:space="0" w:color="auto"/>
        <w:bottom w:val="none" w:sz="0" w:space="0" w:color="auto"/>
        <w:right w:val="none" w:sz="0" w:space="0" w:color="auto"/>
      </w:divBdr>
    </w:div>
    <w:div w:id="1620382090">
      <w:bodyDiv w:val="1"/>
      <w:marLeft w:val="0"/>
      <w:marRight w:val="0"/>
      <w:marTop w:val="0"/>
      <w:marBottom w:val="0"/>
      <w:divBdr>
        <w:top w:val="none" w:sz="0" w:space="0" w:color="auto"/>
        <w:left w:val="none" w:sz="0" w:space="0" w:color="auto"/>
        <w:bottom w:val="none" w:sz="0" w:space="0" w:color="auto"/>
        <w:right w:val="none" w:sz="0" w:space="0" w:color="auto"/>
      </w:divBdr>
    </w:div>
    <w:div w:id="1639453084">
      <w:bodyDiv w:val="1"/>
      <w:marLeft w:val="0"/>
      <w:marRight w:val="0"/>
      <w:marTop w:val="0"/>
      <w:marBottom w:val="0"/>
      <w:divBdr>
        <w:top w:val="none" w:sz="0" w:space="0" w:color="auto"/>
        <w:left w:val="none" w:sz="0" w:space="0" w:color="auto"/>
        <w:bottom w:val="none" w:sz="0" w:space="0" w:color="auto"/>
        <w:right w:val="none" w:sz="0" w:space="0" w:color="auto"/>
      </w:divBdr>
    </w:div>
    <w:div w:id="1665939486">
      <w:bodyDiv w:val="1"/>
      <w:marLeft w:val="0"/>
      <w:marRight w:val="0"/>
      <w:marTop w:val="0"/>
      <w:marBottom w:val="0"/>
      <w:divBdr>
        <w:top w:val="none" w:sz="0" w:space="0" w:color="auto"/>
        <w:left w:val="none" w:sz="0" w:space="0" w:color="auto"/>
        <w:bottom w:val="none" w:sz="0" w:space="0" w:color="auto"/>
        <w:right w:val="none" w:sz="0" w:space="0" w:color="auto"/>
      </w:divBdr>
    </w:div>
    <w:div w:id="1668901564">
      <w:bodyDiv w:val="1"/>
      <w:marLeft w:val="0"/>
      <w:marRight w:val="0"/>
      <w:marTop w:val="0"/>
      <w:marBottom w:val="0"/>
      <w:divBdr>
        <w:top w:val="none" w:sz="0" w:space="0" w:color="auto"/>
        <w:left w:val="none" w:sz="0" w:space="0" w:color="auto"/>
        <w:bottom w:val="none" w:sz="0" w:space="0" w:color="auto"/>
        <w:right w:val="none" w:sz="0" w:space="0" w:color="auto"/>
      </w:divBdr>
    </w:div>
    <w:div w:id="1697347342">
      <w:bodyDiv w:val="1"/>
      <w:marLeft w:val="0"/>
      <w:marRight w:val="0"/>
      <w:marTop w:val="0"/>
      <w:marBottom w:val="0"/>
      <w:divBdr>
        <w:top w:val="none" w:sz="0" w:space="0" w:color="auto"/>
        <w:left w:val="none" w:sz="0" w:space="0" w:color="auto"/>
        <w:bottom w:val="none" w:sz="0" w:space="0" w:color="auto"/>
        <w:right w:val="none" w:sz="0" w:space="0" w:color="auto"/>
      </w:divBdr>
    </w:div>
    <w:div w:id="1772584748">
      <w:bodyDiv w:val="1"/>
      <w:marLeft w:val="0"/>
      <w:marRight w:val="0"/>
      <w:marTop w:val="0"/>
      <w:marBottom w:val="0"/>
      <w:divBdr>
        <w:top w:val="none" w:sz="0" w:space="0" w:color="auto"/>
        <w:left w:val="none" w:sz="0" w:space="0" w:color="auto"/>
        <w:bottom w:val="none" w:sz="0" w:space="0" w:color="auto"/>
        <w:right w:val="none" w:sz="0" w:space="0" w:color="auto"/>
      </w:divBdr>
    </w:div>
    <w:div w:id="1790126186">
      <w:bodyDiv w:val="1"/>
      <w:marLeft w:val="0"/>
      <w:marRight w:val="0"/>
      <w:marTop w:val="0"/>
      <w:marBottom w:val="0"/>
      <w:divBdr>
        <w:top w:val="none" w:sz="0" w:space="0" w:color="auto"/>
        <w:left w:val="none" w:sz="0" w:space="0" w:color="auto"/>
        <w:bottom w:val="none" w:sz="0" w:space="0" w:color="auto"/>
        <w:right w:val="none" w:sz="0" w:space="0" w:color="auto"/>
      </w:divBdr>
    </w:div>
    <w:div w:id="1800415269">
      <w:bodyDiv w:val="1"/>
      <w:marLeft w:val="0"/>
      <w:marRight w:val="0"/>
      <w:marTop w:val="0"/>
      <w:marBottom w:val="0"/>
      <w:divBdr>
        <w:top w:val="none" w:sz="0" w:space="0" w:color="auto"/>
        <w:left w:val="none" w:sz="0" w:space="0" w:color="auto"/>
        <w:bottom w:val="none" w:sz="0" w:space="0" w:color="auto"/>
        <w:right w:val="none" w:sz="0" w:space="0" w:color="auto"/>
      </w:divBdr>
    </w:div>
    <w:div w:id="1802723620">
      <w:bodyDiv w:val="1"/>
      <w:marLeft w:val="0"/>
      <w:marRight w:val="0"/>
      <w:marTop w:val="0"/>
      <w:marBottom w:val="0"/>
      <w:divBdr>
        <w:top w:val="none" w:sz="0" w:space="0" w:color="auto"/>
        <w:left w:val="none" w:sz="0" w:space="0" w:color="auto"/>
        <w:bottom w:val="none" w:sz="0" w:space="0" w:color="auto"/>
        <w:right w:val="none" w:sz="0" w:space="0" w:color="auto"/>
      </w:divBdr>
    </w:div>
    <w:div w:id="1816483048">
      <w:bodyDiv w:val="1"/>
      <w:marLeft w:val="0"/>
      <w:marRight w:val="0"/>
      <w:marTop w:val="0"/>
      <w:marBottom w:val="0"/>
      <w:divBdr>
        <w:top w:val="none" w:sz="0" w:space="0" w:color="auto"/>
        <w:left w:val="none" w:sz="0" w:space="0" w:color="auto"/>
        <w:bottom w:val="none" w:sz="0" w:space="0" w:color="auto"/>
        <w:right w:val="none" w:sz="0" w:space="0" w:color="auto"/>
      </w:divBdr>
    </w:div>
    <w:div w:id="1817143735">
      <w:bodyDiv w:val="1"/>
      <w:marLeft w:val="0"/>
      <w:marRight w:val="0"/>
      <w:marTop w:val="0"/>
      <w:marBottom w:val="0"/>
      <w:divBdr>
        <w:top w:val="none" w:sz="0" w:space="0" w:color="auto"/>
        <w:left w:val="none" w:sz="0" w:space="0" w:color="auto"/>
        <w:bottom w:val="none" w:sz="0" w:space="0" w:color="auto"/>
        <w:right w:val="none" w:sz="0" w:space="0" w:color="auto"/>
      </w:divBdr>
    </w:div>
    <w:div w:id="1911386405">
      <w:bodyDiv w:val="1"/>
      <w:marLeft w:val="0"/>
      <w:marRight w:val="0"/>
      <w:marTop w:val="0"/>
      <w:marBottom w:val="0"/>
      <w:divBdr>
        <w:top w:val="none" w:sz="0" w:space="0" w:color="auto"/>
        <w:left w:val="none" w:sz="0" w:space="0" w:color="auto"/>
        <w:bottom w:val="none" w:sz="0" w:space="0" w:color="auto"/>
        <w:right w:val="none" w:sz="0" w:space="0" w:color="auto"/>
      </w:divBdr>
    </w:div>
    <w:div w:id="1933274055">
      <w:bodyDiv w:val="1"/>
      <w:marLeft w:val="0"/>
      <w:marRight w:val="0"/>
      <w:marTop w:val="0"/>
      <w:marBottom w:val="0"/>
      <w:divBdr>
        <w:top w:val="none" w:sz="0" w:space="0" w:color="auto"/>
        <w:left w:val="none" w:sz="0" w:space="0" w:color="auto"/>
        <w:bottom w:val="none" w:sz="0" w:space="0" w:color="auto"/>
        <w:right w:val="none" w:sz="0" w:space="0" w:color="auto"/>
      </w:divBdr>
    </w:div>
    <w:div w:id="2016033373">
      <w:bodyDiv w:val="1"/>
      <w:marLeft w:val="0"/>
      <w:marRight w:val="0"/>
      <w:marTop w:val="0"/>
      <w:marBottom w:val="0"/>
      <w:divBdr>
        <w:top w:val="none" w:sz="0" w:space="0" w:color="auto"/>
        <w:left w:val="none" w:sz="0" w:space="0" w:color="auto"/>
        <w:bottom w:val="none" w:sz="0" w:space="0" w:color="auto"/>
        <w:right w:val="none" w:sz="0" w:space="0" w:color="auto"/>
      </w:divBdr>
    </w:div>
    <w:div w:id="2018995673">
      <w:bodyDiv w:val="1"/>
      <w:marLeft w:val="0"/>
      <w:marRight w:val="0"/>
      <w:marTop w:val="0"/>
      <w:marBottom w:val="0"/>
      <w:divBdr>
        <w:top w:val="none" w:sz="0" w:space="0" w:color="auto"/>
        <w:left w:val="none" w:sz="0" w:space="0" w:color="auto"/>
        <w:bottom w:val="none" w:sz="0" w:space="0" w:color="auto"/>
        <w:right w:val="none" w:sz="0" w:space="0" w:color="auto"/>
      </w:divBdr>
    </w:div>
    <w:div w:id="2043243277">
      <w:bodyDiv w:val="1"/>
      <w:marLeft w:val="0"/>
      <w:marRight w:val="0"/>
      <w:marTop w:val="0"/>
      <w:marBottom w:val="0"/>
      <w:divBdr>
        <w:top w:val="none" w:sz="0" w:space="0" w:color="auto"/>
        <w:left w:val="none" w:sz="0" w:space="0" w:color="auto"/>
        <w:bottom w:val="none" w:sz="0" w:space="0" w:color="auto"/>
        <w:right w:val="none" w:sz="0" w:space="0" w:color="auto"/>
      </w:divBdr>
    </w:div>
    <w:div w:id="2063482916">
      <w:bodyDiv w:val="1"/>
      <w:marLeft w:val="0"/>
      <w:marRight w:val="0"/>
      <w:marTop w:val="0"/>
      <w:marBottom w:val="0"/>
      <w:divBdr>
        <w:top w:val="none" w:sz="0" w:space="0" w:color="auto"/>
        <w:left w:val="none" w:sz="0" w:space="0" w:color="auto"/>
        <w:bottom w:val="none" w:sz="0" w:space="0" w:color="auto"/>
        <w:right w:val="none" w:sz="0" w:space="0" w:color="auto"/>
      </w:divBdr>
    </w:div>
    <w:div w:id="2065716259">
      <w:bodyDiv w:val="1"/>
      <w:marLeft w:val="0"/>
      <w:marRight w:val="0"/>
      <w:marTop w:val="0"/>
      <w:marBottom w:val="0"/>
      <w:divBdr>
        <w:top w:val="none" w:sz="0" w:space="0" w:color="auto"/>
        <w:left w:val="none" w:sz="0" w:space="0" w:color="auto"/>
        <w:bottom w:val="none" w:sz="0" w:space="0" w:color="auto"/>
        <w:right w:val="none" w:sz="0" w:space="0" w:color="auto"/>
      </w:divBdr>
    </w:div>
    <w:div w:id="2067952471">
      <w:bodyDiv w:val="1"/>
      <w:marLeft w:val="0"/>
      <w:marRight w:val="0"/>
      <w:marTop w:val="0"/>
      <w:marBottom w:val="0"/>
      <w:divBdr>
        <w:top w:val="none" w:sz="0" w:space="0" w:color="auto"/>
        <w:left w:val="none" w:sz="0" w:space="0" w:color="auto"/>
        <w:bottom w:val="none" w:sz="0" w:space="0" w:color="auto"/>
        <w:right w:val="none" w:sz="0" w:space="0" w:color="auto"/>
      </w:divBdr>
    </w:div>
    <w:div w:id="2072730772">
      <w:bodyDiv w:val="1"/>
      <w:marLeft w:val="0"/>
      <w:marRight w:val="0"/>
      <w:marTop w:val="0"/>
      <w:marBottom w:val="0"/>
      <w:divBdr>
        <w:top w:val="none" w:sz="0" w:space="0" w:color="auto"/>
        <w:left w:val="none" w:sz="0" w:space="0" w:color="auto"/>
        <w:bottom w:val="none" w:sz="0" w:space="0" w:color="auto"/>
        <w:right w:val="none" w:sz="0" w:space="0" w:color="auto"/>
      </w:divBdr>
      <w:divsChild>
        <w:div w:id="770586528">
          <w:marLeft w:val="0"/>
          <w:marRight w:val="0"/>
          <w:marTop w:val="0"/>
          <w:marBottom w:val="0"/>
          <w:divBdr>
            <w:top w:val="none" w:sz="0" w:space="0" w:color="auto"/>
            <w:left w:val="none" w:sz="0" w:space="0" w:color="auto"/>
            <w:bottom w:val="none" w:sz="0" w:space="0" w:color="auto"/>
            <w:right w:val="none" w:sz="0" w:space="0" w:color="auto"/>
          </w:divBdr>
        </w:div>
      </w:divsChild>
    </w:div>
    <w:div w:id="2081368237">
      <w:bodyDiv w:val="1"/>
      <w:marLeft w:val="0"/>
      <w:marRight w:val="0"/>
      <w:marTop w:val="0"/>
      <w:marBottom w:val="0"/>
      <w:divBdr>
        <w:top w:val="none" w:sz="0" w:space="0" w:color="auto"/>
        <w:left w:val="none" w:sz="0" w:space="0" w:color="auto"/>
        <w:bottom w:val="none" w:sz="0" w:space="0" w:color="auto"/>
        <w:right w:val="none" w:sz="0" w:space="0" w:color="auto"/>
      </w:divBdr>
    </w:div>
    <w:div w:id="2115250495">
      <w:bodyDiv w:val="1"/>
      <w:marLeft w:val="0"/>
      <w:marRight w:val="0"/>
      <w:marTop w:val="0"/>
      <w:marBottom w:val="0"/>
      <w:divBdr>
        <w:top w:val="none" w:sz="0" w:space="0" w:color="auto"/>
        <w:left w:val="none" w:sz="0" w:space="0" w:color="auto"/>
        <w:bottom w:val="none" w:sz="0" w:space="0" w:color="auto"/>
        <w:right w:val="none" w:sz="0" w:space="0" w:color="auto"/>
      </w:divBdr>
    </w:div>
    <w:div w:id="2124569332">
      <w:bodyDiv w:val="1"/>
      <w:marLeft w:val="0"/>
      <w:marRight w:val="0"/>
      <w:marTop w:val="0"/>
      <w:marBottom w:val="0"/>
      <w:divBdr>
        <w:top w:val="none" w:sz="0" w:space="0" w:color="auto"/>
        <w:left w:val="none" w:sz="0" w:space="0" w:color="auto"/>
        <w:bottom w:val="none" w:sz="0" w:space="0" w:color="auto"/>
        <w:right w:val="none" w:sz="0" w:space="0" w:color="auto"/>
      </w:divBdr>
    </w:div>
    <w:div w:id="2131781820">
      <w:bodyDiv w:val="1"/>
      <w:marLeft w:val="0"/>
      <w:marRight w:val="0"/>
      <w:marTop w:val="0"/>
      <w:marBottom w:val="0"/>
      <w:divBdr>
        <w:top w:val="none" w:sz="0" w:space="0" w:color="auto"/>
        <w:left w:val="none" w:sz="0" w:space="0" w:color="auto"/>
        <w:bottom w:val="none" w:sz="0" w:space="0" w:color="auto"/>
        <w:right w:val="none" w:sz="0" w:space="0" w:color="auto"/>
      </w:divBdr>
    </w:div>
    <w:div w:id="2146462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spPr>
      <a:bodyPr rot="0" spcFirstLastPara="0" vertOverflow="overflow" horzOverflow="overflow" vert="horz" wrap="none" lIns="0" tIns="0" rIns="0" bIns="0" numCol="1" spcCol="0" rtlCol="0" fromWordArt="0" anchor="ctr"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70F6-25F6-4DE0-9DAB-AD54204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771</Words>
  <Characters>4398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2025-03-26T07:10:00Z</dcterms:created>
  <dcterms:modified xsi:type="dcterms:W3CDTF">2025-03-26T07:29:00Z</dcterms:modified>
</cp:coreProperties>
</file>