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14DD" w14:textId="5E2A724A" w:rsidR="00DF118B" w:rsidRPr="006F2593" w:rsidRDefault="00DF118B" w:rsidP="00DF118B">
      <w:pPr>
        <w:pStyle w:val="5"/>
        <w:numPr>
          <w:ilvl w:val="0"/>
          <w:numId w:val="0"/>
        </w:numPr>
        <w:rPr>
          <w:rFonts w:ascii="Times New Roman" w:cs="Times New Roman"/>
        </w:rPr>
      </w:pPr>
      <w:bookmarkStart w:id="0" w:name="_Toc120866579"/>
      <w:bookmarkStart w:id="1" w:name="_Toc10623813"/>
      <w:bookmarkStart w:id="2" w:name="_Hlk182390362"/>
      <w:r w:rsidRPr="006F2593">
        <w:rPr>
          <w:rFonts w:ascii="Times New Roman" w:cs="Times New Roman"/>
        </w:rPr>
        <w:t>様式</w:t>
      </w:r>
      <w:r w:rsidRPr="006F2593">
        <w:rPr>
          <w:rFonts w:ascii="Times New Roman" w:cs="Times New Roman" w:hint="eastAsia"/>
        </w:rPr>
        <w:t>3-1</w:t>
      </w:r>
    </w:p>
    <w:p w14:paraId="51D013D0" w14:textId="77777777" w:rsidR="00DF118B" w:rsidRPr="006F2593" w:rsidRDefault="00DF118B" w:rsidP="00DF118B">
      <w:pPr>
        <w:rPr>
          <w:rFonts w:hAnsi="ＭＳ 明朝"/>
          <w:szCs w:val="21"/>
        </w:rPr>
      </w:pPr>
    </w:p>
    <w:p w14:paraId="3694EEE0" w14:textId="77777777" w:rsidR="00DF118B" w:rsidRPr="006F2593" w:rsidRDefault="00DF118B" w:rsidP="00DF118B">
      <w:pPr>
        <w:rPr>
          <w:rFonts w:hAnsi="ＭＳ 明朝"/>
          <w:szCs w:val="21"/>
        </w:rPr>
      </w:pPr>
    </w:p>
    <w:p w14:paraId="0A9CD8D3" w14:textId="77777777" w:rsidR="00DF118B" w:rsidRPr="006F2593" w:rsidRDefault="00DF118B" w:rsidP="00DF118B">
      <w:pPr>
        <w:rPr>
          <w:rFonts w:hAnsi="ＭＳ 明朝"/>
          <w:szCs w:val="21"/>
        </w:rPr>
      </w:pPr>
    </w:p>
    <w:p w14:paraId="3E36DB23" w14:textId="77777777" w:rsidR="00DF118B" w:rsidRPr="006F2593" w:rsidRDefault="00DF118B" w:rsidP="00DF118B">
      <w:pPr>
        <w:rPr>
          <w:rFonts w:hAnsi="ＭＳ 明朝"/>
          <w:szCs w:val="21"/>
        </w:rPr>
      </w:pPr>
    </w:p>
    <w:p w14:paraId="5981A84D" w14:textId="77777777" w:rsidR="00DF118B" w:rsidRPr="006F2593" w:rsidRDefault="00DF118B" w:rsidP="00DF118B">
      <w:pPr>
        <w:rPr>
          <w:rFonts w:hAnsi="ＭＳ 明朝"/>
          <w:szCs w:val="21"/>
        </w:rPr>
      </w:pPr>
    </w:p>
    <w:p w14:paraId="5E2282F7" w14:textId="77777777" w:rsidR="00DF118B" w:rsidRPr="006F2593" w:rsidRDefault="00DF118B" w:rsidP="00DF118B">
      <w:pPr>
        <w:rPr>
          <w:rFonts w:hAnsi="ＭＳ 明朝"/>
          <w:szCs w:val="21"/>
        </w:rPr>
      </w:pPr>
    </w:p>
    <w:p w14:paraId="6D071445" w14:textId="77777777" w:rsidR="00DF118B" w:rsidRPr="006F2593" w:rsidRDefault="00DF118B" w:rsidP="00DF118B">
      <w:pPr>
        <w:rPr>
          <w:rFonts w:hAnsi="ＭＳ 明朝"/>
          <w:szCs w:val="21"/>
        </w:rPr>
      </w:pPr>
    </w:p>
    <w:p w14:paraId="1C22A2B2" w14:textId="77777777" w:rsidR="002C3AFC" w:rsidRPr="006F2593" w:rsidRDefault="002C3AFC" w:rsidP="002C3AFC">
      <w:pPr>
        <w:jc w:val="center"/>
        <w:rPr>
          <w:sz w:val="44"/>
          <w:szCs w:val="48"/>
        </w:rPr>
      </w:pPr>
      <w:r w:rsidRPr="006F2593">
        <w:rPr>
          <w:rFonts w:hint="eastAsia"/>
          <w:sz w:val="44"/>
          <w:szCs w:val="48"/>
        </w:rPr>
        <w:t>水運用管理システムほか設備更新</w:t>
      </w:r>
    </w:p>
    <w:p w14:paraId="77C85796" w14:textId="77777777" w:rsidR="002C3AFC" w:rsidRPr="006F2593" w:rsidRDefault="002C3AFC" w:rsidP="002C3AFC">
      <w:pPr>
        <w:jc w:val="center"/>
        <w:rPr>
          <w:sz w:val="44"/>
          <w:szCs w:val="48"/>
        </w:rPr>
      </w:pPr>
      <w:r w:rsidRPr="006F2593">
        <w:rPr>
          <w:rFonts w:hint="eastAsia"/>
          <w:sz w:val="44"/>
          <w:szCs w:val="48"/>
        </w:rPr>
        <w:t>・維持管理事業</w:t>
      </w:r>
    </w:p>
    <w:p w14:paraId="28A0A578" w14:textId="77777777" w:rsidR="00DF118B" w:rsidRPr="006F2593" w:rsidRDefault="00DF118B" w:rsidP="00DF118B">
      <w:pPr>
        <w:jc w:val="center"/>
        <w:rPr>
          <w:rFonts w:hAnsi="ＭＳ 明朝"/>
          <w:szCs w:val="21"/>
        </w:rPr>
      </w:pPr>
    </w:p>
    <w:p w14:paraId="35F8B846" w14:textId="77777777" w:rsidR="00DF118B" w:rsidRPr="006F2593" w:rsidRDefault="00DF118B" w:rsidP="00DF118B">
      <w:pPr>
        <w:jc w:val="center"/>
        <w:rPr>
          <w:rFonts w:hAnsi="ＭＳ 明朝"/>
          <w:szCs w:val="21"/>
        </w:rPr>
      </w:pPr>
    </w:p>
    <w:p w14:paraId="21C21A71" w14:textId="77777777" w:rsidR="00DF118B" w:rsidRPr="006F2593" w:rsidRDefault="00DF118B" w:rsidP="00DF118B">
      <w:pPr>
        <w:jc w:val="center"/>
        <w:rPr>
          <w:rFonts w:hAnsi="ＭＳ 明朝"/>
          <w:szCs w:val="21"/>
        </w:rPr>
      </w:pPr>
    </w:p>
    <w:p w14:paraId="2E7D1FB1" w14:textId="77777777" w:rsidR="00DF118B" w:rsidRPr="006F2593" w:rsidRDefault="00DF118B" w:rsidP="00DF118B">
      <w:pPr>
        <w:jc w:val="center"/>
        <w:rPr>
          <w:rFonts w:hAnsi="ＭＳ 明朝"/>
          <w:szCs w:val="21"/>
        </w:rPr>
      </w:pPr>
    </w:p>
    <w:p w14:paraId="11359D73" w14:textId="77777777" w:rsidR="00DF118B" w:rsidRPr="006F2593" w:rsidRDefault="00DF118B" w:rsidP="00DF118B">
      <w:pPr>
        <w:jc w:val="center"/>
        <w:rPr>
          <w:rFonts w:hAnsi="ＭＳ 明朝"/>
          <w:szCs w:val="21"/>
        </w:rPr>
      </w:pPr>
    </w:p>
    <w:p w14:paraId="50E5F794" w14:textId="77777777" w:rsidR="00DF118B" w:rsidRPr="006F2593" w:rsidRDefault="00DF118B" w:rsidP="00DF118B">
      <w:pPr>
        <w:pStyle w:val="aff6"/>
        <w:outlineLvl w:val="9"/>
        <w:rPr>
          <w:rFonts w:ascii="ＭＳ 明朝" w:eastAsia="ＭＳ 明朝" w:hAnsi="ＭＳ 明朝"/>
          <w:sz w:val="21"/>
          <w:szCs w:val="21"/>
        </w:rPr>
      </w:pPr>
    </w:p>
    <w:p w14:paraId="2157C874" w14:textId="2DF7653D" w:rsidR="00DF118B" w:rsidRPr="006F2593" w:rsidRDefault="00DF118B" w:rsidP="00DF118B">
      <w:pPr>
        <w:jc w:val="center"/>
        <w:rPr>
          <w:sz w:val="28"/>
          <w:szCs w:val="28"/>
        </w:rPr>
      </w:pPr>
      <w:r w:rsidRPr="006F2593">
        <w:rPr>
          <w:rFonts w:hint="eastAsia"/>
          <w:sz w:val="28"/>
          <w:szCs w:val="28"/>
        </w:rPr>
        <w:t>入札及び提案審査書類に関する提出書類（表紙）</w:t>
      </w:r>
    </w:p>
    <w:p w14:paraId="3FB1BBE5" w14:textId="77777777" w:rsidR="00DF118B" w:rsidRPr="006F2593" w:rsidRDefault="00DF118B" w:rsidP="00DF118B">
      <w:pPr>
        <w:rPr>
          <w:rFonts w:ascii="Century"/>
          <w:szCs w:val="21"/>
        </w:rPr>
      </w:pPr>
    </w:p>
    <w:p w14:paraId="20820B0C" w14:textId="77777777" w:rsidR="00DF118B" w:rsidRPr="006F2593" w:rsidRDefault="00DF118B" w:rsidP="00DF118B">
      <w:pPr>
        <w:rPr>
          <w:rFonts w:ascii="Century"/>
          <w:sz w:val="20"/>
        </w:rPr>
        <w:sectPr w:rsidR="00DF118B" w:rsidRPr="006F2593" w:rsidSect="00DF118B">
          <w:footerReference w:type="default" r:id="rId8"/>
          <w:pgSz w:w="11906" w:h="16838" w:code="9"/>
          <w:pgMar w:top="1418" w:right="1418" w:bottom="1418" w:left="1418" w:header="567" w:footer="567" w:gutter="0"/>
          <w:cols w:space="425"/>
          <w:docGrid w:type="linesAndChars" w:linePitch="341" w:charSpace="190"/>
        </w:sectPr>
      </w:pPr>
    </w:p>
    <w:p w14:paraId="75842C81" w14:textId="6AEC5DBC" w:rsidR="00DF118B" w:rsidRPr="006F2593" w:rsidRDefault="00DF118B" w:rsidP="00DF118B">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3-2</w:t>
      </w:r>
    </w:p>
    <w:p w14:paraId="4E378CCE" w14:textId="77777777" w:rsidR="00DF118B" w:rsidRPr="006F2593" w:rsidRDefault="00DF118B" w:rsidP="00DF118B">
      <w:pPr>
        <w:jc w:val="right"/>
        <w:rPr>
          <w:rFonts w:ascii="ＭＳ 明朝" w:hAnsi="ＭＳ 明朝"/>
          <w:kern w:val="0"/>
        </w:rPr>
      </w:pPr>
      <w:r w:rsidRPr="006F2593">
        <w:rPr>
          <w:rFonts w:ascii="ＭＳ 明朝" w:hAnsi="ＭＳ 明朝" w:hint="eastAsia"/>
          <w:kern w:val="0"/>
        </w:rPr>
        <w:t>令和　　年　　月　　日</w:t>
      </w:r>
    </w:p>
    <w:p w14:paraId="44218AB6" w14:textId="77777777" w:rsidR="00DF118B" w:rsidRPr="006F2593" w:rsidRDefault="00DF118B" w:rsidP="00DF118B">
      <w:pPr>
        <w:rPr>
          <w:rFonts w:ascii="ＭＳ 明朝" w:hAnsi="ＭＳ 明朝"/>
          <w:kern w:val="0"/>
        </w:rPr>
      </w:pPr>
    </w:p>
    <w:p w14:paraId="55D333B8" w14:textId="77777777" w:rsidR="00DF118B" w:rsidRPr="006F2593" w:rsidRDefault="00DF118B" w:rsidP="00DF118B">
      <w:pPr>
        <w:rPr>
          <w:rFonts w:ascii="ＭＳ 明朝" w:hAnsi="ＭＳ 明朝"/>
          <w:kern w:val="0"/>
        </w:rPr>
      </w:pPr>
    </w:p>
    <w:p w14:paraId="2273FE40" w14:textId="77777777" w:rsidR="00DF118B" w:rsidRPr="006F2593" w:rsidRDefault="00DF118B" w:rsidP="00DF118B">
      <w:pPr>
        <w:jc w:val="center"/>
        <w:outlineLvl w:val="1"/>
        <w:rPr>
          <w:rFonts w:ascii="ＭＳ 明朝" w:hAnsi="ＭＳ 明朝"/>
          <w:kern w:val="0"/>
          <w:sz w:val="28"/>
        </w:rPr>
      </w:pPr>
      <w:r w:rsidRPr="006F2593">
        <w:rPr>
          <w:rFonts w:ascii="ＭＳ 明朝" w:hAnsi="ＭＳ 明朝" w:hint="eastAsia"/>
          <w:kern w:val="0"/>
          <w:sz w:val="28"/>
        </w:rPr>
        <w:t>提案審査書類提出書</w:t>
      </w:r>
    </w:p>
    <w:p w14:paraId="56EDA003" w14:textId="77777777" w:rsidR="00DF118B" w:rsidRPr="006F2593" w:rsidRDefault="00DF118B" w:rsidP="00DF118B">
      <w:pPr>
        <w:rPr>
          <w:rFonts w:ascii="ＭＳ 明朝" w:hAnsi="ＭＳ 明朝"/>
          <w:kern w:val="0"/>
        </w:rPr>
      </w:pPr>
    </w:p>
    <w:p w14:paraId="752066DB" w14:textId="77777777" w:rsidR="00DF118B" w:rsidRPr="006F2593" w:rsidRDefault="00DF118B" w:rsidP="00DF118B">
      <w:pPr>
        <w:rPr>
          <w:rFonts w:ascii="ＭＳ 明朝" w:hAnsi="ＭＳ 明朝"/>
          <w:kern w:val="0"/>
        </w:rPr>
      </w:pPr>
    </w:p>
    <w:p w14:paraId="7716E29B" w14:textId="77777777" w:rsidR="00DF118B" w:rsidRPr="006F2593" w:rsidRDefault="00DF118B" w:rsidP="00DF118B">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440048AC" w14:textId="77777777" w:rsidR="00DF118B" w:rsidRPr="006F2593" w:rsidRDefault="00DF118B" w:rsidP="00DF118B">
      <w:pPr>
        <w:rPr>
          <w:rFonts w:ascii="ＭＳ 明朝" w:hAnsi="ＭＳ 明朝"/>
          <w:kern w:val="0"/>
        </w:rPr>
      </w:pPr>
    </w:p>
    <w:p w14:paraId="59F0CBC5" w14:textId="77777777" w:rsidR="00DF118B" w:rsidRPr="006F2593" w:rsidRDefault="00DF118B" w:rsidP="00DF118B">
      <w:pPr>
        <w:rPr>
          <w:rFonts w:ascii="ＭＳ 明朝" w:hAnsi="ＭＳ 明朝"/>
          <w:kern w:val="0"/>
        </w:rPr>
      </w:pPr>
    </w:p>
    <w:p w14:paraId="05C623E1" w14:textId="77777777" w:rsidR="00DF118B" w:rsidRPr="006F2593" w:rsidRDefault="00DF118B" w:rsidP="00DF118B">
      <w:pPr>
        <w:rPr>
          <w:rFonts w:ascii="ＭＳ 明朝" w:hAnsi="ＭＳ 明朝"/>
          <w:kern w:val="0"/>
        </w:rPr>
      </w:pPr>
    </w:p>
    <w:p w14:paraId="1D5B2404" w14:textId="77777777" w:rsidR="00DF118B" w:rsidRPr="006F2593" w:rsidRDefault="00DF118B" w:rsidP="00DF118B">
      <w:pPr>
        <w:rPr>
          <w:rFonts w:ascii="ＭＳ 明朝" w:hAnsi="ＭＳ 明朝"/>
        </w:rPr>
      </w:pPr>
    </w:p>
    <w:p w14:paraId="4C81668C" w14:textId="77777777" w:rsidR="00DF118B" w:rsidRPr="006F2593" w:rsidRDefault="00DF118B" w:rsidP="00DF118B">
      <w:pPr>
        <w:rPr>
          <w:rFonts w:ascii="ＭＳ 明朝" w:hAnsi="ＭＳ 明朝"/>
        </w:rPr>
      </w:pPr>
    </w:p>
    <w:p w14:paraId="1B47F270"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322C638B"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8704"/>
        </w:rPr>
        <w:t>所在地又は住所</w:t>
      </w:r>
    </w:p>
    <w:p w14:paraId="6BF38F74"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8703"/>
        </w:rPr>
        <w:t>商号又は名</w:t>
      </w:r>
      <w:r w:rsidRPr="006F2593">
        <w:rPr>
          <w:rFonts w:ascii="ＭＳ 明朝" w:hAnsi="ＭＳ 明朝" w:hint="eastAsia"/>
          <w:spacing w:val="2"/>
          <w:kern w:val="0"/>
          <w:fitText w:val="1512" w:id="-881608703"/>
        </w:rPr>
        <w:t>称</w:t>
      </w:r>
    </w:p>
    <w:p w14:paraId="79D34BAD" w14:textId="77777777" w:rsidR="00DF118B" w:rsidRPr="006F2593" w:rsidRDefault="00DF118B" w:rsidP="00DF118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8702"/>
        </w:rPr>
        <w:t>代表者職氏</w:t>
      </w:r>
      <w:r w:rsidRPr="006F2593">
        <w:rPr>
          <w:rFonts w:ascii="ＭＳ 明朝" w:hAnsi="ＭＳ 明朝" w:hint="eastAsia"/>
          <w:spacing w:val="2"/>
          <w:kern w:val="0"/>
          <w:fitText w:val="1512" w:id="-881608702"/>
        </w:rPr>
        <w:t>名</w:t>
      </w:r>
      <w:r w:rsidRPr="006F2593">
        <w:rPr>
          <w:rFonts w:ascii="ＭＳ 明朝" w:hAnsi="ＭＳ 明朝" w:hint="eastAsia"/>
        </w:rPr>
        <w:tab/>
        <w:t>印</w:t>
      </w:r>
    </w:p>
    <w:p w14:paraId="3A0B1379" w14:textId="77777777" w:rsidR="00DF118B" w:rsidRPr="006F2593" w:rsidRDefault="00DF118B" w:rsidP="00DF118B">
      <w:pPr>
        <w:rPr>
          <w:rFonts w:ascii="ＭＳ 明朝" w:hAnsi="ＭＳ 明朝"/>
        </w:rPr>
      </w:pPr>
    </w:p>
    <w:p w14:paraId="55F6EAE3" w14:textId="77777777" w:rsidR="00DF118B" w:rsidRPr="006F2593" w:rsidRDefault="00DF118B" w:rsidP="00DF118B">
      <w:pPr>
        <w:rPr>
          <w:rFonts w:ascii="ＭＳ 明朝" w:hAnsi="ＭＳ 明朝"/>
        </w:rPr>
      </w:pPr>
    </w:p>
    <w:p w14:paraId="7C9DEFD0" w14:textId="77777777" w:rsidR="00DF118B" w:rsidRPr="006F2593" w:rsidRDefault="00DF118B" w:rsidP="00DF118B">
      <w:pPr>
        <w:rPr>
          <w:rFonts w:ascii="ＭＳ 明朝" w:hAnsi="ＭＳ 明朝"/>
        </w:rPr>
      </w:pPr>
    </w:p>
    <w:p w14:paraId="5205E73D" w14:textId="77777777" w:rsidR="00DF118B" w:rsidRPr="006F2593" w:rsidRDefault="00DF118B" w:rsidP="00DF118B">
      <w:pPr>
        <w:rPr>
          <w:rFonts w:ascii="ＭＳ 明朝" w:hAnsi="ＭＳ 明朝"/>
        </w:rPr>
      </w:pPr>
    </w:p>
    <w:p w14:paraId="4784DF8F" w14:textId="77777777" w:rsidR="00DF118B" w:rsidRPr="006F2593" w:rsidRDefault="00DF118B" w:rsidP="00DF118B">
      <w:pPr>
        <w:rPr>
          <w:rFonts w:ascii="ＭＳ 明朝" w:hAnsi="ＭＳ 明朝"/>
        </w:rPr>
      </w:pPr>
    </w:p>
    <w:p w14:paraId="4F8146F7" w14:textId="6E914A17" w:rsidR="00DF118B" w:rsidRPr="006F2593" w:rsidRDefault="00DF118B" w:rsidP="00DF118B">
      <w:pPr>
        <w:spacing w:line="360" w:lineRule="auto"/>
        <w:ind w:firstLine="210"/>
      </w:pPr>
      <w:r w:rsidRPr="006F2593">
        <w:rPr>
          <w:rFonts w:hint="eastAsia"/>
        </w:rPr>
        <w:t>「</w:t>
      </w:r>
      <w:r w:rsidR="00DC73E4" w:rsidRPr="006F2593">
        <w:rPr>
          <w:rFonts w:hint="eastAsia"/>
        </w:rPr>
        <w:t>水運用管理システムほか設備更新・維持管理事業</w:t>
      </w:r>
      <w:r w:rsidRPr="006F2593">
        <w:rPr>
          <w:rFonts w:hint="eastAsia"/>
        </w:rPr>
        <w:t>」の提案審査書類を提出します。</w:t>
      </w:r>
    </w:p>
    <w:p w14:paraId="2D8C5FA7" w14:textId="77777777" w:rsidR="00DF118B" w:rsidRPr="006F2593" w:rsidRDefault="00DF118B" w:rsidP="00DF118B">
      <w:pPr>
        <w:spacing w:line="360" w:lineRule="auto"/>
        <w:ind w:firstLine="210"/>
        <w:rPr>
          <w:rFonts w:ascii="ＭＳ 明朝" w:hAnsi="ＭＳ 明朝"/>
          <w:kern w:val="0"/>
        </w:rPr>
      </w:pPr>
      <w:r w:rsidRPr="006F2593">
        <w:rPr>
          <w:rFonts w:hint="eastAsia"/>
        </w:rPr>
        <w:t>なお、提出書類の記載事項及び添付書類について、事実と相違ないことを誓約します。</w:t>
      </w:r>
    </w:p>
    <w:p w14:paraId="7D3E4F0C" w14:textId="77777777" w:rsidR="00DF118B" w:rsidRPr="006F2593" w:rsidRDefault="00DF118B" w:rsidP="00DF118B"/>
    <w:p w14:paraId="5A6B8734" w14:textId="77777777" w:rsidR="00DF118B" w:rsidRPr="006F2593" w:rsidRDefault="00DF118B" w:rsidP="00DF118B"/>
    <w:p w14:paraId="266E9020" w14:textId="77777777" w:rsidR="00831C03" w:rsidRPr="006F2593" w:rsidRDefault="00831C03" w:rsidP="00DF118B">
      <w:pPr>
        <w:sectPr w:rsidR="00831C03" w:rsidRPr="006F2593" w:rsidSect="0054544B">
          <w:pgSz w:w="11906" w:h="16838" w:code="9"/>
          <w:pgMar w:top="1418" w:right="1418" w:bottom="1418" w:left="1418" w:header="567" w:footer="567" w:gutter="0"/>
          <w:cols w:space="425"/>
          <w:docGrid w:type="linesAndChars" w:linePitch="341" w:charSpace="190"/>
        </w:sectPr>
      </w:pPr>
    </w:p>
    <w:p w14:paraId="54A98EFF" w14:textId="71B316BD" w:rsidR="00831C03" w:rsidRPr="006F2593" w:rsidRDefault="00831C03" w:rsidP="00831C03">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3-3</w:t>
      </w:r>
    </w:p>
    <w:p w14:paraId="07DFA2CF" w14:textId="77777777" w:rsidR="00831C03" w:rsidRPr="006F2593" w:rsidRDefault="00831C03" w:rsidP="00831C03">
      <w:pPr>
        <w:pStyle w:val="aff8"/>
        <w:widowControl/>
        <w:overflowPunct w:val="0"/>
        <w:topLinePunct/>
        <w:adjustRightInd w:val="0"/>
        <w:spacing w:line="280" w:lineRule="atLeast"/>
        <w:textAlignment w:val="baseline"/>
        <w:rPr>
          <w:rFonts w:ascii="ＭＳ 明朝" w:hAnsi="ＭＳ 明朝"/>
        </w:rPr>
      </w:pPr>
    </w:p>
    <w:p w14:paraId="29758E55" w14:textId="77777777" w:rsidR="00831C03" w:rsidRPr="006F2593" w:rsidRDefault="00831C03" w:rsidP="00831C03"/>
    <w:p w14:paraId="1DE21006" w14:textId="77777777" w:rsidR="00831C03" w:rsidRPr="006F2593" w:rsidRDefault="00831C03" w:rsidP="00831C03">
      <w:pPr>
        <w:wordWrap w:val="0"/>
        <w:jc w:val="right"/>
        <w:rPr>
          <w:rFonts w:ascii="ＭＳ 明朝" w:hAnsi="ＭＳ 明朝"/>
          <w:kern w:val="0"/>
        </w:rPr>
      </w:pPr>
      <w:r w:rsidRPr="006F2593">
        <w:rPr>
          <w:rFonts w:ascii="ＭＳ 明朝" w:hAnsi="ＭＳ 明朝" w:hint="eastAsia"/>
          <w:kern w:val="0"/>
        </w:rPr>
        <w:t>令和　　年　　月　　日</w:t>
      </w:r>
    </w:p>
    <w:p w14:paraId="048D720D" w14:textId="77777777" w:rsidR="00831C03" w:rsidRPr="006F2593" w:rsidRDefault="00831C03" w:rsidP="00831C03">
      <w:pPr>
        <w:pStyle w:val="a7"/>
        <w:tabs>
          <w:tab w:val="clear" w:pos="4252"/>
          <w:tab w:val="clear" w:pos="8504"/>
        </w:tabs>
        <w:snapToGrid/>
        <w:rPr>
          <w:rFonts w:ascii="ＭＳ 明朝" w:hAnsi="ＭＳ 明朝"/>
          <w:kern w:val="0"/>
        </w:rPr>
      </w:pPr>
    </w:p>
    <w:p w14:paraId="415D1538" w14:textId="77777777" w:rsidR="00831C03" w:rsidRPr="006F2593" w:rsidRDefault="00831C03" w:rsidP="00831C03">
      <w:pPr>
        <w:rPr>
          <w:rFonts w:ascii="ＭＳ 明朝" w:hAnsi="ＭＳ 明朝"/>
          <w:kern w:val="0"/>
        </w:rPr>
      </w:pPr>
    </w:p>
    <w:p w14:paraId="2B03DD89" w14:textId="77777777" w:rsidR="00831C03" w:rsidRPr="006F2593" w:rsidRDefault="00831C03" w:rsidP="00831C03">
      <w:pPr>
        <w:jc w:val="center"/>
        <w:outlineLvl w:val="1"/>
        <w:rPr>
          <w:rFonts w:ascii="ＭＳ 明朝" w:hAnsi="ＭＳ 明朝"/>
          <w:kern w:val="0"/>
          <w:sz w:val="32"/>
        </w:rPr>
      </w:pPr>
      <w:r w:rsidRPr="006F2593">
        <w:rPr>
          <w:rFonts w:hAnsi="ＭＳ 明朝" w:hint="eastAsia"/>
          <w:kern w:val="0"/>
          <w:sz w:val="28"/>
        </w:rPr>
        <w:t>要求水準に関する誓約書</w:t>
      </w:r>
    </w:p>
    <w:p w14:paraId="4E56A297" w14:textId="77777777" w:rsidR="00831C03" w:rsidRPr="006F2593" w:rsidRDefault="00831C03" w:rsidP="00831C03">
      <w:pPr>
        <w:rPr>
          <w:rFonts w:ascii="ＭＳ 明朝" w:hAnsi="ＭＳ 明朝"/>
          <w:kern w:val="0"/>
        </w:rPr>
      </w:pPr>
    </w:p>
    <w:p w14:paraId="6CA8622E" w14:textId="77777777" w:rsidR="00831C03" w:rsidRPr="006F2593" w:rsidRDefault="00831C03" w:rsidP="00831C03">
      <w:pPr>
        <w:rPr>
          <w:rFonts w:ascii="ＭＳ 明朝" w:hAnsi="ＭＳ 明朝"/>
          <w:kern w:val="0"/>
        </w:rPr>
      </w:pPr>
    </w:p>
    <w:p w14:paraId="12CB6B0F" w14:textId="77777777" w:rsidR="00831C03" w:rsidRPr="006F2593" w:rsidRDefault="00831C03" w:rsidP="00831C03">
      <w:pPr>
        <w:pStyle w:val="aff7"/>
        <w:snapToGrid/>
        <w:spacing w:before="0" w:after="0"/>
        <w:ind w:left="844"/>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20D6EB1A" w14:textId="77777777" w:rsidR="00831C03" w:rsidRPr="006F2593" w:rsidRDefault="00831C03" w:rsidP="00831C03">
      <w:pPr>
        <w:rPr>
          <w:rFonts w:ascii="ＭＳ 明朝" w:hAnsi="ＭＳ 明朝"/>
          <w:kern w:val="0"/>
        </w:rPr>
      </w:pPr>
    </w:p>
    <w:p w14:paraId="70061750" w14:textId="77777777" w:rsidR="00831C03" w:rsidRPr="006F2593" w:rsidRDefault="00831C03" w:rsidP="00831C03">
      <w:pPr>
        <w:rPr>
          <w:rFonts w:ascii="ＭＳ 明朝" w:hAnsi="ＭＳ 明朝"/>
          <w:kern w:val="0"/>
        </w:rPr>
      </w:pPr>
    </w:p>
    <w:p w14:paraId="34B95438" w14:textId="77777777" w:rsidR="00831C03" w:rsidRPr="006F2593" w:rsidRDefault="00831C03" w:rsidP="00831C03">
      <w:pPr>
        <w:rPr>
          <w:rFonts w:ascii="ＭＳ 明朝" w:hAnsi="ＭＳ 明朝"/>
          <w:kern w:val="0"/>
        </w:rPr>
      </w:pPr>
    </w:p>
    <w:p w14:paraId="44E0C16F" w14:textId="77777777" w:rsidR="00831C03" w:rsidRPr="006F2593" w:rsidRDefault="00831C03" w:rsidP="00831C03">
      <w:pPr>
        <w:rPr>
          <w:rFonts w:ascii="ＭＳ 明朝" w:hAnsi="ＭＳ 明朝"/>
        </w:rPr>
      </w:pPr>
    </w:p>
    <w:p w14:paraId="7D699809" w14:textId="77777777" w:rsidR="00831C03" w:rsidRPr="006F2593" w:rsidRDefault="00831C03" w:rsidP="00831C03">
      <w:pPr>
        <w:rPr>
          <w:rFonts w:ascii="ＭＳ 明朝" w:hAnsi="ＭＳ 明朝"/>
        </w:rPr>
      </w:pPr>
    </w:p>
    <w:p w14:paraId="56FA93DE"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66079C90"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3840"/>
        </w:rPr>
        <w:t>所在地又は住所</w:t>
      </w:r>
    </w:p>
    <w:p w14:paraId="4D0E3640"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839"/>
        </w:rPr>
        <w:t>商号又は名</w:t>
      </w:r>
      <w:r w:rsidRPr="006F2593">
        <w:rPr>
          <w:rFonts w:ascii="ＭＳ 明朝" w:hAnsi="ＭＳ 明朝" w:hint="eastAsia"/>
          <w:spacing w:val="2"/>
          <w:kern w:val="0"/>
          <w:fitText w:val="1512" w:id="-881603839"/>
        </w:rPr>
        <w:t>称</w:t>
      </w:r>
    </w:p>
    <w:p w14:paraId="35440B58"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838"/>
        </w:rPr>
        <w:t>代表者職氏</w:t>
      </w:r>
      <w:r w:rsidRPr="006F2593">
        <w:rPr>
          <w:rFonts w:ascii="ＭＳ 明朝" w:hAnsi="ＭＳ 明朝" w:hint="eastAsia"/>
          <w:spacing w:val="2"/>
          <w:kern w:val="0"/>
          <w:fitText w:val="1512" w:id="-881603838"/>
        </w:rPr>
        <w:t>名</w:t>
      </w:r>
      <w:r w:rsidRPr="006F2593">
        <w:rPr>
          <w:rFonts w:ascii="ＭＳ 明朝" w:hAnsi="ＭＳ 明朝" w:hint="eastAsia"/>
        </w:rPr>
        <w:tab/>
        <w:t>印</w:t>
      </w:r>
    </w:p>
    <w:p w14:paraId="0E73FD7F" w14:textId="77777777" w:rsidR="00831C03" w:rsidRPr="006F2593" w:rsidRDefault="00831C03" w:rsidP="00831C03">
      <w:pPr>
        <w:tabs>
          <w:tab w:val="left" w:pos="4560"/>
          <w:tab w:val="left" w:pos="4680"/>
          <w:tab w:val="left" w:pos="9240"/>
        </w:tabs>
        <w:spacing w:beforeLines="20" w:before="68" w:afterLines="20" w:after="68" w:line="400" w:lineRule="exact"/>
        <w:rPr>
          <w:rFonts w:ascii="ＭＳ 明朝" w:hAnsi="ＭＳ 明朝"/>
        </w:rPr>
      </w:pPr>
    </w:p>
    <w:p w14:paraId="12D0B267" w14:textId="77777777" w:rsidR="00831C03" w:rsidRPr="006F2593" w:rsidRDefault="00831C03" w:rsidP="00831C03">
      <w:pPr>
        <w:rPr>
          <w:rFonts w:ascii="ＭＳ 明朝" w:hAnsi="ＭＳ 明朝"/>
        </w:rPr>
      </w:pPr>
    </w:p>
    <w:p w14:paraId="6B58D4E9" w14:textId="77777777" w:rsidR="00831C03" w:rsidRPr="006F2593" w:rsidRDefault="00831C03" w:rsidP="00831C03">
      <w:pPr>
        <w:rPr>
          <w:rFonts w:ascii="ＭＳ 明朝" w:hAnsi="ＭＳ 明朝"/>
        </w:rPr>
      </w:pPr>
    </w:p>
    <w:p w14:paraId="49ECD106" w14:textId="74691DBE" w:rsidR="00831C03" w:rsidRPr="006F2593" w:rsidRDefault="00831C03" w:rsidP="00831C03">
      <w:pPr>
        <w:spacing w:line="360" w:lineRule="auto"/>
        <w:ind w:firstLine="210"/>
        <w:rPr>
          <w:rFonts w:ascii="ＭＳ 明朝" w:hAnsi="ＭＳ 明朝"/>
          <w:kern w:val="0"/>
        </w:rPr>
      </w:pPr>
      <w:r w:rsidRPr="006F2593">
        <w:rPr>
          <w:rFonts w:ascii="ＭＳ 明朝" w:hAnsi="ＭＳ 明朝" w:hint="eastAsia"/>
        </w:rPr>
        <w:t>令和</w:t>
      </w:r>
      <w:r w:rsidRPr="006F2593">
        <w:rPr>
          <w:rFonts w:cs="Times New Roman"/>
        </w:rPr>
        <w:t>7</w:t>
      </w:r>
      <w:r w:rsidRPr="005837D7">
        <w:rPr>
          <w:rFonts w:ascii="ＭＳ 明朝" w:hAnsi="ＭＳ 明朝" w:hint="eastAsia"/>
        </w:rPr>
        <w:t>年</w:t>
      </w:r>
      <w:r w:rsidR="00695FDB" w:rsidRPr="005837D7">
        <w:rPr>
          <w:rFonts w:hint="eastAsia"/>
        </w:rPr>
        <w:t>3</w:t>
      </w:r>
      <w:r w:rsidR="00695FDB" w:rsidRPr="005837D7">
        <w:rPr>
          <w:rFonts w:hint="eastAsia"/>
        </w:rPr>
        <w:t>月</w:t>
      </w:r>
      <w:r w:rsidR="00695FDB" w:rsidRPr="005837D7">
        <w:rPr>
          <w:rFonts w:hint="eastAsia"/>
        </w:rPr>
        <w:t>31</w:t>
      </w:r>
      <w:r w:rsidR="00695FDB" w:rsidRPr="005837D7">
        <w:rPr>
          <w:rFonts w:hint="eastAsia"/>
        </w:rPr>
        <w:t>日</w:t>
      </w:r>
      <w:r w:rsidRPr="005837D7">
        <w:rPr>
          <w:rFonts w:ascii="ＭＳ 明朝" w:hAnsi="ＭＳ 明朝" w:hint="eastAsia"/>
        </w:rPr>
        <w:t>付</w:t>
      </w:r>
      <w:r w:rsidRPr="006F2593">
        <w:rPr>
          <w:rFonts w:ascii="ＭＳ 明朝" w:hAnsi="ＭＳ 明朝" w:hint="eastAsia"/>
        </w:rPr>
        <w:t>けで公告のありました「</w:t>
      </w:r>
      <w:r w:rsidR="00DC73E4" w:rsidRPr="006F2593">
        <w:rPr>
          <w:rFonts w:hint="eastAsia"/>
        </w:rPr>
        <w:t>水運用管理システムほか設備更新・維持管理事業</w:t>
      </w:r>
      <w:r w:rsidRPr="006F2593">
        <w:rPr>
          <w:rFonts w:ascii="ＭＳ 明朝" w:hAnsi="ＭＳ 明朝" w:hint="eastAsia"/>
        </w:rPr>
        <w:t>」の</w:t>
      </w:r>
      <w:r w:rsidRPr="006F2593">
        <w:rPr>
          <w:rFonts w:hint="eastAsia"/>
        </w:rPr>
        <w:t>入札に対する提案審査に関する提出書類一式をもって、「要求水準書</w:t>
      </w:r>
      <w:r w:rsidR="00281F87" w:rsidRPr="006F2593">
        <w:rPr>
          <w:rFonts w:hint="eastAsia"/>
        </w:rPr>
        <w:t>（別紙含む）</w:t>
      </w:r>
      <w:r w:rsidRPr="006F2593">
        <w:rPr>
          <w:rFonts w:hint="eastAsia"/>
        </w:rPr>
        <w:t>」に規定された業務要求水準を達成することを誓約します</w:t>
      </w:r>
      <w:r w:rsidRPr="006F2593">
        <w:rPr>
          <w:rFonts w:ascii="ＭＳ 明朝" w:hAnsi="ＭＳ 明朝" w:hint="eastAsia"/>
          <w:kern w:val="0"/>
        </w:rPr>
        <w:t>。</w:t>
      </w:r>
    </w:p>
    <w:p w14:paraId="1D1BC00E" w14:textId="77777777" w:rsidR="00831C03" w:rsidRPr="006F2593" w:rsidRDefault="00831C03" w:rsidP="00831C03">
      <w:pPr>
        <w:rPr>
          <w:rFonts w:ascii="ＭＳ 明朝" w:hAnsi="ＭＳ 明朝"/>
          <w:kern w:val="0"/>
        </w:rPr>
      </w:pPr>
    </w:p>
    <w:p w14:paraId="4CA389A4" w14:textId="77777777" w:rsidR="00831C03" w:rsidRPr="006F2593" w:rsidRDefault="00831C03" w:rsidP="00831C03">
      <w:pPr>
        <w:rPr>
          <w:rFonts w:ascii="ＭＳ 明朝" w:hAnsi="ＭＳ 明朝"/>
          <w:kern w:val="0"/>
        </w:rPr>
      </w:pPr>
    </w:p>
    <w:p w14:paraId="38E42707" w14:textId="77777777" w:rsidR="00831C03" w:rsidRPr="006F2593" w:rsidRDefault="00831C03" w:rsidP="004017CF">
      <w:pPr>
        <w:pStyle w:val="aff5"/>
        <w:ind w:left="402" w:hanging="402"/>
      </w:pPr>
    </w:p>
    <w:p w14:paraId="23BA1834" w14:textId="77777777" w:rsidR="00831C03" w:rsidRPr="006F2593" w:rsidRDefault="00831C03" w:rsidP="004017CF">
      <w:pPr>
        <w:pStyle w:val="aff5"/>
        <w:ind w:left="402" w:hanging="402"/>
        <w:sectPr w:rsidR="00831C03" w:rsidRPr="006F2593" w:rsidSect="00831C03">
          <w:pgSz w:w="11906" w:h="16838" w:code="9"/>
          <w:pgMar w:top="1418" w:right="1418" w:bottom="1418" w:left="1418" w:header="567" w:footer="567" w:gutter="0"/>
          <w:cols w:space="425"/>
          <w:docGrid w:type="linesAndChars" w:linePitch="341" w:charSpace="190"/>
        </w:sectPr>
      </w:pPr>
    </w:p>
    <w:p w14:paraId="70808FF7" w14:textId="4E9E92EF" w:rsidR="00831C03" w:rsidRPr="006F2593" w:rsidRDefault="00831C03" w:rsidP="00831C03">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3-4</w:t>
      </w:r>
    </w:p>
    <w:p w14:paraId="0F1FE8B3" w14:textId="77777777" w:rsidR="00831C03" w:rsidRPr="006F2593" w:rsidRDefault="00831C03" w:rsidP="00831C03">
      <w:pPr>
        <w:pStyle w:val="21"/>
        <w:ind w:left="649" w:firstLine="216"/>
      </w:pPr>
    </w:p>
    <w:p w14:paraId="562ED924" w14:textId="77777777" w:rsidR="00831C03" w:rsidRPr="006F2593" w:rsidRDefault="00831C03" w:rsidP="00831C03">
      <w:pPr>
        <w:wordWrap w:val="0"/>
        <w:jc w:val="right"/>
        <w:rPr>
          <w:rFonts w:ascii="ＭＳ 明朝" w:hAnsi="ＭＳ 明朝"/>
          <w:kern w:val="0"/>
        </w:rPr>
      </w:pPr>
      <w:r w:rsidRPr="006F2593">
        <w:rPr>
          <w:rFonts w:ascii="ＭＳ 明朝" w:hAnsi="ＭＳ 明朝" w:hint="eastAsia"/>
          <w:kern w:val="0"/>
        </w:rPr>
        <w:t>令和　年　　月　　日</w:t>
      </w:r>
    </w:p>
    <w:p w14:paraId="5E4D2A2B" w14:textId="77777777" w:rsidR="00831C03" w:rsidRPr="006F2593" w:rsidRDefault="00831C03" w:rsidP="00831C03">
      <w:pPr>
        <w:rPr>
          <w:rFonts w:ascii="ＭＳ 明朝" w:hAnsi="ＭＳ 明朝"/>
          <w:kern w:val="0"/>
        </w:rPr>
      </w:pPr>
    </w:p>
    <w:p w14:paraId="5157A9A2" w14:textId="77777777" w:rsidR="00831C03" w:rsidRPr="006F2593" w:rsidRDefault="00831C03" w:rsidP="00831C03">
      <w:pPr>
        <w:rPr>
          <w:rFonts w:ascii="ＭＳ 明朝" w:hAnsi="ＭＳ 明朝"/>
          <w:kern w:val="0"/>
        </w:rPr>
      </w:pPr>
    </w:p>
    <w:p w14:paraId="2B1388EA" w14:textId="77777777" w:rsidR="00831C03" w:rsidRPr="006F2593" w:rsidRDefault="00831C03" w:rsidP="00831C03">
      <w:pPr>
        <w:jc w:val="center"/>
        <w:outlineLvl w:val="1"/>
        <w:rPr>
          <w:rFonts w:ascii="ＭＳ 明朝" w:hAnsi="ＭＳ 明朝"/>
          <w:kern w:val="0"/>
          <w:sz w:val="28"/>
        </w:rPr>
      </w:pPr>
      <w:r w:rsidRPr="006F2593">
        <w:rPr>
          <w:rFonts w:ascii="ＭＳ 明朝" w:hAnsi="ＭＳ 明朝" w:hint="eastAsia"/>
          <w:kern w:val="0"/>
          <w:sz w:val="28"/>
        </w:rPr>
        <w:t>入札辞退届</w:t>
      </w:r>
    </w:p>
    <w:p w14:paraId="2778436A" w14:textId="77777777" w:rsidR="00831C03" w:rsidRPr="006F2593" w:rsidRDefault="00831C03" w:rsidP="00831C03">
      <w:pPr>
        <w:rPr>
          <w:rFonts w:ascii="ＭＳ 明朝" w:hAnsi="ＭＳ 明朝"/>
          <w:kern w:val="0"/>
        </w:rPr>
      </w:pPr>
    </w:p>
    <w:p w14:paraId="4BBEFB25" w14:textId="77777777" w:rsidR="00831C03" w:rsidRPr="006F2593" w:rsidRDefault="00831C03" w:rsidP="00831C03">
      <w:pPr>
        <w:rPr>
          <w:rFonts w:ascii="ＭＳ 明朝" w:hAnsi="ＭＳ 明朝"/>
          <w:kern w:val="0"/>
        </w:rPr>
      </w:pPr>
    </w:p>
    <w:p w14:paraId="78B598C6" w14:textId="77777777" w:rsidR="00831C03" w:rsidRPr="006F2593" w:rsidRDefault="00831C03" w:rsidP="00831C03">
      <w:pPr>
        <w:rPr>
          <w:rFonts w:ascii="ＭＳ 明朝" w:hAnsi="ＭＳ 明朝"/>
          <w:kern w:val="0"/>
        </w:rPr>
      </w:pPr>
      <w:r w:rsidRPr="006F2593">
        <w:rPr>
          <w:rFonts w:ascii="ＭＳ 明朝" w:hAnsi="ＭＳ 明朝" w:hint="eastAsia"/>
          <w:kern w:val="0"/>
        </w:rPr>
        <w:t>（宛先）　堺市長　殿</w:t>
      </w:r>
    </w:p>
    <w:p w14:paraId="69B2D811" w14:textId="77777777" w:rsidR="00831C03" w:rsidRPr="006F2593" w:rsidRDefault="00831C03" w:rsidP="00831C03">
      <w:pPr>
        <w:rPr>
          <w:rFonts w:ascii="ＭＳ 明朝" w:hAnsi="ＭＳ 明朝"/>
          <w:kern w:val="0"/>
        </w:rPr>
      </w:pPr>
    </w:p>
    <w:p w14:paraId="0D17F300" w14:textId="77777777" w:rsidR="00831C03" w:rsidRPr="006F2593" w:rsidRDefault="00831C03" w:rsidP="00831C03">
      <w:pPr>
        <w:rPr>
          <w:rFonts w:ascii="ＭＳ 明朝" w:hAnsi="ＭＳ 明朝"/>
          <w:kern w:val="0"/>
        </w:rPr>
      </w:pPr>
    </w:p>
    <w:p w14:paraId="6AD1ECE9" w14:textId="77777777" w:rsidR="00831C03" w:rsidRPr="006F2593" w:rsidRDefault="00831C03" w:rsidP="00831C03">
      <w:pPr>
        <w:rPr>
          <w:rFonts w:ascii="ＭＳ 明朝" w:hAnsi="ＭＳ 明朝"/>
        </w:rPr>
      </w:pPr>
    </w:p>
    <w:p w14:paraId="127AA367" w14:textId="77777777" w:rsidR="00831C03" w:rsidRPr="006F2593" w:rsidRDefault="00831C03" w:rsidP="00831C03">
      <w:pPr>
        <w:pStyle w:val="a7"/>
        <w:tabs>
          <w:tab w:val="clear" w:pos="4252"/>
          <w:tab w:val="clear" w:pos="8504"/>
        </w:tabs>
        <w:snapToGrid/>
        <w:rPr>
          <w:rFonts w:ascii="ＭＳ 明朝" w:hAnsi="ＭＳ 明朝"/>
        </w:rPr>
      </w:pPr>
    </w:p>
    <w:p w14:paraId="05DB6A88" w14:textId="77777777" w:rsidR="00831C03" w:rsidRPr="006F2593" w:rsidRDefault="00831C03" w:rsidP="00831C03">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t>[　　　　　]グループの代表企業名</w:t>
      </w:r>
    </w:p>
    <w:p w14:paraId="4D929B27" w14:textId="77777777" w:rsidR="00831C03" w:rsidRPr="006F2593" w:rsidRDefault="00831C03" w:rsidP="00831C03">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1603584"/>
        </w:rPr>
        <w:t>所在地又は住所</w:t>
      </w:r>
    </w:p>
    <w:p w14:paraId="0C570668" w14:textId="77777777" w:rsidR="00831C03" w:rsidRPr="006F2593" w:rsidRDefault="00831C03" w:rsidP="00831C03">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583"/>
        </w:rPr>
        <w:t>商号又は名</w:t>
      </w:r>
      <w:r w:rsidRPr="006F2593">
        <w:rPr>
          <w:rFonts w:ascii="ＭＳ 明朝" w:hAnsi="ＭＳ 明朝" w:hint="eastAsia"/>
          <w:spacing w:val="2"/>
          <w:kern w:val="0"/>
          <w:fitText w:val="1512" w:id="-881603583"/>
        </w:rPr>
        <w:t>称</w:t>
      </w:r>
    </w:p>
    <w:p w14:paraId="019D7217" w14:textId="77777777" w:rsidR="00831C03" w:rsidRPr="006F2593" w:rsidRDefault="00831C03" w:rsidP="00831C03">
      <w:pPr>
        <w:tabs>
          <w:tab w:val="left" w:pos="4560"/>
          <w:tab w:val="left" w:pos="4680"/>
          <w:tab w:val="left" w:pos="9240"/>
        </w:tabs>
        <w:spacing w:beforeLines="20" w:before="60" w:afterLines="20" w:after="60"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1603582"/>
        </w:rPr>
        <w:t>代表者職氏</w:t>
      </w:r>
      <w:r w:rsidRPr="006F2593">
        <w:rPr>
          <w:rFonts w:ascii="ＭＳ 明朝" w:hAnsi="ＭＳ 明朝" w:hint="eastAsia"/>
          <w:spacing w:val="2"/>
          <w:kern w:val="0"/>
          <w:fitText w:val="1512" w:id="-881603582"/>
        </w:rPr>
        <w:t>名</w:t>
      </w:r>
      <w:r w:rsidRPr="006F2593">
        <w:rPr>
          <w:rFonts w:ascii="ＭＳ 明朝" w:hAnsi="ＭＳ 明朝" w:hint="eastAsia"/>
        </w:rPr>
        <w:tab/>
        <w:t>印</w:t>
      </w:r>
    </w:p>
    <w:p w14:paraId="102E9993" w14:textId="77777777" w:rsidR="00831C03" w:rsidRPr="006F2593" w:rsidRDefault="00831C03" w:rsidP="00831C03">
      <w:pPr>
        <w:rPr>
          <w:rFonts w:ascii="ＭＳ 明朝" w:hAnsi="ＭＳ 明朝"/>
        </w:rPr>
      </w:pPr>
    </w:p>
    <w:p w14:paraId="66C65F3D" w14:textId="77777777" w:rsidR="00831C03" w:rsidRPr="006F2593" w:rsidRDefault="00831C03" w:rsidP="00831C03">
      <w:pPr>
        <w:rPr>
          <w:rFonts w:ascii="ＭＳ 明朝" w:hAnsi="ＭＳ 明朝"/>
        </w:rPr>
      </w:pPr>
    </w:p>
    <w:p w14:paraId="63408D66" w14:textId="527CD8EF" w:rsidR="00831C03" w:rsidRPr="006F2593" w:rsidRDefault="00831C03" w:rsidP="00831C03">
      <w:pPr>
        <w:spacing w:line="360" w:lineRule="auto"/>
        <w:ind w:firstLine="210"/>
        <w:rPr>
          <w:rFonts w:ascii="ＭＳ 明朝" w:hAnsi="ＭＳ 明朝"/>
          <w:kern w:val="0"/>
        </w:rPr>
      </w:pPr>
      <w:r w:rsidRPr="006F2593">
        <w:rPr>
          <w:rFonts w:hint="eastAsia"/>
        </w:rPr>
        <w:t>「</w:t>
      </w:r>
      <w:r w:rsidR="00DC73E4" w:rsidRPr="006F2593">
        <w:rPr>
          <w:rFonts w:hint="eastAsia"/>
        </w:rPr>
        <w:t>水運用管理システムほか設備更新・維持管理事業</w:t>
      </w:r>
      <w:r w:rsidRPr="006F2593">
        <w:rPr>
          <w:rFonts w:hint="eastAsia"/>
        </w:rPr>
        <w:t>」に係る入札参加</w:t>
      </w:r>
      <w:r w:rsidRPr="006F2593">
        <w:rPr>
          <w:rFonts w:ascii="ＭＳ 明朝" w:hAnsi="ＭＳ 明朝" w:hint="eastAsia"/>
          <w:kern w:val="0"/>
        </w:rPr>
        <w:t>資格</w:t>
      </w:r>
      <w:r w:rsidRPr="006F2593">
        <w:rPr>
          <w:rFonts w:hint="eastAsia"/>
        </w:rPr>
        <w:t>申請書</w:t>
      </w:r>
      <w:r w:rsidRPr="006F2593">
        <w:rPr>
          <w:rFonts w:ascii="ＭＳ 明朝" w:hAnsi="ＭＳ 明朝" w:hint="eastAsia"/>
          <w:kern w:val="0"/>
        </w:rPr>
        <w:t>類</w:t>
      </w:r>
      <w:r w:rsidRPr="006F2593">
        <w:rPr>
          <w:rFonts w:hint="eastAsia"/>
        </w:rPr>
        <w:t>を</w:t>
      </w:r>
      <w:r w:rsidRPr="006F2593">
        <w:rPr>
          <w:rFonts w:hAnsi="ＭＳ ゴシック" w:hint="eastAsia"/>
        </w:rPr>
        <w:t>提出しましたが、都合により入札を辞退します。</w:t>
      </w:r>
    </w:p>
    <w:p w14:paraId="3E7D694E" w14:textId="77777777" w:rsidR="00831C03" w:rsidRPr="006F2593" w:rsidRDefault="00831C03" w:rsidP="00831C03">
      <w:pPr>
        <w:pStyle w:val="affc"/>
        <w:widowControl w:val="0"/>
        <w:ind w:left="844"/>
        <w:rPr>
          <w:sz w:val="21"/>
        </w:rPr>
      </w:pPr>
    </w:p>
    <w:p w14:paraId="6C3DBAB6" w14:textId="77777777" w:rsidR="00831C03" w:rsidRPr="006F2593" w:rsidRDefault="00831C03" w:rsidP="00831C03">
      <w:pPr>
        <w:pStyle w:val="affc"/>
        <w:widowControl w:val="0"/>
        <w:ind w:left="844"/>
        <w:rPr>
          <w:sz w:val="21"/>
        </w:rPr>
      </w:pPr>
    </w:p>
    <w:p w14:paraId="1730CF1B" w14:textId="77777777" w:rsidR="00831C03" w:rsidRPr="006F2593" w:rsidRDefault="00831C03" w:rsidP="004017CF">
      <w:pPr>
        <w:pStyle w:val="aff5"/>
        <w:ind w:left="413" w:hanging="413"/>
      </w:pPr>
    </w:p>
    <w:p w14:paraId="4686035E" w14:textId="77777777" w:rsidR="00831C03" w:rsidRPr="006F2593" w:rsidRDefault="00831C03" w:rsidP="004017CF">
      <w:pPr>
        <w:pStyle w:val="aff5"/>
        <w:ind w:left="413" w:hanging="413"/>
      </w:pPr>
    </w:p>
    <w:p w14:paraId="1E3C0EB5" w14:textId="77777777" w:rsidR="00831C03" w:rsidRPr="006F2593" w:rsidRDefault="00831C03" w:rsidP="004017CF">
      <w:pPr>
        <w:pStyle w:val="aff5"/>
        <w:ind w:left="413" w:hanging="413"/>
      </w:pPr>
    </w:p>
    <w:bookmarkEnd w:id="0"/>
    <w:bookmarkEnd w:id="1"/>
    <w:bookmarkEnd w:id="2"/>
    <w:p w14:paraId="010CFC44" w14:textId="77777777" w:rsidR="00831C03" w:rsidRPr="006F2593" w:rsidRDefault="00831C03" w:rsidP="004017CF">
      <w:pPr>
        <w:pStyle w:val="aff5"/>
        <w:ind w:left="413" w:hanging="413"/>
      </w:pPr>
    </w:p>
    <w:sectPr w:rsidR="00831C03" w:rsidRPr="006F2593" w:rsidSect="00B777BE">
      <w:footerReference w:type="default" r:id="rId9"/>
      <w:pgSz w:w="11906" w:h="16838" w:code="9"/>
      <w:pgMar w:top="1304" w:right="1191" w:bottom="1021"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17822"/>
      <w:docPartObj>
        <w:docPartGallery w:val="Page Numbers (Bottom of Page)"/>
        <w:docPartUnique/>
      </w:docPartObj>
    </w:sdtPr>
    <w:sdtEndPr/>
    <w:sdtContent>
      <w:p w14:paraId="1C88081B" w14:textId="77777777" w:rsidR="00AE7F7C" w:rsidRDefault="00AE7F7C">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BC6"/>
    <w:rsid w:val="00003C42"/>
    <w:rsid w:val="00003DCF"/>
    <w:rsid w:val="00003E81"/>
    <w:rsid w:val="00006F9E"/>
    <w:rsid w:val="00007BE7"/>
    <w:rsid w:val="00011B33"/>
    <w:rsid w:val="000131A6"/>
    <w:rsid w:val="00014A22"/>
    <w:rsid w:val="00015A0A"/>
    <w:rsid w:val="000172CF"/>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16E4"/>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7A3D"/>
    <w:rsid w:val="005B7A87"/>
    <w:rsid w:val="005B7AA8"/>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F70"/>
    <w:rsid w:val="00B233CF"/>
    <w:rsid w:val="00B24B88"/>
    <w:rsid w:val="00B250BA"/>
    <w:rsid w:val="00B26223"/>
    <w:rsid w:val="00B270DE"/>
    <w:rsid w:val="00B30B80"/>
    <w:rsid w:val="00B32B12"/>
    <w:rsid w:val="00B340C5"/>
    <w:rsid w:val="00B349FD"/>
    <w:rsid w:val="00B34B3D"/>
    <w:rsid w:val="00B34D5D"/>
    <w:rsid w:val="00B3507A"/>
    <w:rsid w:val="00B36122"/>
    <w:rsid w:val="00B372D1"/>
    <w:rsid w:val="00B37F28"/>
    <w:rsid w:val="00B40DE9"/>
    <w:rsid w:val="00B40F63"/>
    <w:rsid w:val="00B41512"/>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777BE"/>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B40"/>
    <w:rsid w:val="00C34B4C"/>
    <w:rsid w:val="00C34E0B"/>
    <w:rsid w:val="00C35175"/>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C79F5"/>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Yu Gothic" w:eastAsia="Yu Gothic" w:hAnsi="Courier New" w:cs="Courier New"/>
      <w:sz w:val="22"/>
    </w:rPr>
  </w:style>
  <w:style w:type="character" w:customStyle="1" w:styleId="aff4">
    <w:name w:val="書式なし (文字)"/>
    <w:basedOn w:val="a0"/>
    <w:link w:val="aff3"/>
    <w:uiPriority w:val="99"/>
    <w:semiHidden/>
    <w:rsid w:val="00336DFA"/>
    <w:rPr>
      <w:rFonts w:ascii="Yu Gothic" w:eastAsia="Yu Gothic" w:hAnsi="Courier New" w:cs="Courier New"/>
      <w:sz w:val="22"/>
    </w:rPr>
  </w:style>
  <w:style w:type="paragraph" w:customStyle="1" w:styleId="aff5">
    <w:name w:val="見出し１本文"/>
    <w:basedOn w:val="a"/>
    <w:autoRedefine/>
    <w:qFormat/>
    <w:rsid w:val="004017CF"/>
    <w:pPr>
      <w:ind w:left="400" w:hangingChars="200" w:hanging="400"/>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2025-03-26T07:11:00Z</dcterms:created>
  <dcterms:modified xsi:type="dcterms:W3CDTF">2025-03-26T07:11:00Z</dcterms:modified>
</cp:coreProperties>
</file>